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74050" w14:textId="53EAF56A" w:rsidR="00867637" w:rsidRDefault="00286450" w:rsidP="009C710A">
      <w:pPr>
        <w:pStyle w:val="Heading1"/>
        <w:jc w:val="left"/>
      </w:pPr>
      <w:r>
        <w:t>THE ARCHITECTURE OF FUNDAMENTAL PHYSICAL THEORIES</w:t>
      </w:r>
    </w:p>
    <w:p w14:paraId="20A1DC91" w14:textId="77777777" w:rsidR="009C710A" w:rsidRDefault="009C710A" w:rsidP="009C710A">
      <w:pPr>
        <w:jc w:val="left"/>
      </w:pPr>
    </w:p>
    <w:p w14:paraId="77FAC3C6" w14:textId="4128E5D1" w:rsidR="00483B4C" w:rsidRDefault="008B6357" w:rsidP="009C710A">
      <w:pPr>
        <w:jc w:val="left"/>
      </w:pPr>
      <w:r w:rsidRPr="009C710A">
        <w:rPr>
          <w:b/>
          <w:bCs/>
        </w:rPr>
        <w:t xml:space="preserve">Week 1: </w:t>
      </w:r>
      <w:r w:rsidR="00D204C1" w:rsidRPr="009C710A">
        <w:t>From the manifest image to the scientific image.</w:t>
      </w:r>
      <w:r w:rsidR="009C710A" w:rsidRPr="009C710A">
        <w:t xml:space="preserve"> </w:t>
      </w:r>
      <w:r w:rsidR="002C0185">
        <w:t>What is a fundamental theory? What is the relationship between the fundamental and fundamental? a)</w:t>
      </w:r>
      <w:r w:rsidR="009C710A">
        <w:t xml:space="preserve"> </w:t>
      </w:r>
      <w:r w:rsidR="002C0185">
        <w:t>identity, b) supervenience</w:t>
      </w:r>
      <w:r w:rsidR="009C710A">
        <w:t>,</w:t>
      </w:r>
      <w:r w:rsidR="002C0185">
        <w:t xml:space="preserve"> c) functionalist</w:t>
      </w:r>
      <w:r w:rsidR="009C710A">
        <w:t>,</w:t>
      </w:r>
      <w:r w:rsidR="002C0185">
        <w:t xml:space="preserve"> d) grounding</w:t>
      </w:r>
      <w:r w:rsidR="009C710A">
        <w:t>,</w:t>
      </w:r>
      <w:r w:rsidR="002C0185">
        <w:t xml:space="preserve"> </w:t>
      </w:r>
      <w:proofErr w:type="gramStart"/>
      <w:r w:rsidR="002C0185">
        <w:t>e)other</w:t>
      </w:r>
      <w:proofErr w:type="gramEnd"/>
      <w:r w:rsidR="009C710A">
        <w:t>?</w:t>
      </w:r>
    </w:p>
    <w:p w14:paraId="238FCAC6" w14:textId="521DF132" w:rsidR="00D849C0" w:rsidRDefault="005A4D0D" w:rsidP="009C710A">
      <w:pPr>
        <w:jc w:val="left"/>
      </w:pPr>
      <w:r>
        <w:t>The history of the ide</w:t>
      </w:r>
      <w:r w:rsidR="00562945">
        <w:t>a</w:t>
      </w:r>
      <w:r>
        <w:t xml:space="preserve"> that </w:t>
      </w:r>
      <w:r w:rsidR="00BD1BCD">
        <w:t>everything can be accounted for in terms o</w:t>
      </w:r>
      <w:r w:rsidR="00815DF4">
        <w:t>f</w:t>
      </w:r>
      <w:r w:rsidR="00BD1BCD">
        <w:t xml:space="preserve"> the degree of freedom of fundamental entities </w:t>
      </w:r>
      <w:r w:rsidR="00562945">
        <w:t>and fundamental laws expressed mathematically</w:t>
      </w:r>
      <w:r w:rsidR="009C710A">
        <w:t>.</w:t>
      </w:r>
    </w:p>
    <w:p w14:paraId="21102DAD" w14:textId="33B1B653" w:rsidR="00420A1A" w:rsidRDefault="00E05826" w:rsidP="009C710A">
      <w:pPr>
        <w:jc w:val="left"/>
      </w:pPr>
      <w:r>
        <w:t xml:space="preserve">Conception of a fundamental theory as </w:t>
      </w:r>
      <w:r w:rsidR="009851A7">
        <w:t>space-time</w:t>
      </w:r>
      <w:r w:rsidR="00F1691A">
        <w:t xml:space="preserve"> arena</w:t>
      </w:r>
      <w:r w:rsidR="009851A7">
        <w:t xml:space="preserve">, </w:t>
      </w:r>
      <w:r>
        <w:t>ontology</w:t>
      </w:r>
      <w:r w:rsidR="009851A7">
        <w:t>, laws</w:t>
      </w:r>
      <w:r w:rsidR="005C1DEB">
        <w:t xml:space="preserve"> and as complete</w:t>
      </w:r>
      <w:r w:rsidR="00420A1A">
        <w:t>.</w:t>
      </w:r>
    </w:p>
    <w:p w14:paraId="5D7F6E6C" w14:textId="77777777" w:rsidR="009C710A" w:rsidRDefault="009C710A" w:rsidP="009C710A">
      <w:pPr>
        <w:jc w:val="left"/>
      </w:pPr>
    </w:p>
    <w:p w14:paraId="5D09C25C" w14:textId="2B8832B3" w:rsidR="00483B4C" w:rsidRPr="009C710A" w:rsidRDefault="00483B4C" w:rsidP="009C710A">
      <w:pPr>
        <w:jc w:val="left"/>
      </w:pPr>
      <w:r w:rsidRPr="009C710A">
        <w:rPr>
          <w:b/>
          <w:bCs/>
        </w:rPr>
        <w:t>Week 2</w:t>
      </w:r>
      <w:r w:rsidR="009C710A">
        <w:rPr>
          <w:b/>
          <w:bCs/>
        </w:rPr>
        <w:t>:</w:t>
      </w:r>
      <w:r w:rsidRPr="009C710A">
        <w:rPr>
          <w:b/>
          <w:bCs/>
        </w:rPr>
        <w:t xml:space="preserve"> </w:t>
      </w:r>
      <w:r w:rsidRPr="009C710A">
        <w:t xml:space="preserve">Classical Mechanics (Hamiltonian and </w:t>
      </w:r>
      <w:proofErr w:type="spellStart"/>
      <w:r w:rsidRPr="009C710A">
        <w:t>Lagrangian</w:t>
      </w:r>
      <w:proofErr w:type="spellEnd"/>
      <w:r w:rsidRPr="009C710A">
        <w:t>)</w:t>
      </w:r>
      <w:r w:rsidR="009C710A">
        <w:t>.</w:t>
      </w:r>
      <w:r w:rsidRPr="009C710A">
        <w:t xml:space="preserve"> Determinism</w:t>
      </w:r>
      <w:r w:rsidR="009C710A">
        <w:t>.</w:t>
      </w:r>
    </w:p>
    <w:p w14:paraId="57D2AC94" w14:textId="48338E52" w:rsidR="00583E81" w:rsidRDefault="00583E81" w:rsidP="009C710A">
      <w:pPr>
        <w:jc w:val="left"/>
      </w:pPr>
    </w:p>
    <w:p w14:paraId="7CE7B07C" w14:textId="62C28DCC" w:rsidR="00583E81" w:rsidRDefault="00583E81" w:rsidP="009C710A">
      <w:pPr>
        <w:jc w:val="left"/>
      </w:pPr>
      <w:r w:rsidRPr="009C710A">
        <w:rPr>
          <w:b/>
          <w:bCs/>
        </w:rPr>
        <w:t>Week 3</w:t>
      </w:r>
      <w:r w:rsidR="009C710A">
        <w:rPr>
          <w:b/>
          <w:bCs/>
        </w:rPr>
        <w:t>:</w:t>
      </w:r>
      <w:r>
        <w:t xml:space="preserve"> Fields</w:t>
      </w:r>
      <w:r w:rsidR="00DA0C8D">
        <w:t>: Laplace, Faraday, Maxwell</w:t>
      </w:r>
      <w:r w:rsidR="009C710A">
        <w:t xml:space="preserve">. </w:t>
      </w:r>
      <w:r w:rsidR="00E22F25">
        <w:t xml:space="preserve"> </w:t>
      </w:r>
      <w:proofErr w:type="gramStart"/>
      <w:r w:rsidR="00E22F25">
        <w:t>Fields</w:t>
      </w:r>
      <w:proofErr w:type="gramEnd"/>
      <w:r w:rsidR="00E22F25">
        <w:t xml:space="preserve"> or </w:t>
      </w:r>
      <w:r w:rsidR="007D1A2A">
        <w:t>P</w:t>
      </w:r>
      <w:r w:rsidR="00E22F25">
        <w:t>articles or both?</w:t>
      </w:r>
      <w:r w:rsidR="007D1A2A">
        <w:t xml:space="preserve"> </w:t>
      </w:r>
    </w:p>
    <w:p w14:paraId="10D8438F" w14:textId="449AB779" w:rsidR="00D204C1" w:rsidRDefault="00D204C1" w:rsidP="009C710A">
      <w:pPr>
        <w:jc w:val="left"/>
      </w:pPr>
    </w:p>
    <w:p w14:paraId="7539F65C" w14:textId="23E0CC88" w:rsidR="00E747DF" w:rsidRDefault="008B6357" w:rsidP="009C710A">
      <w:pPr>
        <w:jc w:val="left"/>
      </w:pPr>
      <w:r w:rsidRPr="009C710A">
        <w:rPr>
          <w:b/>
          <w:bCs/>
        </w:rPr>
        <w:t>Week</w:t>
      </w:r>
      <w:r w:rsidR="009C710A" w:rsidRPr="009C710A">
        <w:rPr>
          <w:b/>
          <w:bCs/>
        </w:rPr>
        <w:t>s</w:t>
      </w:r>
      <w:r w:rsidRPr="009C710A">
        <w:rPr>
          <w:b/>
          <w:bCs/>
        </w:rPr>
        <w:t xml:space="preserve"> </w:t>
      </w:r>
      <w:r w:rsidR="003F0151" w:rsidRPr="009C710A">
        <w:rPr>
          <w:b/>
          <w:bCs/>
        </w:rPr>
        <w:t>4</w:t>
      </w:r>
      <w:r w:rsidR="009C710A" w:rsidRPr="009C710A">
        <w:rPr>
          <w:b/>
          <w:bCs/>
        </w:rPr>
        <w:t xml:space="preserve"> &amp; </w:t>
      </w:r>
      <w:r w:rsidR="00914CD1" w:rsidRPr="009C710A">
        <w:rPr>
          <w:b/>
          <w:bCs/>
        </w:rPr>
        <w:t>5</w:t>
      </w:r>
      <w:r w:rsidR="00FF7C05" w:rsidRPr="009C710A">
        <w:rPr>
          <w:b/>
          <w:bCs/>
        </w:rPr>
        <w:t>:</w:t>
      </w:r>
      <w:r>
        <w:t xml:space="preserve"> </w:t>
      </w:r>
      <w:r w:rsidR="00286450">
        <w:t>The need for chances</w:t>
      </w:r>
      <w:r w:rsidR="00DC0520">
        <w:t xml:space="preserve"> to supplement classical mechanics</w:t>
      </w:r>
      <w:r w:rsidR="009C710A">
        <w:t xml:space="preserve">. </w:t>
      </w:r>
      <w:r w:rsidR="00076021">
        <w:t>Statistical mechanics.</w:t>
      </w:r>
      <w:r w:rsidR="009C710A">
        <w:t xml:space="preserve"> </w:t>
      </w:r>
      <w:r w:rsidR="004D6163">
        <w:t>The thermodynamic arrow.</w:t>
      </w:r>
      <w:r w:rsidR="009C710A">
        <w:t xml:space="preserve"> </w:t>
      </w:r>
      <w:r w:rsidR="00286450">
        <w:t xml:space="preserve">The </w:t>
      </w:r>
      <w:proofErr w:type="spellStart"/>
      <w:r w:rsidR="00286450">
        <w:t>Mentaculus</w:t>
      </w:r>
      <w:proofErr w:type="spellEnd"/>
      <w:r w:rsidR="00286450">
        <w:t>.</w:t>
      </w:r>
      <w:r w:rsidR="009C710A">
        <w:t xml:space="preserve"> </w:t>
      </w:r>
      <w:r w:rsidR="001C2C61">
        <w:t xml:space="preserve">Probability </w:t>
      </w:r>
      <w:r w:rsidR="00FB5B1E">
        <w:t>vs. typicality</w:t>
      </w:r>
      <w:r w:rsidR="002D6381">
        <w:t xml:space="preserve"> (</w:t>
      </w:r>
      <w:proofErr w:type="spellStart"/>
      <w:r w:rsidR="002D6381">
        <w:t>Loewer</w:t>
      </w:r>
      <w:proofErr w:type="spellEnd"/>
      <w:r w:rsidR="002D6381">
        <w:t xml:space="preserve">, </w:t>
      </w:r>
      <w:r w:rsidR="002B1DE0">
        <w:t xml:space="preserve">Frigg, </w:t>
      </w:r>
      <w:r w:rsidR="002D6381">
        <w:t>Lazarovici)</w:t>
      </w:r>
      <w:r w:rsidR="009C710A">
        <w:t>.</w:t>
      </w:r>
    </w:p>
    <w:p w14:paraId="21DB3A58" w14:textId="725A10A4" w:rsidR="007F6C6D" w:rsidRDefault="007F6C6D" w:rsidP="009C710A">
      <w:pPr>
        <w:jc w:val="left"/>
      </w:pPr>
    </w:p>
    <w:p w14:paraId="409193C5" w14:textId="5CC6AAB7" w:rsidR="007F6C6D" w:rsidRDefault="007F6C6D" w:rsidP="009C710A">
      <w:pPr>
        <w:jc w:val="left"/>
      </w:pPr>
      <w:r w:rsidRPr="009C710A">
        <w:rPr>
          <w:b/>
          <w:bCs/>
        </w:rPr>
        <w:t xml:space="preserve">Week </w:t>
      </w:r>
      <w:r w:rsidR="00583E81" w:rsidRPr="009C710A">
        <w:rPr>
          <w:b/>
          <w:bCs/>
        </w:rPr>
        <w:t>6</w:t>
      </w:r>
      <w:r w:rsidRPr="009C710A">
        <w:rPr>
          <w:b/>
          <w:bCs/>
        </w:rPr>
        <w:t>:</w:t>
      </w:r>
      <w:r>
        <w:t xml:space="preserve"> Recovering the manifest image</w:t>
      </w:r>
      <w:r w:rsidR="009C710A">
        <w:t>.</w:t>
      </w:r>
      <w:r>
        <w:t xml:space="preserve"> The special sciences.  The epistemic and causal arrows. (Albert, Loewer</w:t>
      </w:r>
      <w:r w:rsidR="00841A62">
        <w:t>, Callender</w:t>
      </w:r>
      <w:r w:rsidR="00676EE8">
        <w:t>)</w:t>
      </w:r>
      <w:r w:rsidR="009C710A">
        <w:t>.</w:t>
      </w:r>
      <w:r>
        <w:t xml:space="preserve">  </w:t>
      </w:r>
    </w:p>
    <w:p w14:paraId="1F75C742" w14:textId="2D296BF6" w:rsidR="00DD26FE" w:rsidRDefault="00DD26FE" w:rsidP="009C710A">
      <w:pPr>
        <w:jc w:val="left"/>
      </w:pPr>
    </w:p>
    <w:p w14:paraId="4AB3CF71" w14:textId="1DFE6D5D" w:rsidR="00E747DF" w:rsidRDefault="00DD26FE" w:rsidP="009C710A">
      <w:pPr>
        <w:jc w:val="left"/>
      </w:pPr>
      <w:r w:rsidRPr="009C710A">
        <w:rPr>
          <w:b/>
          <w:bCs/>
        </w:rPr>
        <w:t xml:space="preserve">Week </w:t>
      </w:r>
      <w:r w:rsidR="002839CB" w:rsidRPr="009C710A">
        <w:rPr>
          <w:b/>
          <w:bCs/>
        </w:rPr>
        <w:t>7</w:t>
      </w:r>
      <w:r w:rsidR="009C710A">
        <w:rPr>
          <w:b/>
          <w:bCs/>
        </w:rPr>
        <w:t>:</w:t>
      </w:r>
      <w:r w:rsidR="002839CB">
        <w:t xml:space="preserve"> Space and</w:t>
      </w:r>
      <w:r>
        <w:t xml:space="preserve"> Time: </w:t>
      </w:r>
      <w:r w:rsidR="002839CB">
        <w:t>Relati</w:t>
      </w:r>
      <w:r w:rsidR="00BB660B">
        <w:t>o</w:t>
      </w:r>
      <w:r w:rsidR="002839CB">
        <w:t>nism vs. Substantivalism</w:t>
      </w:r>
      <w:r w:rsidR="0051444D">
        <w:t>.</w:t>
      </w:r>
      <w:r>
        <w:t xml:space="preserve"> How is time different from space.</w:t>
      </w:r>
      <w:r w:rsidR="00277E64">
        <w:t xml:space="preserve"> A-theory and B-</w:t>
      </w:r>
      <w:r w:rsidR="009C710A">
        <w:t>theory</w:t>
      </w:r>
      <w:r w:rsidR="00277E64">
        <w:t>.</w:t>
      </w:r>
      <w:r>
        <w:t xml:space="preserve"> Is there an intrinsic direction to time? Mach, Williams, Maudlin, </w:t>
      </w:r>
      <w:proofErr w:type="spellStart"/>
      <w:r>
        <w:t>Callender</w:t>
      </w:r>
      <w:proofErr w:type="spellEnd"/>
      <w:r w:rsidR="009C710A">
        <w:t xml:space="preserve">. </w:t>
      </w:r>
    </w:p>
    <w:p w14:paraId="11F5774C" w14:textId="10EE5576" w:rsidR="00FF7C05" w:rsidRDefault="00FF7C05" w:rsidP="009C710A">
      <w:pPr>
        <w:jc w:val="left"/>
      </w:pPr>
    </w:p>
    <w:p w14:paraId="420F7F0A" w14:textId="09565947" w:rsidR="00FF7C05" w:rsidRDefault="004D6163" w:rsidP="009C710A">
      <w:pPr>
        <w:jc w:val="left"/>
      </w:pPr>
      <w:r w:rsidRPr="009C710A">
        <w:rPr>
          <w:b/>
          <w:bCs/>
        </w:rPr>
        <w:t xml:space="preserve">Week </w:t>
      </w:r>
      <w:r w:rsidR="0051444D" w:rsidRPr="009C710A">
        <w:rPr>
          <w:b/>
          <w:bCs/>
        </w:rPr>
        <w:t>8</w:t>
      </w:r>
      <w:r w:rsidR="009C710A">
        <w:rPr>
          <w:b/>
          <w:bCs/>
        </w:rPr>
        <w:t xml:space="preserve"> &amp; </w:t>
      </w:r>
      <w:r w:rsidR="0051444D" w:rsidRPr="009C710A">
        <w:rPr>
          <w:b/>
          <w:bCs/>
        </w:rPr>
        <w:t>9</w:t>
      </w:r>
      <w:r w:rsidRPr="009C710A">
        <w:rPr>
          <w:b/>
          <w:bCs/>
        </w:rPr>
        <w:t>:</w:t>
      </w:r>
      <w:r w:rsidR="009C710A">
        <w:rPr>
          <w:b/>
          <w:bCs/>
        </w:rPr>
        <w:t xml:space="preserve"> </w:t>
      </w:r>
      <w:r w:rsidR="009C710A" w:rsidRPr="009C710A">
        <w:t>P</w:t>
      </w:r>
      <w:r w:rsidRPr="009C710A">
        <w:t>hil</w:t>
      </w:r>
      <w:r>
        <w:t>osophical analysis of laws and probability</w:t>
      </w:r>
      <w:r w:rsidR="009C710A">
        <w:t>.</w:t>
      </w:r>
      <w:r>
        <w:t xml:space="preserve"> Humeanism</w:t>
      </w:r>
      <w:r w:rsidR="00600007">
        <w:t xml:space="preserve"> vs. Anti</w:t>
      </w:r>
      <w:r w:rsidR="009C710A">
        <w:t>-</w:t>
      </w:r>
      <w:r w:rsidR="00600007">
        <w:t>Hu</w:t>
      </w:r>
      <w:r w:rsidR="00AC7BFF">
        <w:t>meanism</w:t>
      </w:r>
      <w:r w:rsidR="002B1DE0">
        <w:t xml:space="preserve"> (Maudlin)</w:t>
      </w:r>
      <w:r>
        <w:t xml:space="preserve">.  </w:t>
      </w:r>
      <w:r w:rsidR="002B1DE0">
        <w:t>Super</w:t>
      </w:r>
      <w:r w:rsidR="009C710A">
        <w:t>-</w:t>
      </w:r>
      <w:r w:rsidR="002B1DE0">
        <w:t>Humeanism (</w:t>
      </w:r>
      <w:proofErr w:type="spellStart"/>
      <w:r w:rsidR="002B1DE0">
        <w:t>Esfeld</w:t>
      </w:r>
      <w:proofErr w:type="spellEnd"/>
      <w:r w:rsidR="002B1DE0">
        <w:t>)</w:t>
      </w:r>
      <w:r w:rsidR="009C710A">
        <w:t>.</w:t>
      </w:r>
      <w:r w:rsidR="002B1DE0">
        <w:t xml:space="preserve"> </w:t>
      </w:r>
      <w:r>
        <w:t>The package deal</w:t>
      </w:r>
      <w:r w:rsidR="009C710A">
        <w:t xml:space="preserve"> </w:t>
      </w:r>
      <w:r w:rsidR="005A0C33">
        <w:t>(</w:t>
      </w:r>
      <w:proofErr w:type="spellStart"/>
      <w:r w:rsidR="005A0C33">
        <w:t>Loewer</w:t>
      </w:r>
      <w:proofErr w:type="spellEnd"/>
      <w:r w:rsidR="005A0C33">
        <w:t>)</w:t>
      </w:r>
      <w:r w:rsidR="009C710A">
        <w:t>.</w:t>
      </w:r>
    </w:p>
    <w:p w14:paraId="2C762D99" w14:textId="77777777" w:rsidR="009C710A" w:rsidRDefault="009C710A" w:rsidP="009C710A">
      <w:pPr>
        <w:jc w:val="left"/>
      </w:pPr>
    </w:p>
    <w:p w14:paraId="67898922" w14:textId="29FACC3A" w:rsidR="00FF7C05" w:rsidRDefault="00FF7C05" w:rsidP="009C710A">
      <w:pPr>
        <w:jc w:val="left"/>
      </w:pPr>
      <w:r w:rsidRPr="009C710A">
        <w:rPr>
          <w:b/>
          <w:bCs/>
        </w:rPr>
        <w:t>Week</w:t>
      </w:r>
      <w:r w:rsidR="005131F9" w:rsidRPr="009C710A">
        <w:rPr>
          <w:b/>
          <w:bCs/>
        </w:rPr>
        <w:t xml:space="preserve"> </w:t>
      </w:r>
      <w:r w:rsidR="002D469D" w:rsidRPr="009C710A">
        <w:rPr>
          <w:b/>
          <w:bCs/>
        </w:rPr>
        <w:t>10</w:t>
      </w:r>
      <w:r w:rsidR="009C710A">
        <w:rPr>
          <w:b/>
          <w:bCs/>
        </w:rPr>
        <w:t xml:space="preserve"> &amp; </w:t>
      </w:r>
      <w:r w:rsidR="00F50D7B" w:rsidRPr="009C710A">
        <w:rPr>
          <w:b/>
          <w:bCs/>
        </w:rPr>
        <w:t>11</w:t>
      </w:r>
      <w:r w:rsidRPr="009C710A">
        <w:rPr>
          <w:b/>
          <w:bCs/>
        </w:rPr>
        <w:t>:</w:t>
      </w:r>
      <w:r>
        <w:t xml:space="preserve"> Quantum Mechanics.</w:t>
      </w:r>
      <w:r w:rsidR="004D6163">
        <w:t xml:space="preserve">  Measurement problem with potential solutions.</w:t>
      </w:r>
      <w:r>
        <w:t xml:space="preserve"> </w:t>
      </w:r>
      <w:r w:rsidR="00F50D7B">
        <w:t>Everett, GRW, Bohm</w:t>
      </w:r>
      <w:r w:rsidR="009C710A">
        <w:t>.</w:t>
      </w:r>
      <w:r>
        <w:t xml:space="preserve"> New and more difficult issues of the relationship between the fundamental and the non-fundamental. Primitive ontology.</w:t>
      </w:r>
      <w:r w:rsidR="004D6163">
        <w:t xml:space="preserve"> “How to Teach QM”</w:t>
      </w:r>
      <w:r>
        <w:t xml:space="preserve"> </w:t>
      </w:r>
      <w:r w:rsidR="005A0C33">
        <w:t xml:space="preserve">(Albert, </w:t>
      </w:r>
      <w:proofErr w:type="spellStart"/>
      <w:r w:rsidR="005A0C33">
        <w:t>Loewer</w:t>
      </w:r>
      <w:proofErr w:type="spellEnd"/>
      <w:r w:rsidR="00D218E8">
        <w:t>)</w:t>
      </w:r>
      <w:r w:rsidR="009C710A">
        <w:t>.</w:t>
      </w:r>
    </w:p>
    <w:p w14:paraId="10AD053F" w14:textId="58AEF6DC" w:rsidR="004937C4" w:rsidRDefault="004937C4" w:rsidP="009C710A">
      <w:pPr>
        <w:jc w:val="left"/>
      </w:pPr>
    </w:p>
    <w:p w14:paraId="4B413FDF" w14:textId="59054D07" w:rsidR="004937C4" w:rsidRDefault="004937C4" w:rsidP="009C710A">
      <w:pPr>
        <w:jc w:val="left"/>
      </w:pPr>
      <w:r w:rsidRPr="009C710A">
        <w:rPr>
          <w:b/>
          <w:bCs/>
        </w:rPr>
        <w:t>Week 1</w:t>
      </w:r>
      <w:r w:rsidR="002D469D" w:rsidRPr="009C710A">
        <w:rPr>
          <w:b/>
          <w:bCs/>
        </w:rPr>
        <w:t>2</w:t>
      </w:r>
      <w:r w:rsidR="009C710A">
        <w:rPr>
          <w:b/>
          <w:bCs/>
        </w:rPr>
        <w:t xml:space="preserve">: </w:t>
      </w:r>
      <w:r>
        <w:t xml:space="preserve">Equivalent theories </w:t>
      </w:r>
      <w:r w:rsidR="00722E7D">
        <w:t>(</w:t>
      </w:r>
      <w:proofErr w:type="spellStart"/>
      <w:r w:rsidR="00722E7D">
        <w:t>Loewer</w:t>
      </w:r>
      <w:proofErr w:type="spellEnd"/>
      <w:r w:rsidR="00722E7D">
        <w:t>)</w:t>
      </w:r>
    </w:p>
    <w:p w14:paraId="3B68F809" w14:textId="77777777" w:rsidR="009C710A" w:rsidRDefault="009C710A" w:rsidP="009C710A">
      <w:pPr>
        <w:jc w:val="left"/>
      </w:pPr>
    </w:p>
    <w:p w14:paraId="6C51192A" w14:textId="645C39F9" w:rsidR="0055683A" w:rsidRDefault="004937C4" w:rsidP="009C710A">
      <w:pPr>
        <w:jc w:val="left"/>
      </w:pPr>
      <w:r w:rsidRPr="009C710A">
        <w:rPr>
          <w:b/>
          <w:bCs/>
        </w:rPr>
        <w:t>Week 1</w:t>
      </w:r>
      <w:r w:rsidR="002D469D" w:rsidRPr="009C710A">
        <w:rPr>
          <w:b/>
          <w:bCs/>
        </w:rPr>
        <w:t>3</w:t>
      </w:r>
      <w:r w:rsidR="009C710A">
        <w:rPr>
          <w:b/>
          <w:bCs/>
        </w:rPr>
        <w:t xml:space="preserve">: </w:t>
      </w:r>
      <w:r>
        <w:t>Recovering the manifest image</w:t>
      </w:r>
      <w:r w:rsidR="005A5EB3">
        <w:t xml:space="preserve"> 2.</w:t>
      </w:r>
      <w:r w:rsidR="009C710A">
        <w:t xml:space="preserve"> </w:t>
      </w:r>
      <w:r w:rsidR="00D218E8">
        <w:t xml:space="preserve">Grounding </w:t>
      </w:r>
      <w:r w:rsidR="009A2B10">
        <w:t>and alternatives (</w:t>
      </w:r>
      <w:r w:rsidR="0005788F">
        <w:t>A</w:t>
      </w:r>
      <w:r w:rsidR="009A2B10">
        <w:t>lbert, Schaffer, Sider)</w:t>
      </w:r>
      <w:r w:rsidR="009C710A">
        <w:t>.</w:t>
      </w:r>
    </w:p>
    <w:sectPr w:rsidR="0055683A" w:rsidSect="00775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5D740" w14:textId="77777777" w:rsidR="003C19A9" w:rsidRDefault="003C19A9" w:rsidP="009624C7">
      <w:pPr>
        <w:spacing w:after="0" w:line="240" w:lineRule="auto"/>
      </w:pPr>
      <w:r>
        <w:separator/>
      </w:r>
    </w:p>
  </w:endnote>
  <w:endnote w:type="continuationSeparator" w:id="0">
    <w:p w14:paraId="1A340708" w14:textId="77777777" w:rsidR="003C19A9" w:rsidRDefault="003C19A9" w:rsidP="0096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E6445" w14:textId="77777777" w:rsidR="003C19A9" w:rsidRDefault="003C19A9" w:rsidP="009624C7">
      <w:pPr>
        <w:spacing w:after="0" w:line="240" w:lineRule="auto"/>
      </w:pPr>
      <w:r>
        <w:separator/>
      </w:r>
    </w:p>
  </w:footnote>
  <w:footnote w:type="continuationSeparator" w:id="0">
    <w:p w14:paraId="7574EF66" w14:textId="77777777" w:rsidR="003C19A9" w:rsidRDefault="003C19A9" w:rsidP="00962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50"/>
    <w:rsid w:val="00027264"/>
    <w:rsid w:val="000418D6"/>
    <w:rsid w:val="0005788F"/>
    <w:rsid w:val="00076021"/>
    <w:rsid w:val="000A6B7F"/>
    <w:rsid w:val="000B7621"/>
    <w:rsid w:val="00120AF7"/>
    <w:rsid w:val="00152E13"/>
    <w:rsid w:val="00155A45"/>
    <w:rsid w:val="00181E40"/>
    <w:rsid w:val="001C2C61"/>
    <w:rsid w:val="00203221"/>
    <w:rsid w:val="00277E64"/>
    <w:rsid w:val="002839CB"/>
    <w:rsid w:val="00286450"/>
    <w:rsid w:val="002B1DE0"/>
    <w:rsid w:val="002C0185"/>
    <w:rsid w:val="002D469D"/>
    <w:rsid w:val="002D6381"/>
    <w:rsid w:val="003127AE"/>
    <w:rsid w:val="00390332"/>
    <w:rsid w:val="003C19A9"/>
    <w:rsid w:val="003F0151"/>
    <w:rsid w:val="003F62F6"/>
    <w:rsid w:val="00403F62"/>
    <w:rsid w:val="00420A1A"/>
    <w:rsid w:val="0042155A"/>
    <w:rsid w:val="00483B4C"/>
    <w:rsid w:val="004937C4"/>
    <w:rsid w:val="004A024F"/>
    <w:rsid w:val="004C5A9F"/>
    <w:rsid w:val="004D6163"/>
    <w:rsid w:val="00505959"/>
    <w:rsid w:val="005131F9"/>
    <w:rsid w:val="0051444D"/>
    <w:rsid w:val="0054581B"/>
    <w:rsid w:val="005458C7"/>
    <w:rsid w:val="0055683A"/>
    <w:rsid w:val="00562945"/>
    <w:rsid w:val="005730A6"/>
    <w:rsid w:val="00583E81"/>
    <w:rsid w:val="005A0C33"/>
    <w:rsid w:val="005A2614"/>
    <w:rsid w:val="005A4D0D"/>
    <w:rsid w:val="005A5EB3"/>
    <w:rsid w:val="005C1DEB"/>
    <w:rsid w:val="005D671D"/>
    <w:rsid w:val="005E41E2"/>
    <w:rsid w:val="005F11BB"/>
    <w:rsid w:val="00600007"/>
    <w:rsid w:val="006010B7"/>
    <w:rsid w:val="00634764"/>
    <w:rsid w:val="006629B8"/>
    <w:rsid w:val="00664CF9"/>
    <w:rsid w:val="00672FBD"/>
    <w:rsid w:val="00676EE8"/>
    <w:rsid w:val="006A1CB4"/>
    <w:rsid w:val="006C79B1"/>
    <w:rsid w:val="00722E7D"/>
    <w:rsid w:val="00723C61"/>
    <w:rsid w:val="00734CC6"/>
    <w:rsid w:val="00740C64"/>
    <w:rsid w:val="00764395"/>
    <w:rsid w:val="00775C9F"/>
    <w:rsid w:val="007D1A2A"/>
    <w:rsid w:val="007F1E26"/>
    <w:rsid w:val="007F6C6D"/>
    <w:rsid w:val="00815DF4"/>
    <w:rsid w:val="00841A62"/>
    <w:rsid w:val="00867637"/>
    <w:rsid w:val="008758FC"/>
    <w:rsid w:val="00882B00"/>
    <w:rsid w:val="008B6357"/>
    <w:rsid w:val="008C0C44"/>
    <w:rsid w:val="008F18DF"/>
    <w:rsid w:val="008F1D21"/>
    <w:rsid w:val="009137CB"/>
    <w:rsid w:val="009141A7"/>
    <w:rsid w:val="00914CD1"/>
    <w:rsid w:val="00956AFB"/>
    <w:rsid w:val="00957D82"/>
    <w:rsid w:val="009624C7"/>
    <w:rsid w:val="00966DFC"/>
    <w:rsid w:val="009851A7"/>
    <w:rsid w:val="009A2B10"/>
    <w:rsid w:val="009A497B"/>
    <w:rsid w:val="009C710A"/>
    <w:rsid w:val="009E7853"/>
    <w:rsid w:val="00A54BCF"/>
    <w:rsid w:val="00AC7BFF"/>
    <w:rsid w:val="00B641DA"/>
    <w:rsid w:val="00B812B7"/>
    <w:rsid w:val="00BB660B"/>
    <w:rsid w:val="00BD114C"/>
    <w:rsid w:val="00BD1BCD"/>
    <w:rsid w:val="00BD2449"/>
    <w:rsid w:val="00BF5587"/>
    <w:rsid w:val="00CD38A0"/>
    <w:rsid w:val="00D204C1"/>
    <w:rsid w:val="00D205E0"/>
    <w:rsid w:val="00D218E8"/>
    <w:rsid w:val="00D762C7"/>
    <w:rsid w:val="00D82196"/>
    <w:rsid w:val="00D849C0"/>
    <w:rsid w:val="00DA0C8D"/>
    <w:rsid w:val="00DA407D"/>
    <w:rsid w:val="00DB108A"/>
    <w:rsid w:val="00DC0520"/>
    <w:rsid w:val="00DD26FE"/>
    <w:rsid w:val="00E05826"/>
    <w:rsid w:val="00E22F25"/>
    <w:rsid w:val="00E747DF"/>
    <w:rsid w:val="00ED6D66"/>
    <w:rsid w:val="00F1691A"/>
    <w:rsid w:val="00F50D7B"/>
    <w:rsid w:val="00FB5B1E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65F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10A"/>
  </w:style>
  <w:style w:type="paragraph" w:styleId="Heading1">
    <w:name w:val="heading 1"/>
    <w:basedOn w:val="Normal"/>
    <w:next w:val="Normal"/>
    <w:link w:val="Heading1Char"/>
    <w:uiPriority w:val="9"/>
    <w:qFormat/>
    <w:rsid w:val="009C710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710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710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10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10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710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710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710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710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10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1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710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10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10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1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10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10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10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710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710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C710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10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710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C710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C710A"/>
    <w:rPr>
      <w:i/>
      <w:iCs/>
      <w:color w:val="auto"/>
    </w:rPr>
  </w:style>
  <w:style w:type="paragraph" w:styleId="NoSpacing">
    <w:name w:val="No Spacing"/>
    <w:uiPriority w:val="1"/>
    <w:qFormat/>
    <w:rsid w:val="009C71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71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710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C710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10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710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C710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C710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C710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C710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C710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710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62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4C7"/>
  </w:style>
  <w:style w:type="paragraph" w:styleId="Footer">
    <w:name w:val="footer"/>
    <w:basedOn w:val="Normal"/>
    <w:link w:val="FooterChar"/>
    <w:uiPriority w:val="99"/>
    <w:unhideWhenUsed/>
    <w:rsid w:val="00962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2021-01-21T15:03:00Z</dcterms:created>
  <dcterms:modified xsi:type="dcterms:W3CDTF">2021-01-21T15:03:00Z</dcterms:modified>
</cp:coreProperties>
</file>