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21" w:rsidRPr="007307F9" w:rsidRDefault="00A51221" w:rsidP="00A51221">
      <w:pPr>
        <w:rPr>
          <w:b/>
          <w:sz w:val="32"/>
          <w:szCs w:val="32"/>
        </w:rPr>
      </w:pPr>
      <w:r w:rsidRPr="007307F9">
        <w:rPr>
          <w:b/>
          <w:sz w:val="32"/>
          <w:szCs w:val="32"/>
        </w:rPr>
        <w:t xml:space="preserve">Fingerprint </w:t>
      </w:r>
      <w:r w:rsidR="006C21BB">
        <w:rPr>
          <w:b/>
          <w:sz w:val="32"/>
          <w:szCs w:val="32"/>
        </w:rPr>
        <w:t>Analysis</w:t>
      </w:r>
    </w:p>
    <w:p w:rsidR="00991A11" w:rsidRPr="00892078" w:rsidRDefault="00A51221">
      <w:pPr>
        <w:rPr>
          <w:sz w:val="24"/>
          <w:szCs w:val="24"/>
          <w:u w:val="single"/>
        </w:rPr>
      </w:pPr>
      <w:r w:rsidRPr="00892078">
        <w:rPr>
          <w:sz w:val="24"/>
          <w:szCs w:val="24"/>
          <w:u w:val="single"/>
        </w:rPr>
        <w:t>Fingerprint Patterns</w:t>
      </w:r>
    </w:p>
    <w:p w:rsidR="00A51221" w:rsidRDefault="00A51221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141605</wp:posOffset>
            </wp:positionV>
            <wp:extent cx="1098550" cy="1136650"/>
            <wp:effectExtent l="38100" t="57150" r="120650" b="101600"/>
            <wp:wrapSquare wrapText="bothSides"/>
            <wp:docPr id="1" name="Picture 0" descr="better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terARCH.jpg"/>
                    <pic:cNvPicPr/>
                  </pic:nvPicPr>
                  <pic:blipFill>
                    <a:blip r:embed="rId6" cstate="print"/>
                    <a:srcRect r="68940"/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136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51221" w:rsidRDefault="00A51221">
      <w:r>
        <w:t xml:space="preserve">ARCHES – Arches are the simplest print but they are also the </w:t>
      </w:r>
      <w:r w:rsidR="006C21BB">
        <w:t>rarest</w:t>
      </w:r>
      <w:r>
        <w:t>.  An arch has NO DELTA.</w:t>
      </w:r>
    </w:p>
    <w:p w:rsidR="00A51221" w:rsidRDefault="00A51221"/>
    <w:p w:rsidR="00A51221" w:rsidRDefault="00A51221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-7620</wp:posOffset>
            </wp:positionV>
            <wp:extent cx="1384300" cy="1339850"/>
            <wp:effectExtent l="38100" t="57150" r="120650" b="88900"/>
            <wp:wrapSquare wrapText="bothSides"/>
            <wp:docPr id="2" name="Picture 1" descr="betterL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terLOOP.jpg"/>
                    <pic:cNvPicPr/>
                  </pic:nvPicPr>
                  <pic:blipFill>
                    <a:blip r:embed="rId6" cstate="print"/>
                    <a:srcRect l="33546" r="33273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39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51221" w:rsidRDefault="00B0000D">
      <w:r w:rsidRPr="00B0000D">
        <w:rPr>
          <w:noProof/>
          <w:lang w:eastAsia="en-GB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4" style="position:absolute;margin-left:285pt;margin-top:4.45pt;width:59pt;height:34pt;rotation:180;z-index:251661312" o:connectortype="elbow" adj=",-197576,-152298">
            <v:stroke startarrow="block" endarrow="block"/>
          </v:shape>
        </w:pict>
      </w:r>
      <w:r w:rsidR="00A51221">
        <w:t>LOOPS – Loops are the most common print. A loop has 1 DELTA.</w:t>
      </w:r>
    </w:p>
    <w:p w:rsidR="00A51221" w:rsidRDefault="00A51221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1133475" cy="1136650"/>
            <wp:effectExtent l="38100" t="57150" r="123825" b="101600"/>
            <wp:wrapSquare wrapText="bothSides"/>
            <wp:docPr id="4" name="Picture 2" descr="betterWHO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terWHORL.jpg"/>
                    <pic:cNvPicPr/>
                  </pic:nvPicPr>
                  <pic:blipFill>
                    <a:blip r:embed="rId6" cstate="print"/>
                    <a:srcRect l="67457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6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51221" w:rsidRDefault="00A51221">
      <w:r>
        <w:t>WHORLS – Whorls have 2 (or more) DELTAS.</w:t>
      </w:r>
    </w:p>
    <w:p w:rsidR="00A51221" w:rsidRDefault="00A51221"/>
    <w:p w:rsidR="00A51221" w:rsidRDefault="00A51221"/>
    <w:p w:rsidR="00A51221" w:rsidRDefault="00A51221"/>
    <w:p w:rsidR="00A51221" w:rsidRPr="00892078" w:rsidRDefault="00A51221">
      <w:pPr>
        <w:rPr>
          <w:sz w:val="24"/>
          <w:szCs w:val="24"/>
          <w:u w:val="single"/>
        </w:rPr>
      </w:pPr>
      <w:r w:rsidRPr="00892078">
        <w:rPr>
          <w:sz w:val="24"/>
          <w:szCs w:val="24"/>
          <w:u w:val="single"/>
        </w:rPr>
        <w:t>Fingerprint Minutiae</w:t>
      </w:r>
    </w:p>
    <w:p w:rsidR="00A51221" w:rsidRDefault="00A51221" w:rsidP="00892078">
      <w:r>
        <w:t>Minutiae are the things happening to the ridges inside the pattern.  Ridges can end or split              (bi-</w:t>
      </w:r>
      <w:proofErr w:type="spellStart"/>
      <w:r>
        <w:t>furcate</w:t>
      </w:r>
      <w:proofErr w:type="spellEnd"/>
      <w:r>
        <w:t xml:space="preserve">).  Fingerprint experts match the minutiae in order to prove that two fingerprints are the same.  Below are the six different types of minutiae. </w:t>
      </w:r>
      <w:r>
        <w:rPr>
          <w:noProof/>
          <w:lang w:val="en-US"/>
        </w:rPr>
        <w:drawing>
          <wp:inline distT="0" distB="0" distL="0" distR="0">
            <wp:extent cx="5543550" cy="2616200"/>
            <wp:effectExtent l="38100" t="57150" r="114300" b="88900"/>
            <wp:docPr id="5" name="Picture 4" descr="minute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utea.bmp"/>
                    <pic:cNvPicPr/>
                  </pic:nvPicPr>
                  <pic:blipFill>
                    <a:blip r:embed="rId7" cstate="print"/>
                    <a:srcRect l="1549" r="1837" b="3589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616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51221" w:rsidSect="004446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4E2" w:rsidRDefault="002B04E2" w:rsidP="006C21BB">
      <w:pPr>
        <w:spacing w:after="0" w:line="240" w:lineRule="auto"/>
      </w:pPr>
      <w:r>
        <w:separator/>
      </w:r>
    </w:p>
  </w:endnote>
  <w:endnote w:type="continuationSeparator" w:id="0">
    <w:p w:rsidR="002B04E2" w:rsidRDefault="002B04E2" w:rsidP="006C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FFC" w:rsidRDefault="00441F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1BB" w:rsidRDefault="006C21BB" w:rsidP="006C21BB">
    <w:pPr>
      <w:pStyle w:val="Footer"/>
      <w:jc w:val="right"/>
    </w:pPr>
  </w:p>
  <w:p w:rsidR="006C21BB" w:rsidRDefault="006C2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FFC" w:rsidRDefault="00441F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4E2" w:rsidRDefault="002B04E2" w:rsidP="006C21BB">
      <w:pPr>
        <w:spacing w:after="0" w:line="240" w:lineRule="auto"/>
      </w:pPr>
      <w:r>
        <w:separator/>
      </w:r>
    </w:p>
  </w:footnote>
  <w:footnote w:type="continuationSeparator" w:id="0">
    <w:p w:rsidR="002B04E2" w:rsidRDefault="002B04E2" w:rsidP="006C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FFC" w:rsidRDefault="00441F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FFC" w:rsidRDefault="00441FFC" w:rsidP="00441FFC">
    <w:pPr>
      <w:pStyle w:val="Header"/>
      <w:jc w:val="right"/>
    </w:pPr>
    <w:r w:rsidRPr="00441FFC">
      <w:rPr>
        <w:noProof/>
        <w:lang w:val="en-US"/>
      </w:rPr>
      <w:drawing>
        <wp:inline distT="0" distB="0" distL="0" distR="0">
          <wp:extent cx="1236133" cy="829113"/>
          <wp:effectExtent l="19050" t="0" r="2117" b="0"/>
          <wp:docPr id="7" name="Picture 5" descr="Center Logo - Square with website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er Logo - Square with website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4633" cy="828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FFC" w:rsidRDefault="00441F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51221"/>
    <w:rsid w:val="00171EF4"/>
    <w:rsid w:val="002B04E2"/>
    <w:rsid w:val="00335567"/>
    <w:rsid w:val="00441FFC"/>
    <w:rsid w:val="00444623"/>
    <w:rsid w:val="00474194"/>
    <w:rsid w:val="0057536C"/>
    <w:rsid w:val="00606F1B"/>
    <w:rsid w:val="006B10F2"/>
    <w:rsid w:val="006C21BB"/>
    <w:rsid w:val="006D0125"/>
    <w:rsid w:val="007E0005"/>
    <w:rsid w:val="00827289"/>
    <w:rsid w:val="00892078"/>
    <w:rsid w:val="009A5187"/>
    <w:rsid w:val="009B6A71"/>
    <w:rsid w:val="00A0195F"/>
    <w:rsid w:val="00A51221"/>
    <w:rsid w:val="00B0000D"/>
    <w:rsid w:val="00B568C6"/>
    <w:rsid w:val="00C303BA"/>
    <w:rsid w:val="00C9051F"/>
    <w:rsid w:val="00E4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2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22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1B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1B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Kimberlee Sue Moran</cp:lastModifiedBy>
  <cp:revision>5</cp:revision>
  <cp:lastPrinted>2013-03-22T16:40:00Z</cp:lastPrinted>
  <dcterms:created xsi:type="dcterms:W3CDTF">2013-03-22T16:33:00Z</dcterms:created>
  <dcterms:modified xsi:type="dcterms:W3CDTF">2015-04-21T13:47:00Z</dcterms:modified>
</cp:coreProperties>
</file>