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23E8B" w14:textId="77777777" w:rsidR="002A25FB" w:rsidRDefault="00E051DF">
      <w:r w:rsidRPr="0082635C">
        <w:rPr>
          <w:b/>
        </w:rPr>
        <w:t>Laszlo Zaborszky</w:t>
      </w:r>
      <w:r>
        <w:t xml:space="preserve">, Distinguished Professor at CMBN received $2,889,986 </w:t>
      </w:r>
      <w:r w:rsidR="00A17C52">
        <w:t xml:space="preserve">grant, </w:t>
      </w:r>
      <w:r>
        <w:t>co-funded by the National Institute for Neurological Disorders and Stroke and the National Institute of Aging for his project entitled “Afferent Regulation of Cholinergic Forebrain Neurons”, a grant that is in its 28</w:t>
      </w:r>
      <w:r w:rsidRPr="00E051DF">
        <w:rPr>
          <w:vertAlign w:val="superscript"/>
        </w:rPr>
        <w:t>th</w:t>
      </w:r>
      <w:r>
        <w:t xml:space="preserve"> year of support by the NIH. </w:t>
      </w:r>
      <w:r w:rsidRPr="00E051DF">
        <w:t>Cholinergic cells, which are widely distrib</w:t>
      </w:r>
      <w:r w:rsidR="00A17C52">
        <w:t>uted in the basal forebrain</w:t>
      </w:r>
      <w:r w:rsidRPr="00E051DF">
        <w:t>, provide the majority of acetylcholine found in the cerebral cortex</w:t>
      </w:r>
      <w:r w:rsidR="00A17C52">
        <w:t xml:space="preserve"> and these neurons are degenerating in Alzheimer’s disease</w:t>
      </w:r>
      <w:r w:rsidRPr="00E051DF">
        <w:t xml:space="preserve">. The overall goal of </w:t>
      </w:r>
      <w:r>
        <w:t>Dr</w:t>
      </w:r>
      <w:r w:rsidR="00A17C52">
        <w:t>.</w:t>
      </w:r>
      <w:r>
        <w:t xml:space="preserve"> Zaborszky’ research </w:t>
      </w:r>
      <w:r w:rsidRPr="00E051DF">
        <w:t>is to improve our knowledge of the distinct functions of the cholinergic signal at cellular, network and behavior levels. These studies will ultimately link activity in anatomically defined cholinergic circuits to specific cognitive operations and will facilitate the designing of interventional tools to ameliorate the cognitive symptoms in Alzheimer's and related disorders.</w:t>
      </w:r>
      <w:r>
        <w:t xml:space="preserve"> </w:t>
      </w:r>
      <w:r w:rsidR="00A17C52">
        <w:t xml:space="preserve">In an effort </w:t>
      </w:r>
      <w:r w:rsidR="009C1436">
        <w:t xml:space="preserve">to translate his basic research, </w:t>
      </w:r>
      <w:r>
        <w:t>Dr</w:t>
      </w:r>
      <w:r w:rsidR="00A17C52">
        <w:t>.</w:t>
      </w:r>
      <w:r>
        <w:t xml:space="preserve"> Zaborszky also developed a postmortem 3D mask </w:t>
      </w:r>
      <w:r w:rsidR="00A17C52">
        <w:t xml:space="preserve">[a software] </w:t>
      </w:r>
      <w:r>
        <w:t xml:space="preserve">of the human </w:t>
      </w:r>
      <w:r w:rsidR="00A17C52">
        <w:t xml:space="preserve">basal forebrain area that contains the cholinergic neurons. This software is used by several laboratories all over the world by scientists to monitor the structural and functional integrity of the cholinergic system. Dr. Zaborszky moved to Rutgers University in 1993 from the University of Virginia, Charlottesville, where he has been an Associate </w:t>
      </w:r>
      <w:r w:rsidR="009C1436">
        <w:t>Professor at</w:t>
      </w:r>
      <w:r w:rsidR="00A17C52">
        <w:t xml:space="preserve"> the Department of Neurology. During his years at Rutgers, Dr</w:t>
      </w:r>
      <w:r w:rsidR="009C1436">
        <w:t>.</w:t>
      </w:r>
      <w:r w:rsidR="00A17C52">
        <w:t xml:space="preserve"> Zaborszky secured about $ 12 million federal grants for his research.</w:t>
      </w:r>
      <w:r w:rsidR="00B32519">
        <w:t xml:space="preserve"> He is founding Editor-in-Chief, Brain Structure and Function and recipient of the Board of Trustees Award for Research Excellence.</w:t>
      </w:r>
    </w:p>
    <w:sectPr w:rsidR="002A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DF"/>
    <w:rsid w:val="002A25FB"/>
    <w:rsid w:val="0082635C"/>
    <w:rsid w:val="009C1436"/>
    <w:rsid w:val="00A17C52"/>
    <w:rsid w:val="00A34DC0"/>
    <w:rsid w:val="00B32519"/>
    <w:rsid w:val="00E0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EEE5"/>
  <w15:chartTrackingRefBased/>
  <w15:docId w15:val="{FCA6007A-299E-4B80-AE0A-AA6C06B3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Zaborszky</dc:creator>
  <cp:keywords/>
  <dc:description/>
  <cp:lastModifiedBy>lisa condobery</cp:lastModifiedBy>
  <cp:revision>2</cp:revision>
  <cp:lastPrinted>2020-05-22T16:49:00Z</cp:lastPrinted>
  <dcterms:created xsi:type="dcterms:W3CDTF">2020-05-22T18:01:00Z</dcterms:created>
  <dcterms:modified xsi:type="dcterms:W3CDTF">2020-05-22T18:01:00Z</dcterms:modified>
</cp:coreProperties>
</file>