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135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 H A R M A C Y    G O V E R N I N G    C O U N C I L</w:t>
      </w:r>
    </w:p>
    <w:p w:rsidR="00000000" w:rsidDel="00000000" w:rsidP="00000000" w:rsidRDefault="00000000" w:rsidRPr="00000000" w14:paraId="00000002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Rutgers, the State University of New Jersey</w:t>
      </w:r>
    </w:p>
    <w:p w:rsidR="00000000" w:rsidDel="00000000" w:rsidP="00000000" w:rsidRDefault="00000000" w:rsidRPr="00000000" w14:paraId="00000003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Ernest Mario School of Pharmacy</w:t>
      </w:r>
    </w:p>
    <w:p w:rsidR="00000000" w:rsidDel="00000000" w:rsidP="00000000" w:rsidRDefault="00000000" w:rsidRPr="00000000" w14:paraId="00000004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160 Frelinghuysen Road, Piscataway, New Jersey 08854</w:t>
      </w:r>
    </w:p>
    <w:p w:rsidR="00000000" w:rsidDel="00000000" w:rsidP="00000000" w:rsidRDefault="00000000" w:rsidRPr="00000000" w14:paraId="00000005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7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2955"/>
        <w:gridCol w:w="2640"/>
        <w:tblGridChange w:id="0">
          <w:tblGrid>
            <w:gridCol w:w="3075"/>
            <w:gridCol w:w="2955"/>
            <w:gridCol w:w="26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JOSEPH BARONE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DONALD WOODARD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NANCY CINTRON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left="-1440" w:right="-135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970.0" w:type="dxa"/>
        <w:jc w:val="left"/>
        <w:tblInd w:w="-1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710"/>
        <w:gridCol w:w="1710"/>
        <w:gridCol w:w="1695"/>
        <w:gridCol w:w="1725"/>
        <w:gridCol w:w="1710"/>
        <w:gridCol w:w="1710"/>
        <w:tblGridChange w:id="0">
          <w:tblGrid>
            <w:gridCol w:w="1710"/>
            <w:gridCol w:w="1710"/>
            <w:gridCol w:w="1710"/>
            <w:gridCol w:w="1695"/>
            <w:gridCol w:w="1725"/>
            <w:gridCol w:w="1710"/>
            <w:gridCol w:w="17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NEHAR DAMLE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ELIZABETH BOOTH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TOM JIANG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DANIAL CHOWDHURY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MINNY JEONG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KELLY OHLINGER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JASON DORR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INTERNAL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  EXTERNAL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TREASURER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CORRESPONDING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RECORDING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UNIVERSITY SENATOR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ind w:left="-1440" w:right="-135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-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right="-720" w:firstLine="720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  </w:t>
        <w:tab/>
        <w:t xml:space="preserve">GENERAL MEETING – 09/25/2018 – 6:40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16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   </w:t>
        <w:tab/>
        <w:t xml:space="preserve">   WILLIAM LEVINE HALL - ROOM PH-115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720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Officer Reports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Jason Dorr, University Senator 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Nothing new to report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Kelly Ohlinger, Recording Secretary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Reminder to sign in and out of every meeting in order to be counted for attendance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If you have any conflicts, such as class or work, please contact me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kellyannohlinger@yahoo.com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before the last fall meeting</w:t>
      </w:r>
    </w:p>
    <w:p w:rsidR="00000000" w:rsidDel="00000000" w:rsidP="00000000" w:rsidRDefault="00000000" w:rsidRPr="00000000" w14:paraId="00000028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Minny Jeong, Corresponding Secretary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Reminder to submit organization weekly announcements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minjeo12@gmail.com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by Monday 10PM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Will be posted on the Rx Presidents/PGC Rep group chat</w:t>
      </w:r>
    </w:p>
    <w:p w:rsidR="00000000" w:rsidDel="00000000" w:rsidP="00000000" w:rsidRDefault="00000000" w:rsidRPr="00000000" w14:paraId="0000002C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Danial Chowdhury, Treasurer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line="240" w:lineRule="auto"/>
        <w:ind w:left="720" w:firstLine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Nothing new to report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Tom Jiang, Vice President External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Thank you to everyone who helped out at the involvement fair!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How to Transfer into Pharmacy</w:t>
      </w:r>
    </w:p>
    <w:p w:rsidR="00000000" w:rsidDel="00000000" w:rsidP="00000000" w:rsidRDefault="00000000" w:rsidRPr="00000000" w14:paraId="00000033">
      <w:pPr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Planning for October 9th from 3:30PM-4:45PM in PH-247</w:t>
      </w:r>
    </w:p>
    <w:p w:rsidR="00000000" w:rsidDel="00000000" w:rsidP="00000000" w:rsidRDefault="00000000" w:rsidRPr="00000000" w14:paraId="00000034">
      <w:pPr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Panel of students and EMSOP administration to provide an information Q&amp;A regarding how and why to pursue a PharmD</w:t>
      </w:r>
    </w:p>
    <w:p w:rsidR="00000000" w:rsidDel="00000000" w:rsidP="00000000" w:rsidRDefault="00000000" w:rsidRPr="00000000" w14:paraId="00000035">
      <w:pPr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Ideas for how to spread the word?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What else do students want to see in terms of collaborating with other schools?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Elizabeth Booth, Vice President Internal 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PLS Pharmacy Advocacy Month coming up in October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New feedback form on website: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https://docs.google.com/forms/d/e/1FAIpQLSc-YJBxal7-_6VU2o359nZp7kdL_0g_fApOLUAnktbRopWyaw/viewform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Nehar Damle, President</w:t>
      </w:r>
    </w:p>
    <w:p w:rsidR="00000000" w:rsidDel="00000000" w:rsidP="00000000" w:rsidRDefault="00000000" w:rsidRPr="00000000" w14:paraId="0000003D">
      <w:pPr>
        <w:numPr>
          <w:ilvl w:val="1"/>
          <w:numId w:val="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Congratulations to our P1s on receiving your white coat!!!</w:t>
      </w:r>
    </w:p>
    <w:p w:rsidR="00000000" w:rsidDel="00000000" w:rsidP="00000000" w:rsidRDefault="00000000" w:rsidRPr="00000000" w14:paraId="0000003E">
      <w:pPr>
        <w:numPr>
          <w:ilvl w:val="1"/>
          <w:numId w:val="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PGC website - pgc.rutgers.edu</w:t>
        <w:tab/>
      </w:r>
    </w:p>
    <w:p w:rsidR="00000000" w:rsidDel="00000000" w:rsidP="00000000" w:rsidRDefault="00000000" w:rsidRPr="00000000" w14:paraId="0000003F">
      <w:pPr>
        <w:numPr>
          <w:ilvl w:val="2"/>
          <w:numId w:val="8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Contact information for PGC eboard members, Class Council Presidents, and organizations</w:t>
      </w:r>
    </w:p>
    <w:p w:rsidR="00000000" w:rsidDel="00000000" w:rsidP="00000000" w:rsidRDefault="00000000" w:rsidRPr="00000000" w14:paraId="00000040">
      <w:pPr>
        <w:numPr>
          <w:ilvl w:val="2"/>
          <w:numId w:val="8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Exam Calendar for P1-P3 students and Event calendar for EMSOP Orgs</w:t>
      </w:r>
    </w:p>
    <w:p w:rsidR="00000000" w:rsidDel="00000000" w:rsidP="00000000" w:rsidRDefault="00000000" w:rsidRPr="00000000" w14:paraId="00000041">
      <w:pPr>
        <w:numPr>
          <w:ilvl w:val="2"/>
          <w:numId w:val="8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Useful documents on reimbursements</w:t>
      </w:r>
    </w:p>
    <w:p w:rsidR="00000000" w:rsidDel="00000000" w:rsidP="00000000" w:rsidRDefault="00000000" w:rsidRPr="00000000" w14:paraId="00000042">
      <w:pPr>
        <w:numPr>
          <w:ilvl w:val="2"/>
          <w:numId w:val="8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Link to NABP, Access Pharmacy, and NJ BOP websites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Feedback form on PGC website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Anonymous and will bring up ideas / concerns during Discussion section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EMSOP Health Fair - Oct 4th 2-4PM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Blood pressure, cholesterol and blood glucose levels, calculate your body mass index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Any questions, please reach out to me at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nehardamle@gmail.com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Student Presentation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Emily Casey and Slavka Simic - The Role of Pharmacists in Reducing Healthcare Disparities within Minority Groups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Discussions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Feedback from Mentorship Picnic and Involvement Fair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Host another event to bring together mentor/mentees again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Blanket making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Would give mentors another chance to talk to their mentees again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Possibly provide resources to freshman whose mentors APed out of Chem and Bio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Consolidate Spring Involvement Fair into EMSOP carnival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Each organization is incharge of one “stand” with associated activities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Activities include checking BP, pharmacy related games and prizes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Similar to what EMSOP does at Rutgers Day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For a particular cause --&gt; can open this up to all of Rutgers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Position of a PP1 representative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Help PP1s integrate into the pharmacy school better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Sakai page for just for pharmacy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Sakai page just for PP1s</w:t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Have PP2 class council take it over</w:t>
      </w:r>
    </w:p>
    <w:p w:rsidR="00000000" w:rsidDel="00000000" w:rsidP="00000000" w:rsidRDefault="00000000" w:rsidRPr="00000000" w14:paraId="0000005D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Add that as a PP2 class council position --&gt; still elected </w:t>
      </w:r>
    </w:p>
    <w:p w:rsidR="00000000" w:rsidDel="00000000" w:rsidP="00000000" w:rsidRDefault="00000000" w:rsidRPr="00000000" w14:paraId="0000005E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Pre-Professional liason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Swipe access to building on weekends isn't working 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Lotion in the bathrooms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Printers are on the way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If there are any event you want PGC to hold outside of meetings, please don’t hesitate to reach out.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sz w:val="14"/>
        <w:szCs w:val="14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eharamle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kellyannohlinger@yahoo.com" TargetMode="External"/><Relationship Id="rId7" Type="http://schemas.openxmlformats.org/officeDocument/2006/relationships/hyperlink" Target="mailto:minjeo12@gmail.com" TargetMode="External"/><Relationship Id="rId8" Type="http://schemas.openxmlformats.org/officeDocument/2006/relationships/hyperlink" Target="https://docs.google.com/forms/d/e/1FAIpQLSc-YJBxal7-_6VU2o359nZp7kdL_0g_fApOLUAnktbRopWya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