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35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 H A R M A C Y    G O V E R N I N G    C O U N C I L</w:t>
      </w:r>
    </w:p>
    <w:p w:rsidR="00000000" w:rsidDel="00000000" w:rsidP="00000000" w:rsidRDefault="00000000" w:rsidRPr="00000000" w14:paraId="00000002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Rutgers, the State University of New Jersey</w:t>
      </w:r>
    </w:p>
    <w:p w:rsidR="00000000" w:rsidDel="00000000" w:rsidP="00000000" w:rsidRDefault="00000000" w:rsidRPr="00000000" w14:paraId="00000003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Ernest Mario School of Pharmacy</w:t>
      </w:r>
    </w:p>
    <w:p w:rsidR="00000000" w:rsidDel="00000000" w:rsidP="00000000" w:rsidRDefault="00000000" w:rsidRPr="00000000" w14:paraId="00000004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160 Frelinghuysen Road, Piscataway, New Jersey 08854</w:t>
      </w:r>
    </w:p>
    <w:p w:rsidR="00000000" w:rsidDel="00000000" w:rsidP="00000000" w:rsidRDefault="00000000" w:rsidRPr="00000000" w14:paraId="00000005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2955"/>
        <w:gridCol w:w="2640"/>
        <w:tblGridChange w:id="0">
          <w:tblGrid>
            <w:gridCol w:w="3075"/>
            <w:gridCol w:w="2955"/>
            <w:gridCol w:w="26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JOSEPH BARONE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DONALD WOODARD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NANCY CINTRON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70.0" w:type="dxa"/>
        <w:jc w:val="left"/>
        <w:tblInd w:w="-1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710"/>
        <w:gridCol w:w="1710"/>
        <w:gridCol w:w="1695"/>
        <w:gridCol w:w="1725"/>
        <w:gridCol w:w="1710"/>
        <w:gridCol w:w="1710"/>
        <w:tblGridChange w:id="0">
          <w:tblGrid>
            <w:gridCol w:w="1710"/>
            <w:gridCol w:w="1710"/>
            <w:gridCol w:w="1710"/>
            <w:gridCol w:w="1695"/>
            <w:gridCol w:w="1725"/>
            <w:gridCol w:w="1710"/>
            <w:gridCol w:w="17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NEHAR DAMLE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ELIZABETH BOOTH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TOM JIANG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DANIAL CHOWDHURY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MINNY JEONG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KELLY OHLINGER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JASON DORR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INTERNAL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  EXTERNAL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CORRESPONDING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RECORDING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UNIVERSITY SENATOR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right="-720" w:firstLine="720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  </w:t>
        <w:tab/>
        <w:t xml:space="preserve">GENERAL MEETING – 03/12/2019 – 6:40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16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   </w:t>
        <w:tab/>
        <w:t xml:space="preserve">   WILLIAM LEVINE HALL - ROOM PH-115</w:t>
      </w:r>
    </w:p>
    <w:p w:rsidR="00000000" w:rsidDel="00000000" w:rsidP="00000000" w:rsidRDefault="00000000" w:rsidRPr="00000000" w14:paraId="00000020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Officer Reports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Jason Dorr, University Senator 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VCSAC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Meningitis B vaccine mandatory for students who have not received it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Clinics available in April for this unmet need</w:t>
      </w:r>
    </w:p>
    <w:p w:rsidR="00000000" w:rsidDel="00000000" w:rsidP="00000000" w:rsidRDefault="00000000" w:rsidRPr="00000000" w14:paraId="00000026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Kelly Ohlinger, Recording Secretary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Attendance competition will be announced next week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Minny Jeong, Corresponding Secretary 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Nothing new to report</w:t>
      </w:r>
    </w:p>
    <w:p w:rsidR="00000000" w:rsidDel="00000000" w:rsidP="00000000" w:rsidRDefault="00000000" w:rsidRPr="00000000" w14:paraId="0000002C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Danial Chowdhury, Treasurer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May 1st - final day to submit reimbursements to PGC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Midyear reimbursements checks have been dropped off to SABO - expect them in 1-2 business weeks</w:t>
      </w:r>
    </w:p>
    <w:p w:rsidR="00000000" w:rsidDel="00000000" w:rsidP="00000000" w:rsidRDefault="00000000" w:rsidRPr="00000000" w14:paraId="00000030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Tom Jiang, Vice President External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RBHS Organization Collaboration Request Form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Tool to request interprofessional collaborations from RWJMS and PA student organizations for events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https://docs.google.com/forms/d/e/1FAIpQLScT6eMjjqd8NIqLaIh7zZlrm12clFem_qLWEIJMjTdImCxSTA/viewform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Elizabeth Booth, Vice President Internal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Leadership Retreat Saturday 4/20 from 2-5pm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Mandatory for next year’s eboard members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Is there a submission form --&gt; yes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As elections happen, all incoming presidents need to be updating the PGC Contact form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Next meeting, will be giving out Organization Awards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Hours for pharmacy school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Monday through Friday 7am-10pm available 10 to midnight via swipe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Weekends-- Locked but available 9-5 via swipe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18"/>
          <w:szCs w:val="18"/>
          <w:highlight w:val="white"/>
          <w:rtl w:val="0"/>
        </w:rPr>
        <w:t xml:space="preserve">Tentatively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 finals building hours looks like 6am to 1am starting May 1st but an email will be sent out the exact times and the exact dates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Nehar Damle, President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Election Information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Due to an unplanned absence from Dean Woodward, eligibility for elections cannot be determined until the beginning of the next week.  For that reason, we are pushing elections back a week.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Campaigning - starting Monday April 8th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Elections - week of April 15th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Election announcement - April 19th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PP1s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The VP, Treasurer and Secretary positions for the Class of 2024 are still open.  In order to fill those roles, PGC is waiving the eligibility requirement for PP1 students.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Requirements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highlight w:val="white"/>
          <w:rtl w:val="0"/>
        </w:rPr>
        <w:t xml:space="preserve">All students interested in running for these positions should reach out to a member of PGC Executive Board and set up a quick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8"/>
          <w:szCs w:val="18"/>
          <w:highlight w:val="white"/>
          <w:rtl w:val="0"/>
        </w:rPr>
        <w:t xml:space="preserve">10-15 minute interview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highlight w:val="white"/>
          <w:rtl w:val="0"/>
        </w:rPr>
        <w:t xml:space="preserve"> with an E-Board member so we can go over the responsibilities of these positions.  Executive Board information can be found at pgc.rutgers.edu or you can send an email to ernestmariopgc@gmail.com.  These interviews should be set up and completed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8"/>
          <w:szCs w:val="18"/>
          <w:highlight w:val="white"/>
          <w:rtl w:val="0"/>
        </w:rPr>
        <w:t xml:space="preserve">April 12th.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highlight w:val="white"/>
          <w:rtl w:val="0"/>
        </w:rPr>
        <w:t xml:space="preserve">Further details regarding campaigning and elections will be released to candidates later.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P1s (Class of 2022)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Class Secretary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 Any P1 who has attended at least one PGC meeting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PCP, Jefferson, and Temple pharmacy event</w:t>
      </w:r>
    </w:p>
    <w:p w:rsidR="00000000" w:rsidDel="00000000" w:rsidP="00000000" w:rsidRDefault="00000000" w:rsidRPr="00000000" w14:paraId="0000004F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Interested in sharing with our pharmacy school</w:t>
      </w:r>
    </w:p>
    <w:p w:rsidR="00000000" w:rsidDel="00000000" w:rsidP="00000000" w:rsidRDefault="00000000" w:rsidRPr="00000000" w14:paraId="00000050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Dean Nancy to send email out to school</w:t>
      </w:r>
    </w:p>
    <w:p w:rsidR="00000000" w:rsidDel="00000000" w:rsidP="00000000" w:rsidRDefault="00000000" w:rsidRPr="00000000" w14:paraId="00000051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“From Rx to Heroin” April 23rd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https://www.eventbrite.com/e/from-rx-to-heroin-tickets-55253638119?aff=efbeventtix&amp;fbclid=IwAR0I6wsAzoylh_ejIVdu0aYm3J82w6COJc2B-CdYcirMLd5RHCebK9C5IFE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d2129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18"/>
          <w:szCs w:val="18"/>
          <w:highlight w:val="white"/>
          <w:u w:val="single"/>
          <w:rtl w:val="0"/>
        </w:rPr>
        <w:t xml:space="preserve">Discussions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Makeup retreat: April 25th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Alternate degrees: will have to be integrated into the curriculum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Probably will not see this happen in the near future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Next week: Last meeting for the semester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All organization presidents, Eboard, class council candidates mandatory attendance </w:t>
      </w:r>
    </w:p>
    <w:p w:rsidR="00000000" w:rsidDel="00000000" w:rsidP="00000000" w:rsidRDefault="00000000" w:rsidRPr="00000000" w14:paraId="0000005A">
      <w:pPr>
        <w:spacing w:line="240" w:lineRule="auto"/>
        <w:ind w:left="1440" w:firstLine="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Presentation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Immunotherapy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Celine 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cT6eMjjqd8NIqLaIh7zZlrm12clFem_qLWEIJMjTdImCxSTA/viewform" TargetMode="External"/><Relationship Id="rId7" Type="http://schemas.openxmlformats.org/officeDocument/2006/relationships/hyperlink" Target="https://www.eventbrite.com/e/from-rx-to-heroin-tickets-55253638119?aff=efbeventtix&amp;fbclid=IwAR0I6wsAzoylh_ejIVdu0aYm3J82w6COJc2B-CdYcirMLd5RHCebK9C5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