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7848"/>
      </w:tblGrid>
      <w:tr w:rsidR="00FA29CC" w:rsidRPr="00DD7D70" w14:paraId="4A133231" w14:textId="77777777" w:rsidTr="00C85812">
        <w:trPr>
          <w:trHeight w:val="930"/>
        </w:trPr>
        <w:tc>
          <w:tcPr>
            <w:tcW w:w="1461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FFCEAEA" w14:textId="3B46EA3F" w:rsidR="00FA29CC" w:rsidRPr="00BA093A" w:rsidRDefault="00C7049B" w:rsidP="00FA29C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Spring</w:t>
            </w:r>
            <w:r w:rsidR="00FA29CC" w:rsidRPr="00BA093A">
              <w:rPr>
                <w:b/>
                <w:bCs/>
                <w:sz w:val="40"/>
                <w:szCs w:val="40"/>
              </w:rPr>
              <w:t xml:space="preserve"> </w:t>
            </w:r>
            <w:r w:rsidR="00502742" w:rsidRPr="00BA093A">
              <w:rPr>
                <w:b/>
                <w:bCs/>
                <w:sz w:val="40"/>
                <w:szCs w:val="40"/>
              </w:rPr>
              <w:t>202</w:t>
            </w:r>
            <w:r>
              <w:rPr>
                <w:b/>
                <w:bCs/>
                <w:sz w:val="40"/>
                <w:szCs w:val="40"/>
              </w:rPr>
              <w:t>3</w:t>
            </w:r>
            <w:r w:rsidR="00FA29CC" w:rsidRPr="00BA093A">
              <w:rPr>
                <w:b/>
                <w:bCs/>
                <w:sz w:val="40"/>
                <w:szCs w:val="40"/>
              </w:rPr>
              <w:t xml:space="preserve"> Calendar</w:t>
            </w:r>
          </w:p>
          <w:p w14:paraId="306535EB" w14:textId="14F324CF" w:rsidR="00FA29CC" w:rsidRDefault="00014DD2" w:rsidP="00FA29CC">
            <w:pPr>
              <w:jc w:val="center"/>
              <w:rPr>
                <w:b/>
                <w:bCs/>
                <w:sz w:val="40"/>
                <w:szCs w:val="40"/>
                <w:highlight w:val="yellow"/>
              </w:rPr>
            </w:pPr>
            <w:r w:rsidRPr="00014DD2">
              <w:rPr>
                <w:b/>
                <w:bCs/>
                <w:sz w:val="40"/>
                <w:szCs w:val="40"/>
                <w:highlight w:val="yellow"/>
              </w:rPr>
              <w:t>This calendar is applicable to the following program</w:t>
            </w:r>
            <w:r w:rsidR="00FE11CD">
              <w:rPr>
                <w:b/>
                <w:bCs/>
                <w:sz w:val="40"/>
                <w:szCs w:val="40"/>
                <w:highlight w:val="yellow"/>
              </w:rPr>
              <w:t>:</w:t>
            </w:r>
          </w:p>
          <w:p w14:paraId="4ED7D464" w14:textId="105FCE13" w:rsidR="00FE11CD" w:rsidRPr="00014DD2" w:rsidRDefault="00FE11CD" w:rsidP="00FA29CC">
            <w:pPr>
              <w:jc w:val="center"/>
              <w:rPr>
                <w:b/>
                <w:bCs/>
                <w:sz w:val="40"/>
                <w:szCs w:val="40"/>
                <w:highlight w:val="yellow"/>
              </w:rPr>
            </w:pPr>
            <w:r>
              <w:rPr>
                <w:b/>
                <w:bCs/>
                <w:sz w:val="40"/>
                <w:szCs w:val="40"/>
                <w:highlight w:val="yellow"/>
              </w:rPr>
              <w:t>MAACY TAX</w:t>
            </w:r>
          </w:p>
          <w:p w14:paraId="2D484F33" w14:textId="13532808" w:rsidR="00014DD2" w:rsidRPr="00014DD2" w:rsidRDefault="00014DD2" w:rsidP="00FA29C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D7D70" w:rsidRPr="00DD7D70" w14:paraId="03E014AC" w14:textId="77777777" w:rsidTr="00C85812">
        <w:trPr>
          <w:trHeight w:val="315"/>
        </w:trPr>
        <w:tc>
          <w:tcPr>
            <w:tcW w:w="6768" w:type="dxa"/>
            <w:noWrap/>
            <w:vAlign w:val="center"/>
            <w:hideMark/>
          </w:tcPr>
          <w:p w14:paraId="5D795365" w14:textId="77777777" w:rsidR="00DD7D70" w:rsidRPr="00FA29CC" w:rsidRDefault="00DD7D70" w:rsidP="00FA2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>Term Dates (Begin-End)</w:t>
            </w:r>
          </w:p>
        </w:tc>
        <w:tc>
          <w:tcPr>
            <w:tcW w:w="7848" w:type="dxa"/>
            <w:noWrap/>
            <w:vAlign w:val="center"/>
            <w:hideMark/>
          </w:tcPr>
          <w:p w14:paraId="1281427B" w14:textId="11822396" w:rsidR="00DD7D70" w:rsidRPr="00FA29CC" w:rsidRDefault="00F24B0A" w:rsidP="009F6AE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 17 – May 1</w:t>
            </w:r>
          </w:p>
        </w:tc>
      </w:tr>
      <w:tr w:rsidR="00DD7D70" w:rsidRPr="00DD7D70" w14:paraId="57897C20" w14:textId="77777777" w:rsidTr="00C85812">
        <w:trPr>
          <w:trHeight w:val="315"/>
        </w:trPr>
        <w:tc>
          <w:tcPr>
            <w:tcW w:w="6768" w:type="dxa"/>
            <w:noWrap/>
            <w:vAlign w:val="center"/>
            <w:hideMark/>
          </w:tcPr>
          <w:p w14:paraId="4685AF80" w14:textId="0675B7FA" w:rsidR="00DD7D70" w:rsidRPr="00FA29CC" w:rsidRDefault="00DD7D70" w:rsidP="00FA2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>Registration Dates (Online-WEBREG)</w:t>
            </w:r>
            <w:r w:rsidR="00014DD2">
              <w:rPr>
                <w:rFonts w:cstheme="minorHAnsi"/>
                <w:sz w:val="24"/>
                <w:szCs w:val="24"/>
              </w:rPr>
              <w:t xml:space="preserve"> for Spring </w:t>
            </w:r>
          </w:p>
        </w:tc>
        <w:tc>
          <w:tcPr>
            <w:tcW w:w="7848" w:type="dxa"/>
            <w:noWrap/>
            <w:vAlign w:val="center"/>
            <w:hideMark/>
          </w:tcPr>
          <w:p w14:paraId="11AA9101" w14:textId="482A000F" w:rsidR="00DD7D70" w:rsidRPr="00FA29CC" w:rsidRDefault="00F24B0A" w:rsidP="00FA29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November 7- January 26</w:t>
            </w:r>
          </w:p>
        </w:tc>
      </w:tr>
      <w:tr w:rsidR="00014DD2" w:rsidRPr="00DD7D70" w14:paraId="391848C5" w14:textId="77777777" w:rsidTr="00C85812">
        <w:trPr>
          <w:trHeight w:val="300"/>
        </w:trPr>
        <w:tc>
          <w:tcPr>
            <w:tcW w:w="6768" w:type="dxa"/>
            <w:noWrap/>
            <w:vAlign w:val="center"/>
          </w:tcPr>
          <w:p w14:paraId="62A76A90" w14:textId="3CB47BE4" w:rsidR="00014DD2" w:rsidRPr="00FA29CC" w:rsidRDefault="00014DD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4DD2">
              <w:rPr>
                <w:rFonts w:cstheme="minorHAnsi"/>
                <w:sz w:val="24"/>
                <w:szCs w:val="24"/>
              </w:rPr>
              <w:t>Registration Dates (Online-WEBREG) for S</w:t>
            </w:r>
            <w:r>
              <w:rPr>
                <w:rFonts w:cstheme="minorHAnsi"/>
                <w:sz w:val="24"/>
                <w:szCs w:val="24"/>
              </w:rPr>
              <w:t>ummer</w:t>
            </w:r>
          </w:p>
        </w:tc>
        <w:tc>
          <w:tcPr>
            <w:tcW w:w="7848" w:type="dxa"/>
            <w:noWrap/>
            <w:vAlign w:val="center"/>
          </w:tcPr>
          <w:p w14:paraId="4BAFFA0B" w14:textId="298E98B2" w:rsidR="00014DD2" w:rsidRDefault="00014DD2" w:rsidP="00C85812">
            <w:pPr>
              <w:jc w:val="center"/>
            </w:pPr>
            <w:r>
              <w:t>February 13 – June 6</w:t>
            </w:r>
          </w:p>
        </w:tc>
      </w:tr>
      <w:tr w:rsidR="00C85812" w:rsidRPr="00DD7D70" w14:paraId="5CC908CD" w14:textId="77777777" w:rsidTr="00C85812">
        <w:trPr>
          <w:trHeight w:val="300"/>
        </w:trPr>
        <w:tc>
          <w:tcPr>
            <w:tcW w:w="6768" w:type="dxa"/>
            <w:noWrap/>
            <w:vAlign w:val="center"/>
            <w:hideMark/>
          </w:tcPr>
          <w:p w14:paraId="506BAA45" w14:textId="77777777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>1st Term Bill Due Date</w:t>
            </w:r>
          </w:p>
        </w:tc>
        <w:tc>
          <w:tcPr>
            <w:tcW w:w="7848" w:type="dxa"/>
            <w:noWrap/>
            <w:vAlign w:val="center"/>
            <w:hideMark/>
          </w:tcPr>
          <w:p w14:paraId="4D700051" w14:textId="1CA58FDD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Inquire with</w:t>
            </w:r>
            <w:r w:rsidRPr="00AA4FD8">
              <w:t xml:space="preserve"> </w:t>
            </w:r>
            <w:hyperlink r:id="rId5" w:history="1">
              <w:r w:rsidRPr="00AA4FD8">
                <w:rPr>
                  <w:rStyle w:val="Hyperlink"/>
                </w:rPr>
                <w:t>Student Accounting</w:t>
              </w:r>
            </w:hyperlink>
            <w:r w:rsidR="00902595">
              <w:rPr>
                <w:rStyle w:val="Hyperlink"/>
              </w:rPr>
              <w:t xml:space="preserve"> </w:t>
            </w:r>
          </w:p>
        </w:tc>
      </w:tr>
      <w:tr w:rsidR="00C85812" w:rsidRPr="00DD7D70" w14:paraId="16EB8D28" w14:textId="77777777" w:rsidTr="00C85812">
        <w:trPr>
          <w:trHeight w:val="300"/>
        </w:trPr>
        <w:tc>
          <w:tcPr>
            <w:tcW w:w="6768" w:type="dxa"/>
            <w:noWrap/>
            <w:vAlign w:val="center"/>
            <w:hideMark/>
          </w:tcPr>
          <w:p w14:paraId="27639776" w14:textId="77777777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>2nd Term Bill Due Date</w:t>
            </w:r>
          </w:p>
        </w:tc>
        <w:tc>
          <w:tcPr>
            <w:tcW w:w="7848" w:type="dxa"/>
            <w:noWrap/>
            <w:vAlign w:val="center"/>
            <w:hideMark/>
          </w:tcPr>
          <w:p w14:paraId="32B64E6D" w14:textId="168CC31E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Inquire with</w:t>
            </w:r>
            <w:r w:rsidRPr="00AA4FD8">
              <w:t xml:space="preserve"> </w:t>
            </w:r>
            <w:hyperlink r:id="rId6" w:history="1">
              <w:r w:rsidRPr="00AA4FD8">
                <w:rPr>
                  <w:rStyle w:val="Hyperlink"/>
                </w:rPr>
                <w:t>Student Accounting</w:t>
              </w:r>
            </w:hyperlink>
            <w:r w:rsidR="00902595">
              <w:rPr>
                <w:rStyle w:val="Hyperlink"/>
              </w:rPr>
              <w:t xml:space="preserve"> </w:t>
            </w:r>
          </w:p>
        </w:tc>
      </w:tr>
      <w:tr w:rsidR="00C85812" w:rsidRPr="00DD7D70" w14:paraId="580A9BAC" w14:textId="77777777" w:rsidTr="00C85812">
        <w:trPr>
          <w:trHeight w:val="300"/>
        </w:trPr>
        <w:tc>
          <w:tcPr>
            <w:tcW w:w="6768" w:type="dxa"/>
            <w:noWrap/>
            <w:vAlign w:val="center"/>
            <w:hideMark/>
          </w:tcPr>
          <w:p w14:paraId="6592FE09" w14:textId="77777777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>3rd Term Bill Due Date</w:t>
            </w:r>
          </w:p>
        </w:tc>
        <w:tc>
          <w:tcPr>
            <w:tcW w:w="7848" w:type="dxa"/>
            <w:noWrap/>
            <w:vAlign w:val="center"/>
            <w:hideMark/>
          </w:tcPr>
          <w:p w14:paraId="53289C8C" w14:textId="3126015C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Inquire with</w:t>
            </w:r>
            <w:r w:rsidRPr="00AA4FD8">
              <w:t xml:space="preserve"> </w:t>
            </w:r>
            <w:hyperlink r:id="rId7" w:history="1">
              <w:r w:rsidRPr="00AA4FD8">
                <w:rPr>
                  <w:rStyle w:val="Hyperlink"/>
                </w:rPr>
                <w:t>Student Accounting</w:t>
              </w:r>
            </w:hyperlink>
            <w:r w:rsidR="00902595">
              <w:rPr>
                <w:rStyle w:val="Hyperlink"/>
              </w:rPr>
              <w:t xml:space="preserve"> </w:t>
            </w:r>
          </w:p>
        </w:tc>
      </w:tr>
      <w:tr w:rsidR="00C85812" w:rsidRPr="00DD7D70" w14:paraId="5DC76017" w14:textId="77777777" w:rsidTr="00C85812">
        <w:trPr>
          <w:trHeight w:val="315"/>
        </w:trPr>
        <w:tc>
          <w:tcPr>
            <w:tcW w:w="6768" w:type="dxa"/>
            <w:noWrap/>
            <w:vAlign w:val="center"/>
            <w:hideMark/>
          </w:tcPr>
          <w:p w14:paraId="2A02F625" w14:textId="77777777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>Late Payment Date (with $125 late fee)</w:t>
            </w:r>
          </w:p>
        </w:tc>
        <w:tc>
          <w:tcPr>
            <w:tcW w:w="7848" w:type="dxa"/>
            <w:noWrap/>
            <w:vAlign w:val="center"/>
            <w:hideMark/>
          </w:tcPr>
          <w:p w14:paraId="4EA9A90E" w14:textId="07069A24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Inquire with</w:t>
            </w:r>
            <w:r w:rsidRPr="00AA4FD8">
              <w:t xml:space="preserve"> </w:t>
            </w:r>
            <w:hyperlink r:id="rId8" w:history="1">
              <w:r w:rsidRPr="00AA4FD8">
                <w:rPr>
                  <w:rStyle w:val="Hyperlink"/>
                </w:rPr>
                <w:t>Student Accounting</w:t>
              </w:r>
            </w:hyperlink>
            <w:r w:rsidR="00902595">
              <w:rPr>
                <w:rStyle w:val="Hyperlink"/>
              </w:rPr>
              <w:t xml:space="preserve"> </w:t>
            </w:r>
          </w:p>
        </w:tc>
      </w:tr>
      <w:tr w:rsidR="00C85812" w:rsidRPr="00DD7D70" w14:paraId="3954C99B" w14:textId="77777777" w:rsidTr="00430C0F">
        <w:trPr>
          <w:trHeight w:val="377"/>
        </w:trPr>
        <w:tc>
          <w:tcPr>
            <w:tcW w:w="6768" w:type="dxa"/>
            <w:noWrap/>
            <w:vAlign w:val="center"/>
          </w:tcPr>
          <w:p w14:paraId="74249C4E" w14:textId="6EB438A8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 HERE</w:t>
            </w:r>
            <w:r w:rsidR="00B62FFF">
              <w:rPr>
                <w:rFonts w:cstheme="minorHAnsi"/>
                <w:sz w:val="24"/>
                <w:szCs w:val="24"/>
              </w:rPr>
              <w:t xml:space="preserve"> (confirming semester attendance)</w:t>
            </w:r>
          </w:p>
        </w:tc>
        <w:tc>
          <w:tcPr>
            <w:tcW w:w="7848" w:type="dxa"/>
            <w:noWrap/>
            <w:vAlign w:val="center"/>
          </w:tcPr>
          <w:p w14:paraId="3B8D5DD0" w14:textId="4A121C58" w:rsidR="00C85812" w:rsidRPr="00FA29CC" w:rsidRDefault="00613301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6D12">
              <w:rPr>
                <w:rFonts w:cstheme="minorHAnsi"/>
                <w:sz w:val="18"/>
                <w:szCs w:val="18"/>
              </w:rPr>
              <w:t>Inquire with</w:t>
            </w:r>
            <w:r w:rsidR="00C85812" w:rsidRPr="007A6D12">
              <w:rPr>
                <w:rFonts w:cstheme="minorHAnsi"/>
                <w:sz w:val="18"/>
                <w:szCs w:val="18"/>
              </w:rPr>
              <w:t xml:space="preserve">  </w:t>
            </w:r>
            <w:hyperlink r:id="rId9" w:history="1">
              <w:r w:rsidR="00C85812" w:rsidRPr="007A6D12">
                <w:rPr>
                  <w:rStyle w:val="Hyperlink"/>
                  <w:rFonts w:cstheme="minorHAnsi"/>
                  <w:sz w:val="18"/>
                  <w:szCs w:val="18"/>
                </w:rPr>
                <w:t>https://myrun.newark.rutgers.edu/ruhere</w:t>
              </w:r>
            </w:hyperlink>
            <w:r w:rsidR="00877AE8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F24B0A">
              <w:rPr>
                <w:rStyle w:val="Hyperlink"/>
                <w:rFonts w:cstheme="minorHAnsi"/>
                <w:sz w:val="24"/>
                <w:szCs w:val="24"/>
              </w:rPr>
              <w:t>1/4-</w:t>
            </w:r>
            <w:r w:rsidR="00014DD2">
              <w:rPr>
                <w:rStyle w:val="Hyperlink"/>
                <w:rFonts w:cstheme="minorHAnsi"/>
                <w:sz w:val="24"/>
                <w:szCs w:val="24"/>
              </w:rPr>
              <w:t>2/1</w:t>
            </w:r>
          </w:p>
        </w:tc>
      </w:tr>
      <w:tr w:rsidR="00014DD2" w:rsidRPr="00DD7D70" w14:paraId="485D3320" w14:textId="77777777" w:rsidTr="00430C0F">
        <w:trPr>
          <w:trHeight w:val="269"/>
        </w:trPr>
        <w:tc>
          <w:tcPr>
            <w:tcW w:w="6768" w:type="dxa"/>
            <w:noWrap/>
            <w:vAlign w:val="center"/>
          </w:tcPr>
          <w:p w14:paraId="3AF502BF" w14:textId="479F2BDE" w:rsidR="00014DD2" w:rsidRPr="00430C0F" w:rsidRDefault="00014DD2" w:rsidP="00430C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 HERE – all courses cancelled if students have not confirmed</w:t>
            </w:r>
          </w:p>
        </w:tc>
        <w:tc>
          <w:tcPr>
            <w:tcW w:w="7848" w:type="dxa"/>
            <w:noWrap/>
            <w:vAlign w:val="center"/>
          </w:tcPr>
          <w:p w14:paraId="64771B3F" w14:textId="5A1D35EF" w:rsidR="00014DD2" w:rsidRDefault="00014DD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February 2</w:t>
            </w:r>
          </w:p>
        </w:tc>
      </w:tr>
      <w:tr w:rsidR="00C85812" w:rsidRPr="00DD7D70" w14:paraId="63984154" w14:textId="77777777" w:rsidTr="00430C0F">
        <w:trPr>
          <w:trHeight w:val="269"/>
        </w:trPr>
        <w:tc>
          <w:tcPr>
            <w:tcW w:w="6768" w:type="dxa"/>
            <w:noWrap/>
            <w:vAlign w:val="center"/>
            <w:hideMark/>
          </w:tcPr>
          <w:p w14:paraId="44BE42AC" w14:textId="7083029C" w:rsidR="00C85812" w:rsidRPr="00FA29CC" w:rsidRDefault="00430C0F" w:rsidP="00430C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0C0F">
              <w:rPr>
                <w:rFonts w:cstheme="minorHAnsi"/>
                <w:sz w:val="24"/>
                <w:szCs w:val="24"/>
              </w:rPr>
              <w:t>Drop</w:t>
            </w:r>
            <w:r w:rsidR="00FD0B02">
              <w:rPr>
                <w:rFonts w:cstheme="minorHAnsi"/>
                <w:sz w:val="24"/>
                <w:szCs w:val="24"/>
              </w:rPr>
              <w:t xml:space="preserve"> Courses</w:t>
            </w:r>
            <w:r w:rsidRPr="00430C0F">
              <w:rPr>
                <w:rFonts w:cstheme="minorHAnsi"/>
                <w:sz w:val="24"/>
                <w:szCs w:val="24"/>
              </w:rPr>
              <w:t xml:space="preserve"> Full Refund Date (In-Person</w:t>
            </w:r>
            <w:r w:rsidR="003C156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C1560">
              <w:rPr>
                <w:rFonts w:cstheme="minorHAnsi"/>
                <w:sz w:val="24"/>
                <w:szCs w:val="24"/>
              </w:rPr>
              <w:t>WegReg</w:t>
            </w:r>
            <w:proofErr w:type="spellEnd"/>
            <w:r w:rsidRPr="00430C0F">
              <w:rPr>
                <w:rFonts w:cstheme="minorHAnsi"/>
                <w:sz w:val="24"/>
                <w:szCs w:val="24"/>
              </w:rPr>
              <w:t xml:space="preserve"> or via email)</w:t>
            </w:r>
          </w:p>
        </w:tc>
        <w:tc>
          <w:tcPr>
            <w:tcW w:w="7848" w:type="dxa"/>
            <w:noWrap/>
            <w:vAlign w:val="center"/>
            <w:hideMark/>
          </w:tcPr>
          <w:p w14:paraId="5210A50A" w14:textId="53935004" w:rsidR="00C85812" w:rsidRPr="00FA29CC" w:rsidRDefault="00F24B0A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 30</w:t>
            </w:r>
          </w:p>
        </w:tc>
      </w:tr>
      <w:tr w:rsidR="00C85812" w:rsidRPr="00DD7D70" w14:paraId="172E0B39" w14:textId="77777777" w:rsidTr="00C85812">
        <w:trPr>
          <w:trHeight w:val="300"/>
        </w:trPr>
        <w:tc>
          <w:tcPr>
            <w:tcW w:w="6768" w:type="dxa"/>
            <w:noWrap/>
            <w:vAlign w:val="center"/>
            <w:hideMark/>
          </w:tcPr>
          <w:p w14:paraId="70992776" w14:textId="60843102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 xml:space="preserve">Add/Drop </w:t>
            </w:r>
            <w:r w:rsidR="00FD0B02">
              <w:rPr>
                <w:rFonts w:cstheme="minorHAnsi"/>
                <w:sz w:val="24"/>
                <w:szCs w:val="24"/>
              </w:rPr>
              <w:t xml:space="preserve">Course </w:t>
            </w:r>
            <w:r w:rsidRPr="00FA29CC">
              <w:rPr>
                <w:rFonts w:cstheme="minorHAnsi"/>
                <w:sz w:val="24"/>
                <w:szCs w:val="24"/>
              </w:rPr>
              <w:t>Dates (w/o ‘W’ grade)</w:t>
            </w:r>
          </w:p>
        </w:tc>
        <w:tc>
          <w:tcPr>
            <w:tcW w:w="7848" w:type="dxa"/>
            <w:noWrap/>
            <w:vAlign w:val="center"/>
            <w:hideMark/>
          </w:tcPr>
          <w:p w14:paraId="3E8BE070" w14:textId="12A45B2A" w:rsidR="00C85812" w:rsidRPr="0098435F" w:rsidRDefault="00F24B0A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435F">
              <w:rPr>
                <w:rFonts w:cstheme="minorHAnsi"/>
                <w:sz w:val="24"/>
                <w:szCs w:val="24"/>
              </w:rPr>
              <w:t>January 26</w:t>
            </w:r>
          </w:p>
        </w:tc>
      </w:tr>
      <w:tr w:rsidR="00C85812" w:rsidRPr="00DD7D70" w14:paraId="7AE90958" w14:textId="77777777" w:rsidTr="00C85812">
        <w:trPr>
          <w:trHeight w:val="300"/>
        </w:trPr>
        <w:tc>
          <w:tcPr>
            <w:tcW w:w="6768" w:type="dxa"/>
            <w:noWrap/>
            <w:vAlign w:val="center"/>
            <w:hideMark/>
          </w:tcPr>
          <w:p w14:paraId="4D2A46B7" w14:textId="5B0AFDEE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>Drop</w:t>
            </w:r>
            <w:r w:rsidR="00FD0B02">
              <w:rPr>
                <w:rFonts w:cstheme="minorHAnsi"/>
                <w:sz w:val="24"/>
                <w:szCs w:val="24"/>
              </w:rPr>
              <w:t xml:space="preserve"> Courses</w:t>
            </w:r>
            <w:r w:rsidRPr="00FA29CC">
              <w:rPr>
                <w:rFonts w:cstheme="minorHAnsi"/>
                <w:sz w:val="24"/>
                <w:szCs w:val="24"/>
              </w:rPr>
              <w:t xml:space="preserve"> Only with ‘W’ grade (No Refund</w:t>
            </w:r>
            <w:r w:rsidR="002F1EF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848" w:type="dxa"/>
            <w:noWrap/>
            <w:vAlign w:val="center"/>
            <w:hideMark/>
          </w:tcPr>
          <w:p w14:paraId="69E7C121" w14:textId="1919B66B" w:rsidR="00C85812" w:rsidRPr="00FA29CC" w:rsidRDefault="00F24B0A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20</w:t>
            </w:r>
          </w:p>
        </w:tc>
      </w:tr>
      <w:tr w:rsidR="00C85812" w:rsidRPr="00DD7D70" w14:paraId="20BB5FBE" w14:textId="77777777" w:rsidTr="00C85812">
        <w:trPr>
          <w:trHeight w:val="315"/>
        </w:trPr>
        <w:tc>
          <w:tcPr>
            <w:tcW w:w="6768" w:type="dxa"/>
            <w:noWrap/>
            <w:vAlign w:val="center"/>
            <w:hideMark/>
          </w:tcPr>
          <w:p w14:paraId="1F36F1B2" w14:textId="77777777" w:rsidR="00C85812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>Complete Withdrawal</w:t>
            </w:r>
          </w:p>
          <w:p w14:paraId="5918668F" w14:textId="711D05A0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 xml:space="preserve">(all courses) with ‘W’ (80% refund) </w:t>
            </w:r>
          </w:p>
        </w:tc>
        <w:tc>
          <w:tcPr>
            <w:tcW w:w="7848" w:type="dxa"/>
            <w:noWrap/>
            <w:vAlign w:val="center"/>
            <w:hideMark/>
          </w:tcPr>
          <w:p w14:paraId="37B22F8D" w14:textId="18D08224" w:rsidR="00C85812" w:rsidRPr="0098435F" w:rsidRDefault="00762816" w:rsidP="00C85812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Inquire with </w:t>
            </w:r>
            <w:hyperlink r:id="rId10" w:history="1">
              <w:r w:rsidR="00C85812" w:rsidRPr="0098435F">
                <w:rPr>
                  <w:rStyle w:val="Hyperlink"/>
                  <w:rFonts w:cstheme="minorHAnsi"/>
                  <w:sz w:val="18"/>
                  <w:szCs w:val="18"/>
                </w:rPr>
                <w:t>Withdrawals from School | Student Accounting, Billing, and Cashier Services (rutgers.edu)</w:t>
              </w:r>
            </w:hyperlink>
          </w:p>
          <w:p w14:paraId="182363E1" w14:textId="7DD07B88" w:rsidR="00D70536" w:rsidRPr="00FA29CC" w:rsidRDefault="00000000" w:rsidP="00C85812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hyperlink r:id="rId11" w:history="1">
              <w:r w:rsidR="00D70536" w:rsidRPr="0098435F">
                <w:rPr>
                  <w:rStyle w:val="Hyperlink"/>
                  <w:rFonts w:cstheme="minorHAnsi"/>
                  <w:sz w:val="18"/>
                  <w:szCs w:val="18"/>
                </w:rPr>
                <w:t>https://finance.rutgers.edu/student-abc/refunds/withdrawals-school</w:t>
              </w:r>
            </w:hyperlink>
            <w:r w:rsidR="00D70536" w:rsidRPr="0098435F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</w:p>
        </w:tc>
      </w:tr>
      <w:tr w:rsidR="00C85812" w:rsidRPr="00DD7D70" w14:paraId="790FC7FB" w14:textId="77777777" w:rsidTr="00C85812">
        <w:trPr>
          <w:trHeight w:val="315"/>
        </w:trPr>
        <w:tc>
          <w:tcPr>
            <w:tcW w:w="6768" w:type="dxa"/>
            <w:noWrap/>
            <w:vAlign w:val="center"/>
            <w:hideMark/>
          </w:tcPr>
          <w:p w14:paraId="31711299" w14:textId="77777777" w:rsidR="00C85812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 xml:space="preserve">Complete Withdrawal </w:t>
            </w:r>
          </w:p>
          <w:p w14:paraId="4F54CDEB" w14:textId="016DC350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 xml:space="preserve">(all </w:t>
            </w:r>
            <w:r w:rsidR="004F5C35" w:rsidRPr="00FA29CC">
              <w:rPr>
                <w:rFonts w:cstheme="minorHAnsi"/>
                <w:sz w:val="24"/>
                <w:szCs w:val="24"/>
              </w:rPr>
              <w:t>courses) with</w:t>
            </w:r>
            <w:r w:rsidRPr="00FA29CC">
              <w:rPr>
                <w:rFonts w:cstheme="minorHAnsi"/>
                <w:sz w:val="24"/>
                <w:szCs w:val="24"/>
              </w:rPr>
              <w:t xml:space="preserve"> ‘W’ (60% refund) </w:t>
            </w:r>
          </w:p>
        </w:tc>
        <w:tc>
          <w:tcPr>
            <w:tcW w:w="7848" w:type="dxa"/>
            <w:noWrap/>
            <w:vAlign w:val="center"/>
            <w:hideMark/>
          </w:tcPr>
          <w:p w14:paraId="036C9EAB" w14:textId="404D8A62" w:rsidR="00C85812" w:rsidRPr="00FA29CC" w:rsidRDefault="00000000" w:rsidP="00C85812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hyperlink r:id="rId12" w:history="1">
              <w:r w:rsidR="00F47712" w:rsidRPr="00C05BAF">
                <w:rPr>
                  <w:rStyle w:val="Hyperlink"/>
                </w:rPr>
                <w:t>https://finance.rutgers.edu/student-abc/refunds/withdrawals-school</w:t>
              </w:r>
            </w:hyperlink>
            <w:r w:rsidR="00F47712">
              <w:t xml:space="preserve"> </w:t>
            </w:r>
          </w:p>
        </w:tc>
      </w:tr>
      <w:tr w:rsidR="00C85812" w:rsidRPr="00DD7D70" w14:paraId="1AD84A57" w14:textId="77777777" w:rsidTr="00C85812">
        <w:trPr>
          <w:trHeight w:val="315"/>
        </w:trPr>
        <w:tc>
          <w:tcPr>
            <w:tcW w:w="6768" w:type="dxa"/>
            <w:noWrap/>
            <w:vAlign w:val="center"/>
            <w:hideMark/>
          </w:tcPr>
          <w:p w14:paraId="7CFD18D7" w14:textId="77777777" w:rsidR="00C85812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 xml:space="preserve">Complete Withdrawal </w:t>
            </w:r>
          </w:p>
          <w:p w14:paraId="6D77DB6C" w14:textId="14252C31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 xml:space="preserve">(all courses) with ‘W’ (40% refund) </w:t>
            </w:r>
          </w:p>
        </w:tc>
        <w:tc>
          <w:tcPr>
            <w:tcW w:w="7848" w:type="dxa"/>
            <w:noWrap/>
            <w:vAlign w:val="center"/>
            <w:hideMark/>
          </w:tcPr>
          <w:p w14:paraId="2A29A629" w14:textId="00E730F3" w:rsidR="00C85812" w:rsidRPr="00FA29CC" w:rsidRDefault="00000000" w:rsidP="00C85812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hyperlink r:id="rId13" w:history="1">
              <w:r w:rsidR="00F47712" w:rsidRPr="00C05BAF">
                <w:rPr>
                  <w:rStyle w:val="Hyperlink"/>
                </w:rPr>
                <w:t>https://finance.rutgers.edu/student-abc/refunds/withdrawals-school</w:t>
              </w:r>
            </w:hyperlink>
            <w:r w:rsidR="00F47712">
              <w:t xml:space="preserve"> </w:t>
            </w:r>
          </w:p>
        </w:tc>
      </w:tr>
      <w:tr w:rsidR="00C85812" w:rsidRPr="00DD7D70" w14:paraId="10594F50" w14:textId="77777777" w:rsidTr="00C85812">
        <w:trPr>
          <w:trHeight w:val="300"/>
        </w:trPr>
        <w:tc>
          <w:tcPr>
            <w:tcW w:w="6768" w:type="dxa"/>
            <w:noWrap/>
            <w:vAlign w:val="center"/>
            <w:hideMark/>
          </w:tcPr>
          <w:p w14:paraId="14462F78" w14:textId="77777777" w:rsidR="00C85812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 xml:space="preserve">Complete Withdrawal with ‘W’ </w:t>
            </w:r>
          </w:p>
          <w:p w14:paraId="00EF4981" w14:textId="42DB963C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 xml:space="preserve">(0% refund) Last Day </w:t>
            </w:r>
            <w:r w:rsidR="00FB5319">
              <w:rPr>
                <w:rFonts w:cstheme="minorHAnsi"/>
                <w:sz w:val="24"/>
                <w:szCs w:val="24"/>
              </w:rPr>
              <w:t>- All courses</w:t>
            </w:r>
          </w:p>
        </w:tc>
        <w:tc>
          <w:tcPr>
            <w:tcW w:w="7848" w:type="dxa"/>
            <w:noWrap/>
            <w:vAlign w:val="center"/>
            <w:hideMark/>
          </w:tcPr>
          <w:p w14:paraId="76E37DAD" w14:textId="2DAAED50" w:rsidR="00F47712" w:rsidRPr="008C033B" w:rsidRDefault="00000000" w:rsidP="000734EB">
            <w:pPr>
              <w:jc w:val="center"/>
              <w:rPr>
                <w:rFonts w:cstheme="minorHAnsi"/>
              </w:rPr>
            </w:pPr>
            <w:hyperlink r:id="rId14" w:history="1">
              <w:r w:rsidR="008C033B" w:rsidRPr="008C033B">
                <w:rPr>
                  <w:rStyle w:val="Hyperlink"/>
                  <w:rFonts w:cstheme="minorHAnsi"/>
                </w:rPr>
                <w:t>https://finance.rutgers.edu/student-abc/refunds/withdrawals-school</w:t>
              </w:r>
              <w:r w:rsidR="008C033B" w:rsidRPr="003C1560">
                <w:rPr>
                  <w:rStyle w:val="Hyperlink"/>
                  <w:rFonts w:cstheme="minorHAnsi"/>
                  <w:u w:val="none"/>
                </w:rPr>
                <w:t xml:space="preserve">  </w:t>
              </w:r>
            </w:hyperlink>
          </w:p>
        </w:tc>
      </w:tr>
      <w:tr w:rsidR="00BA093A" w:rsidRPr="00DD7D70" w14:paraId="00255222" w14:textId="77777777" w:rsidTr="00C85812">
        <w:trPr>
          <w:trHeight w:val="300"/>
        </w:trPr>
        <w:tc>
          <w:tcPr>
            <w:tcW w:w="6768" w:type="dxa"/>
            <w:noWrap/>
            <w:vAlign w:val="center"/>
          </w:tcPr>
          <w:p w14:paraId="61745646" w14:textId="229E4945" w:rsidR="00BA093A" w:rsidRPr="00FA29CC" w:rsidRDefault="000E6FAD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Spring Break</w:t>
            </w:r>
            <w:r w:rsidR="00750F99" w:rsidRPr="00750F99">
              <w:rPr>
                <w:rFonts w:cstheme="minorHAnsi"/>
                <w:sz w:val="24"/>
                <w:szCs w:val="24"/>
              </w:rPr>
              <w:t xml:space="preserve"> Recess Begins</w:t>
            </w:r>
          </w:p>
        </w:tc>
        <w:tc>
          <w:tcPr>
            <w:tcW w:w="7848" w:type="dxa"/>
            <w:noWrap/>
            <w:vAlign w:val="center"/>
          </w:tcPr>
          <w:p w14:paraId="471EB57D" w14:textId="554AB7FD" w:rsidR="00BA093A" w:rsidRDefault="00F24B0A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11</w:t>
            </w:r>
          </w:p>
        </w:tc>
      </w:tr>
      <w:tr w:rsidR="00BA093A" w:rsidRPr="00DD7D70" w14:paraId="6BB97D58" w14:textId="77777777" w:rsidTr="00C85812">
        <w:trPr>
          <w:trHeight w:val="300"/>
        </w:trPr>
        <w:tc>
          <w:tcPr>
            <w:tcW w:w="6768" w:type="dxa"/>
            <w:noWrap/>
            <w:vAlign w:val="center"/>
          </w:tcPr>
          <w:p w14:paraId="1121AA6D" w14:textId="311A3205" w:rsidR="00BA093A" w:rsidRPr="00FA29CC" w:rsidRDefault="000E6FAD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Spring Break</w:t>
            </w:r>
            <w:r w:rsidR="00750F99" w:rsidRPr="00750F99">
              <w:rPr>
                <w:rFonts w:cstheme="minorHAnsi"/>
                <w:sz w:val="24"/>
                <w:szCs w:val="24"/>
              </w:rPr>
              <w:t xml:space="preserve"> Recess Ends (Classes Resume)</w:t>
            </w:r>
          </w:p>
        </w:tc>
        <w:tc>
          <w:tcPr>
            <w:tcW w:w="7848" w:type="dxa"/>
            <w:noWrap/>
            <w:vAlign w:val="center"/>
          </w:tcPr>
          <w:p w14:paraId="5393E4B3" w14:textId="15AE4F8A" w:rsidR="00BA093A" w:rsidRDefault="00F24B0A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20</w:t>
            </w:r>
          </w:p>
        </w:tc>
      </w:tr>
      <w:tr w:rsidR="00C85812" w:rsidRPr="00DD7D70" w14:paraId="17AAFCA9" w14:textId="77777777" w:rsidTr="00C85812">
        <w:trPr>
          <w:trHeight w:val="300"/>
        </w:trPr>
        <w:tc>
          <w:tcPr>
            <w:tcW w:w="6768" w:type="dxa"/>
            <w:noWrap/>
            <w:vAlign w:val="center"/>
            <w:hideMark/>
          </w:tcPr>
          <w:p w14:paraId="4D4459A6" w14:textId="77777777" w:rsidR="00C85812" w:rsidRPr="00FA29CC" w:rsidRDefault="00C85812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9CC">
              <w:rPr>
                <w:rFonts w:cstheme="minorHAnsi"/>
                <w:sz w:val="24"/>
                <w:szCs w:val="24"/>
              </w:rPr>
              <w:t>Regular Classes End</w:t>
            </w:r>
          </w:p>
        </w:tc>
        <w:tc>
          <w:tcPr>
            <w:tcW w:w="7848" w:type="dxa"/>
            <w:noWrap/>
            <w:vAlign w:val="center"/>
            <w:hideMark/>
          </w:tcPr>
          <w:p w14:paraId="523007E0" w14:textId="4482F26C" w:rsidR="00C85812" w:rsidRPr="0098435F" w:rsidRDefault="00F24B0A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435F">
              <w:rPr>
                <w:rFonts w:cstheme="minorHAnsi"/>
                <w:sz w:val="24"/>
                <w:szCs w:val="24"/>
              </w:rPr>
              <w:t>May 1</w:t>
            </w:r>
          </w:p>
        </w:tc>
      </w:tr>
      <w:tr w:rsidR="00F24B0A" w:rsidRPr="00DD7D70" w14:paraId="1855DB08" w14:textId="77777777" w:rsidTr="00C85812">
        <w:trPr>
          <w:trHeight w:val="300"/>
        </w:trPr>
        <w:tc>
          <w:tcPr>
            <w:tcW w:w="6768" w:type="dxa"/>
            <w:noWrap/>
            <w:vAlign w:val="center"/>
          </w:tcPr>
          <w:p w14:paraId="495765A9" w14:textId="3931DFE2" w:rsidR="00F24B0A" w:rsidRPr="00FA29CC" w:rsidRDefault="00F24B0A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 Days</w:t>
            </w:r>
          </w:p>
        </w:tc>
        <w:tc>
          <w:tcPr>
            <w:tcW w:w="7848" w:type="dxa"/>
            <w:noWrap/>
            <w:vAlign w:val="center"/>
          </w:tcPr>
          <w:p w14:paraId="38E3DB03" w14:textId="0F512A3B" w:rsidR="00F24B0A" w:rsidRPr="00F24B0A" w:rsidRDefault="00F24B0A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4B0A">
              <w:rPr>
                <w:rFonts w:cstheme="minorHAnsi"/>
                <w:sz w:val="24"/>
                <w:szCs w:val="24"/>
              </w:rPr>
              <w:t>May 2 and May 3</w:t>
            </w:r>
          </w:p>
        </w:tc>
      </w:tr>
      <w:tr w:rsidR="00F24B0A" w:rsidRPr="00DD7D70" w14:paraId="3E376040" w14:textId="77777777" w:rsidTr="00C85812">
        <w:trPr>
          <w:trHeight w:val="300"/>
        </w:trPr>
        <w:tc>
          <w:tcPr>
            <w:tcW w:w="6768" w:type="dxa"/>
            <w:noWrap/>
            <w:vAlign w:val="center"/>
          </w:tcPr>
          <w:p w14:paraId="73EEFBCF" w14:textId="311AB45D" w:rsidR="00F24B0A" w:rsidRDefault="00F24B0A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Spring Final Exams</w:t>
            </w:r>
          </w:p>
        </w:tc>
        <w:tc>
          <w:tcPr>
            <w:tcW w:w="7848" w:type="dxa"/>
            <w:noWrap/>
            <w:vAlign w:val="center"/>
          </w:tcPr>
          <w:p w14:paraId="323F3740" w14:textId="6365860B" w:rsidR="00F24B0A" w:rsidRPr="00F24B0A" w:rsidRDefault="0098435F" w:rsidP="00C858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4 – May 10</w:t>
            </w:r>
          </w:p>
        </w:tc>
      </w:tr>
    </w:tbl>
    <w:p w14:paraId="40071D93" w14:textId="77777777" w:rsidR="00550C83" w:rsidRDefault="00550C83"/>
    <w:p w14:paraId="166DAE4A" w14:textId="77777777" w:rsidR="00FD0B02" w:rsidRDefault="00502742" w:rsidP="003C1560">
      <w:pPr>
        <w:pStyle w:val="ListParagraph"/>
        <w:numPr>
          <w:ilvl w:val="0"/>
          <w:numId w:val="1"/>
        </w:numPr>
      </w:pPr>
      <w:r>
        <w:t xml:space="preserve">Dates </w:t>
      </w:r>
      <w:r w:rsidR="00F542B9">
        <w:t xml:space="preserve">are </w:t>
      </w:r>
      <w:r>
        <w:t>subject to change.</w:t>
      </w:r>
    </w:p>
    <w:p w14:paraId="7E4EC44D" w14:textId="5A43F857" w:rsidR="009E5B4A" w:rsidRDefault="00F542B9" w:rsidP="003C1560">
      <w:pPr>
        <w:pStyle w:val="ListParagraph"/>
        <w:numPr>
          <w:ilvl w:val="0"/>
          <w:numId w:val="1"/>
        </w:numPr>
      </w:pPr>
      <w:r>
        <w:t>Please c</w:t>
      </w:r>
      <w:r w:rsidR="00502742">
        <w:t xml:space="preserve">heck </w:t>
      </w:r>
      <w:r w:rsidR="00550C83">
        <w:t>the</w:t>
      </w:r>
      <w:r w:rsidR="00502742">
        <w:t xml:space="preserve"> </w:t>
      </w:r>
      <w:r>
        <w:t xml:space="preserve">RBS and RU </w:t>
      </w:r>
      <w:r w:rsidR="00502742">
        <w:t>website</w:t>
      </w:r>
      <w:r>
        <w:t>s</w:t>
      </w:r>
      <w:r w:rsidR="00502742">
        <w:t xml:space="preserve"> </w:t>
      </w:r>
      <w:r w:rsidR="00550C83">
        <w:t>regularly for the most up to date informat</w:t>
      </w:r>
      <w:r>
        <w:t>ion.</w:t>
      </w:r>
      <w:r w:rsidR="003C1560">
        <w:t xml:space="preserve"> If you have academic questions, please contact your</w:t>
      </w:r>
      <w:r w:rsidR="00FD0B02">
        <w:t xml:space="preserve"> Program Coordinator </w:t>
      </w:r>
      <w:r w:rsidR="003C1560">
        <w:t xml:space="preserve">or </w:t>
      </w:r>
      <w:r w:rsidR="00FD0B02">
        <w:t>Director</w:t>
      </w:r>
      <w:r w:rsidR="003C1560">
        <w:t xml:space="preserve">. If you have questions for the </w:t>
      </w:r>
      <w:r w:rsidR="00FD0B02">
        <w:t xml:space="preserve">Rutgers </w:t>
      </w:r>
      <w:r w:rsidR="003C1560">
        <w:t xml:space="preserve">business office, registrar’s office, or any other University department, please submit your email </w:t>
      </w:r>
      <w:hyperlink r:id="rId15" w:history="1">
        <w:r w:rsidR="003C1560" w:rsidRPr="003C1560">
          <w:rPr>
            <w:rStyle w:val="Hyperlink"/>
          </w:rPr>
          <w:t>here</w:t>
        </w:r>
      </w:hyperlink>
      <w:r w:rsidR="003C1560">
        <w:t>.</w:t>
      </w:r>
    </w:p>
    <w:p w14:paraId="6AE98305" w14:textId="035DB2CF" w:rsidR="00400EBE" w:rsidRDefault="003C1560" w:rsidP="003C1560">
      <w:pPr>
        <w:pStyle w:val="ListParagraph"/>
        <w:numPr>
          <w:ilvl w:val="0"/>
          <w:numId w:val="1"/>
        </w:numPr>
      </w:pPr>
      <w:hyperlink r:id="rId16" w:history="1">
        <w:r w:rsidR="00400EBE" w:rsidRPr="00400EBE">
          <w:rPr>
            <w:rStyle w:val="Hyperlink"/>
          </w:rPr>
          <w:t>Rutgers Academic Calendar</w:t>
        </w:r>
      </w:hyperlink>
      <w:r w:rsidR="00400EBE">
        <w:t xml:space="preserve"> </w:t>
      </w:r>
    </w:p>
    <w:p w14:paraId="3CA1594F" w14:textId="05C08028" w:rsidR="003C1560" w:rsidRDefault="00000000" w:rsidP="003F5D8D">
      <w:pPr>
        <w:pStyle w:val="ListParagraph"/>
        <w:numPr>
          <w:ilvl w:val="0"/>
          <w:numId w:val="1"/>
        </w:numPr>
      </w:pPr>
      <w:hyperlink r:id="rId17" w:history="1">
        <w:r w:rsidR="003C1560" w:rsidRPr="003C1560">
          <w:rPr>
            <w:rStyle w:val="Hyperlink"/>
          </w:rPr>
          <w:t>Online Withdraw Form</w:t>
        </w:r>
      </w:hyperlink>
      <w:r w:rsidR="003C1560">
        <w:t xml:space="preserve"> (withdrawing from </w:t>
      </w:r>
      <w:r w:rsidR="003C1560" w:rsidRPr="00FD0B02">
        <w:rPr>
          <w:b/>
          <w:bCs/>
          <w:u w:val="single"/>
        </w:rPr>
        <w:t>all</w:t>
      </w:r>
      <w:r w:rsidR="003C1560">
        <w:t xml:space="preserve"> courses)</w:t>
      </w:r>
    </w:p>
    <w:sectPr w:rsidR="003C1560" w:rsidSect="00BA093A">
      <w:pgSz w:w="15840" w:h="12240" w:orient="landscape"/>
      <w:pgMar w:top="288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D117A"/>
    <w:multiLevelType w:val="hybridMultilevel"/>
    <w:tmpl w:val="D1B2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14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70"/>
    <w:rsid w:val="00005878"/>
    <w:rsid w:val="00014DD2"/>
    <w:rsid w:val="000734EB"/>
    <w:rsid w:val="000A100B"/>
    <w:rsid w:val="000E097E"/>
    <w:rsid w:val="000E6FAD"/>
    <w:rsid w:val="000F796B"/>
    <w:rsid w:val="00146347"/>
    <w:rsid w:val="00147815"/>
    <w:rsid w:val="001A3EB9"/>
    <w:rsid w:val="001D05B9"/>
    <w:rsid w:val="001D0BCF"/>
    <w:rsid w:val="00270921"/>
    <w:rsid w:val="002F1EF6"/>
    <w:rsid w:val="00332423"/>
    <w:rsid w:val="003920E1"/>
    <w:rsid w:val="003A724E"/>
    <w:rsid w:val="003C1560"/>
    <w:rsid w:val="003F5D8D"/>
    <w:rsid w:val="00400EBE"/>
    <w:rsid w:val="00430C0F"/>
    <w:rsid w:val="00442CD3"/>
    <w:rsid w:val="004E506D"/>
    <w:rsid w:val="004F5C35"/>
    <w:rsid w:val="004F735D"/>
    <w:rsid w:val="00502742"/>
    <w:rsid w:val="00550C83"/>
    <w:rsid w:val="005D5C3B"/>
    <w:rsid w:val="005F3429"/>
    <w:rsid w:val="00613301"/>
    <w:rsid w:val="00651FA4"/>
    <w:rsid w:val="00682EBF"/>
    <w:rsid w:val="0074747F"/>
    <w:rsid w:val="00750F99"/>
    <w:rsid w:val="00762816"/>
    <w:rsid w:val="007A4E72"/>
    <w:rsid w:val="007A6D12"/>
    <w:rsid w:val="007F5E58"/>
    <w:rsid w:val="00812DB0"/>
    <w:rsid w:val="00861131"/>
    <w:rsid w:val="00866F44"/>
    <w:rsid w:val="00867205"/>
    <w:rsid w:val="00877AE8"/>
    <w:rsid w:val="008C033B"/>
    <w:rsid w:val="00902595"/>
    <w:rsid w:val="009036C9"/>
    <w:rsid w:val="0091404C"/>
    <w:rsid w:val="00934029"/>
    <w:rsid w:val="009703C2"/>
    <w:rsid w:val="0098435F"/>
    <w:rsid w:val="009F6AE0"/>
    <w:rsid w:val="00A64AB7"/>
    <w:rsid w:val="00A80CB2"/>
    <w:rsid w:val="00A86775"/>
    <w:rsid w:val="00B45A2B"/>
    <w:rsid w:val="00B62FFF"/>
    <w:rsid w:val="00B84CA3"/>
    <w:rsid w:val="00BA093A"/>
    <w:rsid w:val="00C22EFD"/>
    <w:rsid w:val="00C6747B"/>
    <w:rsid w:val="00C7049B"/>
    <w:rsid w:val="00C81726"/>
    <w:rsid w:val="00C85812"/>
    <w:rsid w:val="00CA49A7"/>
    <w:rsid w:val="00CC4679"/>
    <w:rsid w:val="00CF0101"/>
    <w:rsid w:val="00CF03C6"/>
    <w:rsid w:val="00D24444"/>
    <w:rsid w:val="00D373C6"/>
    <w:rsid w:val="00D55342"/>
    <w:rsid w:val="00D70536"/>
    <w:rsid w:val="00DA58CE"/>
    <w:rsid w:val="00DD7D70"/>
    <w:rsid w:val="00DF222E"/>
    <w:rsid w:val="00F24B0A"/>
    <w:rsid w:val="00F47712"/>
    <w:rsid w:val="00F542B9"/>
    <w:rsid w:val="00F60AC4"/>
    <w:rsid w:val="00F67897"/>
    <w:rsid w:val="00FA29CC"/>
    <w:rsid w:val="00FB5319"/>
    <w:rsid w:val="00FD0B02"/>
    <w:rsid w:val="00FE11CD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0E56"/>
  <w15:docId w15:val="{1E961A2F-C0EA-4EE6-89A7-9BB6F60B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D70"/>
    <w:rPr>
      <w:color w:val="0563C1"/>
      <w:u w:val="single"/>
    </w:rPr>
  </w:style>
  <w:style w:type="table" w:styleId="TableGrid">
    <w:name w:val="Table Grid"/>
    <w:basedOn w:val="TableNormal"/>
    <w:uiPriority w:val="39"/>
    <w:rsid w:val="00DD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7D7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036C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62F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7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rutgers.edu/student-abc" TargetMode="External"/><Relationship Id="rId13" Type="http://schemas.openxmlformats.org/officeDocument/2006/relationships/hyperlink" Target="https://finance.rutgers.edu/student-abc/refunds/withdrawals-schoo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ance.rutgers.edu/student-abc" TargetMode="External"/><Relationship Id="rId12" Type="http://schemas.openxmlformats.org/officeDocument/2006/relationships/hyperlink" Target="https://finance.rutgers.edu/student-abc/refunds/withdrawals-school" TargetMode="External"/><Relationship Id="rId17" Type="http://schemas.openxmlformats.org/officeDocument/2006/relationships/hyperlink" Target="https://myrun.newark.rutgers.edu/withdrawing-colle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eduling.rutgers.edu/scheduling/academic-calend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ance.rutgers.edu/student-abc" TargetMode="External"/><Relationship Id="rId11" Type="http://schemas.openxmlformats.org/officeDocument/2006/relationships/hyperlink" Target="https://finance.rutgers.edu/student-abc/refunds/withdrawals-school" TargetMode="External"/><Relationship Id="rId5" Type="http://schemas.openxmlformats.org/officeDocument/2006/relationships/hyperlink" Target="https://finance.rutgers.edu/student-abc" TargetMode="External"/><Relationship Id="rId15" Type="http://schemas.openxmlformats.org/officeDocument/2006/relationships/hyperlink" Target="https://rutgers.force.com/OneStopPortal/s/Newark" TargetMode="External"/><Relationship Id="rId10" Type="http://schemas.openxmlformats.org/officeDocument/2006/relationships/hyperlink" Target="https://studentabc.rutgers.edu/withdrawal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run.newark.rutgers.edu/ruhere" TargetMode="External"/><Relationship Id="rId14" Type="http://schemas.openxmlformats.org/officeDocument/2006/relationships/hyperlink" Target="https://finance.rutgers.edu/student-abc/refunds/withdrawals-school%20%20Dec.%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Roberts</dc:creator>
  <cp:lastModifiedBy>Jenny Roberts</cp:lastModifiedBy>
  <cp:revision>2</cp:revision>
  <cp:lastPrinted>2022-12-12T14:41:00Z</cp:lastPrinted>
  <dcterms:created xsi:type="dcterms:W3CDTF">2022-12-12T19:10:00Z</dcterms:created>
  <dcterms:modified xsi:type="dcterms:W3CDTF">2022-12-12T19:10:00Z</dcterms:modified>
</cp:coreProperties>
</file>