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44D92" w14:textId="33006815" w:rsidR="004F0BD2" w:rsidRDefault="00083298">
      <w:pPr>
        <w:pStyle w:val="Heading2"/>
      </w:pPr>
      <w:r>
        <w:t>Lesson</w:t>
      </w:r>
      <w:r w:rsidR="00000000">
        <w:t xml:space="preserve"> 6: Logic Models Simplified </w:t>
      </w:r>
    </w:p>
    <w:p w14:paraId="50008E1D" w14:textId="77777777" w:rsidR="004F0BD2" w:rsidRDefault="004F0BD2"/>
    <w:p w14:paraId="4058D197" w14:textId="77777777" w:rsidR="004F0BD2" w:rsidRDefault="00000000">
      <w:pPr>
        <w:rPr>
          <w:b/>
          <w:sz w:val="28"/>
          <w:szCs w:val="28"/>
        </w:rPr>
      </w:pPr>
      <w:r>
        <w:rPr>
          <w:b/>
          <w:sz w:val="28"/>
          <w:szCs w:val="28"/>
        </w:rPr>
        <w:t>Activity – PLEASE PICK ONE. Choose whichever one will most advance the work of your organizational readiness.</w:t>
      </w:r>
    </w:p>
    <w:p w14:paraId="313EAE6B" w14:textId="77777777" w:rsidR="004F0BD2" w:rsidRDefault="004F0BD2">
      <w:pPr>
        <w:rPr>
          <w:sz w:val="24"/>
          <w:szCs w:val="24"/>
        </w:rPr>
      </w:pPr>
    </w:p>
    <w:p w14:paraId="4CB5FF75" w14:textId="3F161334" w:rsidR="004F0BD2" w:rsidRDefault="00000000">
      <w:pPr>
        <w:rPr>
          <w:sz w:val="24"/>
          <w:szCs w:val="24"/>
        </w:rPr>
      </w:pPr>
      <w:r>
        <w:rPr>
          <w:sz w:val="24"/>
          <w:szCs w:val="24"/>
        </w:rPr>
        <w:t xml:space="preserve">To keep things organized, we suggest creating a folder on your computer called “Grant Writing Skills </w:t>
      </w:r>
      <w:r w:rsidR="00083298">
        <w:rPr>
          <w:sz w:val="24"/>
          <w:szCs w:val="24"/>
        </w:rPr>
        <w:t>Activities</w:t>
      </w:r>
      <w:r>
        <w:rPr>
          <w:sz w:val="24"/>
          <w:szCs w:val="24"/>
        </w:rPr>
        <w:t>” where you can save all your work in one place for easy access later.</w:t>
      </w:r>
    </w:p>
    <w:p w14:paraId="7D161B5E" w14:textId="77777777" w:rsidR="004F0BD2" w:rsidRDefault="004F0BD2">
      <w:pPr>
        <w:rPr>
          <w:b/>
          <w:sz w:val="28"/>
          <w:szCs w:val="28"/>
        </w:rPr>
      </w:pPr>
    </w:p>
    <w:p w14:paraId="5424EC9E" w14:textId="77777777" w:rsidR="004F0BD2" w:rsidRDefault="004F0BD2">
      <w:pPr>
        <w:rPr>
          <w:b/>
          <w:sz w:val="28"/>
          <w:szCs w:val="28"/>
        </w:rPr>
      </w:pPr>
    </w:p>
    <w:p w14:paraId="279652D3" w14:textId="77777777" w:rsidR="004F0BD2" w:rsidRDefault="00000000">
      <w:pPr>
        <w:numPr>
          <w:ilvl w:val="0"/>
          <w:numId w:val="1"/>
        </w:numPr>
        <w:pBdr>
          <w:top w:val="nil"/>
          <w:left w:val="nil"/>
          <w:bottom w:val="nil"/>
          <w:right w:val="nil"/>
          <w:between w:val="nil"/>
        </w:pBdr>
      </w:pPr>
      <w:r>
        <w:rPr>
          <w:color w:val="000000"/>
        </w:rPr>
        <w:t xml:space="preserve">Practice your "elevator pitch" - practice getting it down to 60 seconds on your own. Then give your program pitch to at least one colleague or friend who's unfamiliar with your work. Refine based on their questions and comments. </w:t>
      </w:r>
    </w:p>
    <w:p w14:paraId="4CF431EF" w14:textId="77777777" w:rsidR="004F0BD2" w:rsidRDefault="004F0BD2"/>
    <w:p w14:paraId="4F2C6A07" w14:textId="77777777" w:rsidR="004F0BD2" w:rsidRDefault="004F0BD2"/>
    <w:p w14:paraId="75EC5DF7" w14:textId="77777777" w:rsidR="004F0BD2" w:rsidRDefault="00000000">
      <w:pPr>
        <w:jc w:val="center"/>
        <w:rPr>
          <w:b/>
          <w:sz w:val="34"/>
          <w:szCs w:val="34"/>
        </w:rPr>
      </w:pPr>
      <w:r>
        <w:rPr>
          <w:b/>
          <w:sz w:val="34"/>
          <w:szCs w:val="34"/>
        </w:rPr>
        <w:t>OR</w:t>
      </w:r>
    </w:p>
    <w:p w14:paraId="07DDBB41" w14:textId="77777777" w:rsidR="004F0BD2" w:rsidRDefault="004F0BD2"/>
    <w:p w14:paraId="60655D17" w14:textId="77777777" w:rsidR="004F0BD2" w:rsidRDefault="00000000">
      <w:pPr>
        <w:numPr>
          <w:ilvl w:val="0"/>
          <w:numId w:val="1"/>
        </w:numPr>
        <w:pBdr>
          <w:top w:val="nil"/>
          <w:left w:val="nil"/>
          <w:bottom w:val="nil"/>
          <w:right w:val="nil"/>
          <w:between w:val="nil"/>
        </w:pBdr>
      </w:pPr>
      <w:r>
        <w:rPr>
          <w:color w:val="000000"/>
        </w:rPr>
        <w:t>Draft a logic model if you do not have one. Alternatively, review one you already use and revise as needed.</w:t>
      </w:r>
    </w:p>
    <w:p w14:paraId="2BB12934" w14:textId="77777777" w:rsidR="004F0BD2" w:rsidRDefault="004F0BD2"/>
    <w:p w14:paraId="46866E4E" w14:textId="77777777" w:rsidR="004F0BD2" w:rsidRDefault="004F0BD2"/>
    <w:sectPr w:rsidR="004F0BD2">
      <w:headerReference w:type="default" r:id="rId8"/>
      <w:headerReference w:type="first" r:id="rId9"/>
      <w:pgSz w:w="12240" w:h="15840"/>
      <w:pgMar w:top="2880" w:right="1080" w:bottom="720" w:left="1829" w:header="72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FF6C7" w14:textId="77777777" w:rsidR="00282C0B" w:rsidRDefault="00282C0B">
      <w:r>
        <w:separator/>
      </w:r>
    </w:p>
  </w:endnote>
  <w:endnote w:type="continuationSeparator" w:id="0">
    <w:p w14:paraId="2B61F6C2" w14:textId="77777777" w:rsidR="00282C0B" w:rsidRDefault="0028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w:altName w:val="Book Antiqua"/>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92900" w14:textId="77777777" w:rsidR="00282C0B" w:rsidRDefault="00282C0B">
      <w:r>
        <w:separator/>
      </w:r>
    </w:p>
  </w:footnote>
  <w:footnote w:type="continuationSeparator" w:id="0">
    <w:p w14:paraId="1B3BCB70" w14:textId="77777777" w:rsidR="00282C0B" w:rsidRDefault="00282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06BA" w14:textId="77777777" w:rsidR="004F0BD2" w:rsidRDefault="004F0BD2">
    <w:pPr>
      <w:pBdr>
        <w:top w:val="nil"/>
        <w:left w:val="nil"/>
        <w:bottom w:val="nil"/>
        <w:right w:val="nil"/>
        <w:between w:val="nil"/>
      </w:pBdr>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8A67" w14:textId="77777777" w:rsidR="004F0BD2" w:rsidRDefault="00000000">
    <w:pPr>
      <w:pBdr>
        <w:top w:val="nil"/>
        <w:left w:val="nil"/>
        <w:bottom w:val="nil"/>
        <w:right w:val="nil"/>
        <w:between w:val="nil"/>
      </w:pBdr>
      <w:tabs>
        <w:tab w:val="left" w:pos="3594"/>
      </w:tabs>
      <w:ind w:left="-1080"/>
      <w:rPr>
        <w:sz w:val="21"/>
        <w:szCs w:val="21"/>
      </w:rPr>
    </w:pPr>
    <w:r>
      <w:rPr>
        <w:noProof/>
        <w:sz w:val="20"/>
        <w:szCs w:val="20"/>
      </w:rPr>
      <w:drawing>
        <wp:inline distT="114300" distB="114300" distL="114300" distR="114300" wp14:anchorId="2B63103D" wp14:editId="1272C1F0">
          <wp:extent cx="1540042" cy="45653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40042" cy="45653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E9543F"/>
    <w:multiLevelType w:val="multilevel"/>
    <w:tmpl w:val="69EAD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6180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BD2"/>
    <w:rsid w:val="00083298"/>
    <w:rsid w:val="00282C0B"/>
    <w:rsid w:val="004F0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5B27A"/>
  <w15:docId w15:val="{FFA69D6B-8249-4C5D-A4D6-41ED3A896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w:eastAsia="Palatino" w:hAnsi="Palatino" w:cs="Palatino"/>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spacing w:line="230" w:lineRule="exact"/>
    </w:pPr>
    <w:rPr>
      <w:sz w:val="20"/>
    </w:r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customStyle="1" w:styleId="AddressBlockArial">
    <w:name w:val="Address Block (Arial)"/>
    <w:rsid w:val="008D71BD"/>
    <w:pPr>
      <w:suppressAutoHyphens/>
      <w:spacing w:line="220" w:lineRule="exact"/>
      <w:ind w:left="130" w:hanging="130"/>
    </w:pPr>
    <w:rPr>
      <w:rFonts w:ascii="Arial" w:hAnsi="Arial"/>
      <w:noProof/>
      <w:sz w:val="15"/>
    </w:rPr>
  </w:style>
  <w:style w:type="paragraph" w:customStyle="1" w:styleId="Letterbody">
    <w:name w:val="Letter body"/>
    <w:basedOn w:val="PlainText"/>
    <w:pPr>
      <w:widowControl w:val="0"/>
      <w:spacing w:line="260" w:lineRule="exact"/>
    </w:pPr>
    <w:rPr>
      <w:rFonts w:ascii="Palatino" w:hAnsi="Palatino"/>
      <w:sz w:val="21"/>
    </w:rPr>
  </w:style>
  <w:style w:type="paragraph" w:styleId="DocumentMap">
    <w:name w:val="Document Map"/>
    <w:basedOn w:val="Normal"/>
    <w:semiHidden/>
    <w:rsid w:val="008B7046"/>
    <w:pPr>
      <w:shd w:val="clear" w:color="auto" w:fill="C6D5EC"/>
    </w:pPr>
    <w:rPr>
      <w:rFonts w:ascii="Lucida Grande" w:hAnsi="Lucida Grande"/>
      <w:sz w:val="24"/>
      <w:szCs w:val="24"/>
    </w:rPr>
  </w:style>
  <w:style w:type="character" w:styleId="FollowedHyperlink">
    <w:name w:val="FollowedHyperlink"/>
    <w:rPr>
      <w:color w:val="800080"/>
      <w:u w:val="single"/>
    </w:rPr>
  </w:style>
  <w:style w:type="paragraph" w:styleId="BalloonText">
    <w:name w:val="Balloon Text"/>
    <w:basedOn w:val="Normal"/>
    <w:link w:val="BalloonTextChar"/>
    <w:uiPriority w:val="99"/>
    <w:semiHidden/>
    <w:unhideWhenUsed/>
    <w:rsid w:val="00163C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CD3"/>
    <w:rPr>
      <w:rFonts w:ascii="Lucida Grande" w:hAnsi="Lucida Grande" w:cs="Lucida Grande"/>
      <w:sz w:val="18"/>
      <w:szCs w:val="18"/>
    </w:rPr>
  </w:style>
  <w:style w:type="paragraph" w:styleId="ListParagraph">
    <w:name w:val="List Paragraph"/>
    <w:basedOn w:val="Normal"/>
    <w:uiPriority w:val="34"/>
    <w:qFormat/>
    <w:rsid w:val="0005274B"/>
    <w:pPr>
      <w:ind w:left="720"/>
      <w:contextualSpacing/>
    </w:pPr>
  </w:style>
  <w:style w:type="table" w:styleId="TableGrid">
    <w:name w:val="Table Grid"/>
    <w:basedOn w:val="TableNormal"/>
    <w:uiPriority w:val="39"/>
    <w:rsid w:val="00052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bdZNbiB52aEjeC+5nkcrY/N91g==">CgMxLjA4AHIhMXVTZGdiaktVMHRvaU9jaDlaRHZvN2dfZG05TUphSV9m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University Relations</dc:creator>
  <cp:lastModifiedBy>Lexi Tassone</cp:lastModifiedBy>
  <cp:revision>2</cp:revision>
  <dcterms:created xsi:type="dcterms:W3CDTF">2026-06-23T19:04:00Z</dcterms:created>
  <dcterms:modified xsi:type="dcterms:W3CDTF">2026-06-23T19:04:00Z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0x010100B92B450FAE13DF428D452D28570B249E</vt:lpwstr>
  </property>
  <property fmtid="{D5CDD505-2E9C-101B-9397-08002B2CF9AE}" pid="3" name="MediaServiceImageTags">
    <vt:lpwstr/>
  </property>
</Properties>
</file>