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1D14" w14:textId="77777777" w:rsidR="00E62659" w:rsidRPr="00A55796" w:rsidRDefault="000D169A" w:rsidP="000D169A">
      <w:pPr>
        <w:jc w:val="center"/>
        <w:rPr>
          <w:b/>
          <w:sz w:val="28"/>
          <w:szCs w:val="28"/>
        </w:rPr>
      </w:pPr>
      <w:r w:rsidRPr="00A55796">
        <w:rPr>
          <w:b/>
          <w:sz w:val="28"/>
          <w:szCs w:val="28"/>
        </w:rPr>
        <w:t>Substance Use Disorder New Patient Intake Template</w:t>
      </w:r>
    </w:p>
    <w:p w14:paraId="2A6C9283" w14:textId="77777777" w:rsidR="000D169A" w:rsidRPr="00A55796" w:rsidRDefault="000D169A" w:rsidP="00A55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3D6403" w14:textId="77777777" w:rsidR="000D169A" w:rsidRDefault="000D169A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5"/>
        <w:gridCol w:w="6555"/>
      </w:tblGrid>
      <w:tr w:rsidR="000D169A" w14:paraId="380A0B02" w14:textId="77777777">
        <w:trPr>
          <w:trHeight w:val="253"/>
        </w:trPr>
        <w:tc>
          <w:tcPr>
            <w:tcW w:w="83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28329850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FF"/>
              </w:rPr>
            </w:pPr>
            <w:r>
              <w:rPr>
                <w:rFonts w:ascii="Arial" w:hAnsi="Arial" w:cs="Arial"/>
                <w:b/>
                <w:bCs/>
                <w:color w:val="3333FF"/>
              </w:rPr>
              <w:t>Patient Demographics:</w:t>
            </w:r>
          </w:p>
        </w:tc>
      </w:tr>
      <w:tr w:rsidR="000D169A" w14:paraId="0C408B0D" w14:textId="77777777">
        <w:trPr>
          <w:trHeight w:val="360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0C50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Patient Name: </w:t>
            </w:r>
          </w:p>
        </w:tc>
        <w:tc>
          <w:tcPr>
            <w:tcW w:w="6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C648ED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AE8B3A5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169A" w14:paraId="2C68787E" w14:textId="77777777">
        <w:trPr>
          <w:trHeight w:val="360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23177D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Birth:</w:t>
            </w:r>
          </w:p>
        </w:tc>
        <w:tc>
          <w:tcPr>
            <w:tcW w:w="6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48DEDE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A9AB6ED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169A" w14:paraId="2424BDF6" w14:textId="77777777">
        <w:trPr>
          <w:trHeight w:val="253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E33DCF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Age:</w:t>
            </w:r>
          </w:p>
        </w:tc>
        <w:tc>
          <w:tcPr>
            <w:tcW w:w="6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C70558" w14:textId="77777777" w:rsidR="000D169A" w:rsidRDefault="000D169A" w:rsidP="001A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169A" w14:paraId="6CAF9B93" w14:textId="77777777">
        <w:trPr>
          <w:trHeight w:val="253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985AAA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MRN:</w:t>
            </w:r>
          </w:p>
        </w:tc>
        <w:tc>
          <w:tcPr>
            <w:tcW w:w="6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DAEC7F" w14:textId="77777777" w:rsidR="000D169A" w:rsidRDefault="000D169A" w:rsidP="001A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169A" w14:paraId="2C905ABD" w14:textId="77777777">
        <w:trPr>
          <w:trHeight w:val="253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F055A2" w14:textId="77777777" w:rsidR="000D169A" w:rsidRDefault="001A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Referral Source</w:t>
            </w:r>
          </w:p>
        </w:tc>
        <w:tc>
          <w:tcPr>
            <w:tcW w:w="6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11EBD0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8F5C5C6" w14:textId="77777777" w:rsidR="000D169A" w:rsidRDefault="000D169A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B110D9" w14:textId="77777777" w:rsidR="000D169A" w:rsidRDefault="001A0934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Chief Complaint: </w:t>
      </w:r>
    </w:p>
    <w:p w14:paraId="6EE03F74" w14:textId="77777777" w:rsidR="000D169A" w:rsidRDefault="000D169A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98"/>
      </w:tblGrid>
      <w:tr w:rsidR="000D169A" w14:paraId="123ED595" w14:textId="77777777">
        <w:trPr>
          <w:trHeight w:val="315"/>
        </w:trPr>
        <w:tc>
          <w:tcPr>
            <w:tcW w:w="83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2BEF3130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FF"/>
              </w:rPr>
            </w:pPr>
            <w:r>
              <w:rPr>
                <w:rFonts w:ascii="Arial" w:hAnsi="Arial" w:cs="Arial"/>
                <w:b/>
                <w:bCs/>
                <w:color w:val="3333FF"/>
              </w:rPr>
              <w:t>History of Present Illness</w:t>
            </w:r>
          </w:p>
        </w:tc>
      </w:tr>
      <w:tr w:rsidR="000D169A" w14:paraId="2906D7DA" w14:textId="77777777">
        <w:trPr>
          <w:trHeight w:val="2910"/>
        </w:trPr>
        <w:tc>
          <w:tcPr>
            <w:tcW w:w="839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947220" w14:textId="77777777" w:rsidR="000D169A" w:rsidRDefault="001A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F0F0F"/>
              </w:rPr>
              <w:t>[Patient Name]</w:t>
            </w:r>
            <w:r w:rsidR="000D169A">
              <w:rPr>
                <w:rFonts w:ascii="Arial" w:hAnsi="Arial" w:cs="Arial"/>
                <w:color w:val="0F0F0F"/>
              </w:rPr>
              <w:t xml:space="preserve"> is a </w:t>
            </w:r>
            <w:r>
              <w:rPr>
                <w:rFonts w:ascii="Arial" w:hAnsi="Arial" w:cs="Arial"/>
                <w:color w:val="0F0F0F"/>
              </w:rPr>
              <w:t xml:space="preserve">[age] </w:t>
            </w:r>
            <w:proofErr w:type="spellStart"/>
            <w:r>
              <w:rPr>
                <w:rFonts w:ascii="Arial" w:hAnsi="Arial" w:cs="Arial"/>
                <w:color w:val="0F0F0F"/>
              </w:rPr>
              <w:t>yo</w:t>
            </w:r>
            <w:proofErr w:type="spellEnd"/>
            <w:r w:rsidR="000D169A">
              <w:rPr>
                <w:rFonts w:ascii="Arial" w:hAnsi="Arial" w:cs="Arial"/>
                <w:color w:val="0F0F0F"/>
              </w:rPr>
              <w:t xml:space="preserve"> *** who </w:t>
            </w:r>
            <w:r>
              <w:rPr>
                <w:rFonts w:ascii="Arial" w:hAnsi="Arial" w:cs="Arial"/>
                <w:color w:val="0F0F0F"/>
              </w:rPr>
              <w:t xml:space="preserve">is being seen and evaluated for </w:t>
            </w:r>
            <w:r>
              <w:rPr>
                <w:rFonts w:ascii="Arial" w:hAnsi="Arial" w:cs="Arial"/>
              </w:rPr>
              <w:t>substance use disorder</w:t>
            </w:r>
            <w:r w:rsidR="000D169A">
              <w:rPr>
                <w:rFonts w:ascii="Arial" w:hAnsi="Arial" w:cs="Arial"/>
              </w:rPr>
              <w:t xml:space="preserve">.  </w:t>
            </w:r>
          </w:p>
          <w:p w14:paraId="4CEAE38E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A28A5AF" w14:textId="77777777" w:rsidR="000D169A" w:rsidRPr="005E0738" w:rsidRDefault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5E0738">
              <w:rPr>
                <w:rFonts w:ascii="Arial" w:hAnsi="Arial" w:cs="Arial"/>
                <w:b/>
              </w:rPr>
              <w:t>HPI:</w:t>
            </w:r>
          </w:p>
          <w:p w14:paraId="34692861" w14:textId="77777777" w:rsidR="005E0738" w:rsidRDefault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Substance(s) used: </w:t>
            </w:r>
          </w:p>
          <w:p w14:paraId="413EEA1A" w14:textId="77777777" w:rsidR="005E0738" w:rsidRDefault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at first substance used:</w:t>
            </w:r>
          </w:p>
          <w:p w14:paraId="25A7D19F" w14:textId="77777777" w:rsidR="005E0738" w:rsidRDefault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Progression of use: </w:t>
            </w:r>
          </w:p>
          <w:p w14:paraId="32218300" w14:textId="77777777" w:rsidR="00442B14" w:rsidRDefault="00442B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AAB605B" w14:textId="77777777" w:rsidR="000D0951" w:rsidRDefault="00442B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973AB">
              <w:rPr>
                <w:rFonts w:ascii="Arial" w:hAnsi="Arial" w:cs="Arial"/>
                <w:b/>
              </w:rPr>
              <w:t xml:space="preserve">Current Use: </w:t>
            </w:r>
          </w:p>
          <w:p w14:paraId="2B9C563B" w14:textId="77777777" w:rsidR="00D973AB" w:rsidRDefault="000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</w:rPr>
              <w:t>Substance(s) used/Amount Used/Frequency of Use/</w:t>
            </w:r>
            <w:r w:rsidR="00D973AB">
              <w:rPr>
                <w:rFonts w:ascii="Arial" w:hAnsi="Arial" w:cs="Arial"/>
              </w:rPr>
              <w:t>Route of Use</w:t>
            </w:r>
            <w:r>
              <w:rPr>
                <w:rFonts w:ascii="Arial" w:hAnsi="Arial" w:cs="Arial"/>
              </w:rPr>
              <w:t>)</w:t>
            </w:r>
            <w:r w:rsidR="00D973AB">
              <w:rPr>
                <w:rFonts w:ascii="Arial" w:hAnsi="Arial" w:cs="Arial"/>
              </w:rPr>
              <w:t>:</w:t>
            </w:r>
          </w:p>
          <w:p w14:paraId="27A4E0BD" w14:textId="77777777" w:rsidR="000D0951" w:rsidRDefault="000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B4E7B30" w14:textId="77777777" w:rsidR="000D0951" w:rsidRDefault="000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CD8DA0D" w14:textId="77777777" w:rsidR="000D0951" w:rsidRDefault="000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631D0B4" w14:textId="77777777" w:rsidR="00A55796" w:rsidRDefault="00A5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0207B21" w14:textId="77777777" w:rsidR="000D0951" w:rsidRDefault="000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9209701" w14:textId="77777777" w:rsidR="000D0951" w:rsidRDefault="000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24DB822" w14:textId="77777777" w:rsidR="00A55796" w:rsidRDefault="00A5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Nicotine Use: </w:t>
            </w:r>
          </w:p>
          <w:p w14:paraId="5A9DE816" w14:textId="77777777" w:rsidR="000D0951" w:rsidRDefault="000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6DD77DE" w14:textId="77777777" w:rsidR="00D973AB" w:rsidRDefault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94C84B9" w14:textId="77777777" w:rsidR="005E0738" w:rsidRDefault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Substance History:</w:t>
            </w:r>
          </w:p>
          <w:p w14:paraId="778C7775" w14:textId="77777777" w:rsidR="000D0951" w:rsidRPr="000D0951" w:rsidRDefault="000D0951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Alcohol</w:t>
            </w:r>
            <w:r w:rsidRPr="005E073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Never used/ type used/ amount used/ duration of use/ frequency of use/ route of use (intranasal, inhaled, injected, ingested, other)/ current use :</w:t>
            </w:r>
          </w:p>
          <w:p w14:paraId="62CFC3EE" w14:textId="77777777" w:rsidR="005E0738" w:rsidRDefault="005E0738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Cannabinoids (natural/THC/marijuana or synthetic/K2)</w:t>
            </w:r>
            <w:r>
              <w:rPr>
                <w:rFonts w:ascii="Arial" w:hAnsi="Arial" w:cs="Arial"/>
              </w:rPr>
              <w:t xml:space="preserve"> Never used/ type used/ amount used/ duration of use/ frequency of use/ route of use (intranasal, inhaled, injected, ingested, other)/ current use :</w:t>
            </w:r>
          </w:p>
          <w:p w14:paraId="579C6830" w14:textId="77777777" w:rsidR="005E0738" w:rsidRDefault="005E0738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Opioids (oxycodone, heroin, kratom)</w:t>
            </w:r>
            <w:r w:rsidRPr="005E073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Never used/ type used/ amount used/ duration of use/ frequency of use/ route of use (intranasal, inhaled, injected, ingested, other)/ current use :</w:t>
            </w:r>
          </w:p>
          <w:p w14:paraId="2655D467" w14:textId="77777777" w:rsidR="005E0738" w:rsidRDefault="005E0738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Sedatives (Benzodiazepines, </w:t>
            </w:r>
            <w:proofErr w:type="spellStart"/>
            <w:r>
              <w:rPr>
                <w:rFonts w:ascii="Arial" w:hAnsi="Arial" w:cs="Arial"/>
                <w:b/>
              </w:rPr>
              <w:t>barbitruates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</w:p>
          <w:p w14:paraId="45C23A86" w14:textId="77777777" w:rsidR="005E0738" w:rsidRDefault="005E0738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Hallucinogens (LSD, mushrooms/psilocybin)</w:t>
            </w:r>
            <w:r w:rsidRPr="005E073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Never used/ type used/ amount used/ duration of use/ frequency of use/ route of use (intranasal, inhaled, injected, ingested, other)/ current use :</w:t>
            </w:r>
          </w:p>
          <w:p w14:paraId="474C0EFB" w14:textId="77777777" w:rsidR="005E0738" w:rsidRDefault="005E0738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Club Drugs and Synthetics(GHB, GHB derivatives, MDMA, molly,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  <w:r w:rsidRPr="005E073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Never used/ type used/ amount used/ duration of use/ frequency of use/ route of use (intranasal, inhaled, injected, ingested, other)/ current use :</w:t>
            </w:r>
          </w:p>
          <w:p w14:paraId="4BE78707" w14:textId="77777777" w:rsidR="005E0738" w:rsidRDefault="005E0738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Dissociative:</w:t>
            </w:r>
            <w:r>
              <w:rPr>
                <w:rFonts w:ascii="Arial" w:hAnsi="Arial" w:cs="Arial"/>
              </w:rPr>
              <w:t xml:space="preserve"> Never used/ type used/ amount used/ duration of use/ frequency of use/ route of use (intranasal, inhaled, injected, ingested, other)/ current use :</w:t>
            </w:r>
          </w:p>
          <w:p w14:paraId="0C33FB33" w14:textId="77777777" w:rsidR="000D0951" w:rsidRDefault="000D0951" w:rsidP="000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E0738">
              <w:rPr>
                <w:rFonts w:ascii="Arial" w:hAnsi="Arial" w:cs="Arial"/>
                <w:b/>
              </w:rPr>
              <w:t>Stimulants</w:t>
            </w:r>
            <w:r>
              <w:rPr>
                <w:rFonts w:ascii="Arial" w:hAnsi="Arial" w:cs="Arial"/>
                <w:b/>
              </w:rPr>
              <w:t xml:space="preserve"> (cocaine, methamphetamine, khat, </w:t>
            </w:r>
            <w:proofErr w:type="spellStart"/>
            <w:r>
              <w:rPr>
                <w:rFonts w:ascii="Arial" w:hAnsi="Arial" w:cs="Arial"/>
                <w:b/>
              </w:rPr>
              <w:t>cathinones</w:t>
            </w:r>
            <w:proofErr w:type="spellEnd"/>
            <w:r>
              <w:rPr>
                <w:rFonts w:ascii="Arial" w:hAnsi="Arial" w:cs="Arial"/>
                <w:b/>
              </w:rPr>
              <w:t>/bath salts, other amphetamines)</w:t>
            </w:r>
            <w:r w:rsidRPr="005E073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Never used/ type used/ amount used/ duration of use/ frequency of use/ route of use (intranasal, inhaled, injected, ingested, other)/ current use :</w:t>
            </w:r>
          </w:p>
          <w:p w14:paraId="41389D55" w14:textId="77777777" w:rsidR="005E0738" w:rsidRDefault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3F89C7F" w14:textId="77777777" w:rsidR="005E0738" w:rsidRDefault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3988D13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Medical / Legal / Social Problems from Substance Use:</w:t>
            </w:r>
            <w:r>
              <w:rPr>
                <w:rFonts w:ascii="Arial" w:hAnsi="Arial" w:cs="Arial"/>
              </w:rPr>
              <w:t xml:space="preserve">  </w:t>
            </w:r>
          </w:p>
          <w:p w14:paraId="6E69030B" w14:textId="77777777" w:rsidR="000D0951" w:rsidRDefault="000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DA6A179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C8D8F21" w14:textId="77777777" w:rsidR="000D169A" w:rsidRDefault="00D973AB" w:rsidP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F0F0F"/>
              </w:rPr>
            </w:pPr>
            <w:r>
              <w:rPr>
                <w:rFonts w:ascii="Arial" w:hAnsi="Arial" w:cs="Arial"/>
                <w:b/>
                <w:bCs/>
                <w:color w:val="0F0F0F"/>
              </w:rPr>
              <w:t>Treatments for Substance</w:t>
            </w:r>
            <w:r w:rsidR="00A55796">
              <w:rPr>
                <w:rFonts w:ascii="Arial" w:hAnsi="Arial" w:cs="Arial"/>
                <w:b/>
                <w:bCs/>
                <w:color w:val="0F0F0F"/>
              </w:rPr>
              <w:t xml:space="preserve"> Use Engagement</w:t>
            </w:r>
            <w:r>
              <w:rPr>
                <w:rFonts w:ascii="Arial" w:hAnsi="Arial" w:cs="Arial"/>
                <w:b/>
                <w:bCs/>
                <w:color w:val="0F0F0F"/>
              </w:rPr>
              <w:t xml:space="preserve"> in the past:</w:t>
            </w:r>
          </w:p>
          <w:p w14:paraId="2DB8953E" w14:textId="77777777" w:rsidR="00A55796" w:rsidRDefault="00A55796" w:rsidP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F0F0F"/>
              </w:rPr>
            </w:pPr>
            <w:r>
              <w:rPr>
                <w:rFonts w:ascii="Arial" w:hAnsi="Arial" w:cs="Arial"/>
                <w:b/>
                <w:bCs/>
                <w:color w:val="0F0F0F"/>
              </w:rPr>
              <w:t xml:space="preserve">Medication/Rehab/Detox/IOP/etc. </w:t>
            </w:r>
          </w:p>
          <w:p w14:paraId="1D424477" w14:textId="77777777" w:rsidR="000D0951" w:rsidRDefault="000D0951" w:rsidP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F0F0F"/>
              </w:rPr>
            </w:pPr>
          </w:p>
          <w:p w14:paraId="12495403" w14:textId="77777777" w:rsidR="000D0951" w:rsidRDefault="000D0951" w:rsidP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F0F0F"/>
              </w:rPr>
            </w:pPr>
          </w:p>
          <w:p w14:paraId="2228B535" w14:textId="77777777" w:rsidR="00A55796" w:rsidRDefault="00A55796" w:rsidP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F0F0F"/>
              </w:rPr>
            </w:pPr>
          </w:p>
          <w:p w14:paraId="0EBC7BFD" w14:textId="77777777" w:rsidR="00D973AB" w:rsidRDefault="00D973AB" w:rsidP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F0F0F"/>
              </w:rPr>
            </w:pPr>
            <w:r>
              <w:rPr>
                <w:rFonts w:ascii="Arial" w:hAnsi="Arial" w:cs="Arial"/>
                <w:b/>
                <w:bCs/>
                <w:color w:val="0F0F0F"/>
              </w:rPr>
              <w:t>Outcomes from each treatment episode:</w:t>
            </w:r>
          </w:p>
          <w:p w14:paraId="6FED4231" w14:textId="77777777" w:rsidR="000D0951" w:rsidRDefault="000D0951" w:rsidP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F0F0F"/>
              </w:rPr>
            </w:pPr>
          </w:p>
          <w:p w14:paraId="7C115539" w14:textId="77777777" w:rsidR="000D0951" w:rsidRDefault="000D0951" w:rsidP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F0F0F"/>
              </w:rPr>
            </w:pPr>
          </w:p>
          <w:p w14:paraId="3FFF5CA0" w14:textId="77777777" w:rsidR="00A55796" w:rsidRDefault="00A55796" w:rsidP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F0F0F"/>
              </w:rPr>
            </w:pPr>
          </w:p>
          <w:p w14:paraId="429135C6" w14:textId="77777777" w:rsidR="00A55796" w:rsidRDefault="00D973AB" w:rsidP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F0F0F"/>
              </w:rPr>
            </w:pPr>
            <w:r>
              <w:rPr>
                <w:rFonts w:ascii="Arial" w:hAnsi="Arial" w:cs="Arial"/>
                <w:b/>
                <w:bCs/>
                <w:color w:val="0F0F0F"/>
              </w:rPr>
              <w:t>Longest amount of sober time achieved</w:t>
            </w:r>
            <w:r w:rsidR="00A55796">
              <w:rPr>
                <w:rFonts w:ascii="Arial" w:hAnsi="Arial" w:cs="Arial"/>
                <w:b/>
                <w:bCs/>
                <w:color w:val="0F0F0F"/>
              </w:rPr>
              <w:t xml:space="preserve"> for each substance</w:t>
            </w:r>
            <w:r>
              <w:rPr>
                <w:rFonts w:ascii="Arial" w:hAnsi="Arial" w:cs="Arial"/>
                <w:b/>
                <w:bCs/>
                <w:color w:val="0F0F0F"/>
              </w:rPr>
              <w:t xml:space="preserve">: </w:t>
            </w:r>
          </w:p>
          <w:p w14:paraId="57C8C9FD" w14:textId="77777777" w:rsidR="000D0951" w:rsidRPr="00DC7662" w:rsidRDefault="000D0951" w:rsidP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F0F0F"/>
              </w:rPr>
            </w:pPr>
          </w:p>
          <w:p w14:paraId="4CF9DFAD" w14:textId="77777777" w:rsidR="00A55796" w:rsidRDefault="00A55796" w:rsidP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6937E2C" w14:textId="77777777" w:rsidR="000D169A" w:rsidRDefault="000D169A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5C0565" w14:textId="77777777" w:rsidR="00A55796" w:rsidRDefault="00A55796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47E25C" w14:textId="77777777" w:rsidR="00D973AB" w:rsidRDefault="00D973AB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55"/>
      </w:tblGrid>
      <w:tr w:rsidR="000D169A" w14:paraId="0DE15243" w14:textId="77777777" w:rsidTr="00DC7662">
        <w:trPr>
          <w:trHeight w:val="315"/>
        </w:trPr>
        <w:tc>
          <w:tcPr>
            <w:tcW w:w="83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4CC3C820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FF"/>
              </w:rPr>
            </w:pPr>
            <w:r>
              <w:rPr>
                <w:rFonts w:ascii="Arial" w:hAnsi="Arial" w:cs="Arial"/>
                <w:b/>
                <w:bCs/>
                <w:color w:val="3333FF"/>
              </w:rPr>
              <w:t>History:</w:t>
            </w:r>
          </w:p>
        </w:tc>
      </w:tr>
      <w:tr w:rsidR="000D169A" w14:paraId="7ED6B5F3" w14:textId="77777777" w:rsidTr="00DC7662">
        <w:trPr>
          <w:trHeight w:val="3435"/>
        </w:trPr>
        <w:tc>
          <w:tcPr>
            <w:tcW w:w="83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1D97A1" w14:textId="77777777" w:rsidR="00D973AB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Social History: </w:t>
            </w:r>
          </w:p>
          <w:p w14:paraId="424EB34F" w14:textId="77777777" w:rsidR="000D169A" w:rsidRDefault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Situation:</w:t>
            </w:r>
          </w:p>
          <w:p w14:paraId="6041C3E6" w14:textId="77777777" w:rsidR="00A55796" w:rsidRDefault="00A5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status:</w:t>
            </w:r>
          </w:p>
          <w:p w14:paraId="56054577" w14:textId="77777777" w:rsidR="00D973AB" w:rsidRDefault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Relationships:</w:t>
            </w:r>
          </w:p>
          <w:p w14:paraId="2346CA30" w14:textId="77777777" w:rsidR="00D973AB" w:rsidRDefault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Friends/Acquaintances/Family Members :</w:t>
            </w:r>
          </w:p>
          <w:p w14:paraId="6DC752C0" w14:textId="77777777" w:rsidR="00D973AB" w:rsidRDefault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Sober Supports:</w:t>
            </w:r>
          </w:p>
          <w:p w14:paraId="12BE7C40" w14:textId="77777777" w:rsidR="00D973AB" w:rsidRDefault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Status:</w:t>
            </w:r>
          </w:p>
          <w:p w14:paraId="30B15754" w14:textId="77777777" w:rsidR="00D973AB" w:rsidRDefault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Education:</w:t>
            </w:r>
          </w:p>
          <w:p w14:paraId="1E6FEE36" w14:textId="77777777" w:rsidR="00D973AB" w:rsidRDefault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 Barriers:</w:t>
            </w:r>
          </w:p>
          <w:p w14:paraId="4712460A" w14:textId="77777777" w:rsidR="00D973AB" w:rsidRDefault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Food Stability: </w:t>
            </w:r>
          </w:p>
          <w:p w14:paraId="2315BEDB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447AD81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Family History</w:t>
            </w:r>
            <w:r w:rsidR="00DC7662">
              <w:rPr>
                <w:rFonts w:ascii="Arial" w:hAnsi="Arial" w:cs="Arial"/>
                <w:b/>
                <w:bCs/>
              </w:rPr>
              <w:t>:</w:t>
            </w:r>
          </w:p>
          <w:p w14:paraId="1CD7EE74" w14:textId="77777777" w:rsidR="000D169A" w:rsidRDefault="00A5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history of alcohol or substance use disorder:</w:t>
            </w:r>
          </w:p>
          <w:p w14:paraId="22E3A1A6" w14:textId="77777777" w:rsidR="00A55796" w:rsidRDefault="00A5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history of mental illness:</w:t>
            </w:r>
          </w:p>
          <w:p w14:paraId="11BD180D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E506DC9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Past Medical History</w:t>
            </w:r>
            <w:r w:rsidR="00DC7662">
              <w:rPr>
                <w:rFonts w:ascii="Arial" w:hAnsi="Arial" w:cs="Arial"/>
                <w:b/>
                <w:bCs/>
              </w:rPr>
              <w:t>:</w:t>
            </w:r>
          </w:p>
          <w:p w14:paraId="0E90814E" w14:textId="699FED16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7574ECB" w14:textId="2B768782" w:rsidR="0074233C" w:rsidRDefault="0074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D393DD2" w14:textId="180598F4" w:rsidR="0074233C" w:rsidRDefault="0074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9C97F44" w14:textId="32241724" w:rsidR="0074233C" w:rsidRDefault="0074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D9885D6" w14:textId="77777777" w:rsidR="0074233C" w:rsidRDefault="0074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8BD332C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D6114C5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Psychiatric History</w:t>
            </w:r>
          </w:p>
          <w:p w14:paraId="4066B816" w14:textId="77777777" w:rsidR="00A55796" w:rsidRDefault="00A5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Diagnoses:</w:t>
            </w:r>
          </w:p>
          <w:p w14:paraId="3FB0FAD6" w14:textId="77777777" w:rsidR="00A55796" w:rsidRDefault="00A5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Treatment: </w:t>
            </w:r>
          </w:p>
          <w:p w14:paraId="0393AB3A" w14:textId="77777777" w:rsidR="00A55796" w:rsidRDefault="00A5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symptoms: </w:t>
            </w:r>
          </w:p>
          <w:p w14:paraId="531C8E7C" w14:textId="77777777" w:rsidR="000D169A" w:rsidRDefault="00A5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hospitalizations</w:t>
            </w:r>
          </w:p>
          <w:p w14:paraId="099310A7" w14:textId="77777777" w:rsidR="00A55796" w:rsidRDefault="00A5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suicide attempts:</w:t>
            </w:r>
          </w:p>
          <w:p w14:paraId="69F295D5" w14:textId="77777777" w:rsidR="00A55796" w:rsidRDefault="00A5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A6AEAF1" w14:textId="77777777" w:rsidR="00A55796" w:rsidRDefault="00A5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2C3DBDF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  <w:r>
              <w:rPr>
                <w:rFonts w:ascii="Arial" w:hAnsi="Arial" w:cs="Arial"/>
                <w:b/>
                <w:bCs/>
                <w:color w:val="0F0F0F"/>
              </w:rPr>
              <w:t>Allergies:</w:t>
            </w:r>
            <w:r>
              <w:rPr>
                <w:rFonts w:ascii="Arial" w:hAnsi="Arial" w:cs="Arial"/>
                <w:color w:val="0F0F0F"/>
              </w:rPr>
              <w:t xml:space="preserve"> ***</w:t>
            </w:r>
          </w:p>
        </w:tc>
      </w:tr>
    </w:tbl>
    <w:p w14:paraId="0E0F3779" w14:textId="77777777" w:rsidR="000D169A" w:rsidRDefault="000D169A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FF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68"/>
      </w:tblGrid>
      <w:tr w:rsidR="000D169A" w14:paraId="56A18DD3" w14:textId="77777777">
        <w:trPr>
          <w:trHeight w:val="253"/>
        </w:trPr>
        <w:tc>
          <w:tcPr>
            <w:tcW w:w="83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78CFCABC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Current Medications:</w:t>
            </w:r>
          </w:p>
        </w:tc>
      </w:tr>
      <w:tr w:rsidR="000D169A" w14:paraId="7107060E" w14:textId="77777777">
        <w:trPr>
          <w:trHeight w:val="615"/>
        </w:trPr>
        <w:tc>
          <w:tcPr>
            <w:tcW w:w="83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AB77D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1EDF61A" w14:textId="77777777" w:rsidR="00A55796" w:rsidRDefault="00A5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</w:p>
        </w:tc>
      </w:tr>
    </w:tbl>
    <w:p w14:paraId="35803349" w14:textId="77777777" w:rsidR="000D169A" w:rsidRDefault="000D169A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3C3616" w14:textId="77777777" w:rsidR="00A55796" w:rsidRDefault="00A55796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42"/>
      </w:tblGrid>
      <w:tr w:rsidR="000D169A" w14:paraId="62C6C9E8" w14:textId="77777777">
        <w:trPr>
          <w:trHeight w:val="253"/>
        </w:trPr>
        <w:tc>
          <w:tcPr>
            <w:tcW w:w="84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2AF3B72C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FF"/>
              </w:rPr>
            </w:pPr>
            <w:r>
              <w:rPr>
                <w:rFonts w:ascii="Arial" w:hAnsi="Arial" w:cs="Arial"/>
                <w:b/>
                <w:bCs/>
                <w:color w:val="3333FF"/>
              </w:rPr>
              <w:t>Review of Systems:</w:t>
            </w:r>
          </w:p>
        </w:tc>
      </w:tr>
      <w:tr w:rsidR="000D169A" w14:paraId="4213B54F" w14:textId="77777777">
        <w:trPr>
          <w:trHeight w:val="253"/>
        </w:trPr>
        <w:tc>
          <w:tcPr>
            <w:tcW w:w="84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CA896" w14:textId="77777777" w:rsidR="00D973AB" w:rsidRDefault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</w:p>
          <w:p w14:paraId="551C847E" w14:textId="77777777" w:rsidR="00D973AB" w:rsidRDefault="00D9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</w:p>
        </w:tc>
      </w:tr>
    </w:tbl>
    <w:p w14:paraId="091F61E2" w14:textId="77777777" w:rsidR="00D973AB" w:rsidRDefault="00D973AB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FAC7D6" w14:textId="77777777" w:rsidR="00DC7662" w:rsidRDefault="00DC7662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D12114" w14:textId="77777777" w:rsidR="00D973AB" w:rsidRDefault="00D973AB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6480"/>
      </w:tblGrid>
      <w:tr w:rsidR="000D169A" w14:paraId="369EB23E" w14:textId="77777777">
        <w:trPr>
          <w:trHeight w:val="285"/>
        </w:trPr>
        <w:tc>
          <w:tcPr>
            <w:tcW w:w="85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6FEEC8EA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FF"/>
              </w:rPr>
            </w:pPr>
            <w:r>
              <w:rPr>
                <w:rFonts w:ascii="Arial" w:hAnsi="Arial" w:cs="Arial"/>
                <w:b/>
                <w:bCs/>
                <w:color w:val="3333FF"/>
              </w:rPr>
              <w:t>Physical Exam:</w:t>
            </w:r>
          </w:p>
        </w:tc>
      </w:tr>
      <w:tr w:rsidR="000D169A" w14:paraId="414EBA95" w14:textId="77777777">
        <w:trPr>
          <w:trHeight w:val="330"/>
        </w:trPr>
        <w:tc>
          <w:tcPr>
            <w:tcW w:w="207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28CA78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Vitals: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EC1E2F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169A" w14:paraId="3256C440" w14:textId="77777777">
        <w:trPr>
          <w:trHeight w:val="345"/>
        </w:trPr>
        <w:tc>
          <w:tcPr>
            <w:tcW w:w="207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58AC61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Constitutional: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D9B08C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</w:p>
        </w:tc>
      </w:tr>
      <w:tr w:rsidR="000D169A" w14:paraId="3269DD9F" w14:textId="77777777">
        <w:trPr>
          <w:trHeight w:val="300"/>
        </w:trPr>
        <w:tc>
          <w:tcPr>
            <w:tcW w:w="207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B3997A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Eyes: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13A913" w14:textId="77777777" w:rsidR="000D169A" w:rsidRDefault="000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  <w:r>
              <w:rPr>
                <w:rFonts w:ascii="Arial" w:hAnsi="Arial" w:cs="Arial"/>
                <w:color w:val="0F0F0F"/>
              </w:rPr>
              <w:t xml:space="preserve">Pupils: </w:t>
            </w:r>
          </w:p>
          <w:p w14:paraId="0B4A09E2" w14:textId="77777777" w:rsidR="000D0951" w:rsidRDefault="000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</w:p>
        </w:tc>
      </w:tr>
      <w:tr w:rsidR="000D169A" w14:paraId="03E37F8E" w14:textId="77777777">
        <w:trPr>
          <w:trHeight w:val="255"/>
        </w:trPr>
        <w:tc>
          <w:tcPr>
            <w:tcW w:w="207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67F148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ENMT: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A02CCE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</w:p>
        </w:tc>
      </w:tr>
      <w:tr w:rsidR="000D169A" w14:paraId="3303CB38" w14:textId="77777777">
        <w:trPr>
          <w:trHeight w:val="285"/>
        </w:trPr>
        <w:tc>
          <w:tcPr>
            <w:tcW w:w="207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A11E36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Neck: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510DD3A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</w:p>
        </w:tc>
      </w:tr>
      <w:tr w:rsidR="000D169A" w14:paraId="69450FA1" w14:textId="77777777">
        <w:trPr>
          <w:trHeight w:val="270"/>
        </w:trPr>
        <w:tc>
          <w:tcPr>
            <w:tcW w:w="207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97F252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Respiratory: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37F87F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</w:p>
        </w:tc>
      </w:tr>
      <w:tr w:rsidR="000D169A" w14:paraId="7A0B1B70" w14:textId="77777777">
        <w:trPr>
          <w:trHeight w:val="285"/>
        </w:trPr>
        <w:tc>
          <w:tcPr>
            <w:tcW w:w="207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75781F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Cardiovascular: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8DEE90" w14:textId="77777777" w:rsidR="000D169A" w:rsidRDefault="000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  <w:r>
              <w:rPr>
                <w:rFonts w:ascii="Arial" w:hAnsi="Arial" w:cs="Arial"/>
                <w:color w:val="0F0F0F"/>
              </w:rPr>
              <w:t xml:space="preserve">Murmurs: </w:t>
            </w:r>
          </w:p>
          <w:p w14:paraId="4205F815" w14:textId="77777777" w:rsidR="000D0951" w:rsidRDefault="000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</w:p>
        </w:tc>
      </w:tr>
      <w:tr w:rsidR="000D169A" w14:paraId="7266C01C" w14:textId="77777777">
        <w:trPr>
          <w:trHeight w:val="300"/>
        </w:trPr>
        <w:tc>
          <w:tcPr>
            <w:tcW w:w="207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28816A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Gastrointestinal: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F97E60" w14:textId="77777777" w:rsidR="000D169A" w:rsidRDefault="000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  <w:r>
              <w:rPr>
                <w:rFonts w:ascii="Arial" w:hAnsi="Arial" w:cs="Arial"/>
                <w:color w:val="0F0F0F"/>
              </w:rPr>
              <w:t xml:space="preserve">Bowel sounds:    distension: </w:t>
            </w:r>
          </w:p>
          <w:p w14:paraId="0971EB91" w14:textId="77777777" w:rsidR="000D0951" w:rsidRDefault="000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</w:p>
        </w:tc>
      </w:tr>
      <w:tr w:rsidR="000D169A" w14:paraId="0FBC3229" w14:textId="77777777">
        <w:trPr>
          <w:trHeight w:val="315"/>
        </w:trPr>
        <w:tc>
          <w:tcPr>
            <w:tcW w:w="207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E4F957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Musculoskeletal: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3E7284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</w:p>
        </w:tc>
      </w:tr>
      <w:tr w:rsidR="000D169A" w14:paraId="4D73A98E" w14:textId="77777777">
        <w:trPr>
          <w:trHeight w:val="285"/>
        </w:trPr>
        <w:tc>
          <w:tcPr>
            <w:tcW w:w="207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DCFA47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Skin: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7A5626" w14:textId="77777777" w:rsidR="000D169A" w:rsidRDefault="000D0951" w:rsidP="000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  <w:r>
              <w:rPr>
                <w:rFonts w:ascii="Arial" w:hAnsi="Arial" w:cs="Arial"/>
                <w:color w:val="0F0F0F"/>
              </w:rPr>
              <w:t>Injection sites/scars/abscesses/venous sclerosis/ piloerection</w:t>
            </w:r>
          </w:p>
          <w:p w14:paraId="5147E045" w14:textId="77777777" w:rsidR="000D0951" w:rsidRDefault="000D0951" w:rsidP="000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</w:p>
        </w:tc>
      </w:tr>
      <w:tr w:rsidR="000D169A" w14:paraId="2EEF62D8" w14:textId="77777777">
        <w:trPr>
          <w:trHeight w:val="300"/>
        </w:trPr>
        <w:tc>
          <w:tcPr>
            <w:tcW w:w="207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3C9B67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Neurologic: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22B10F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</w:p>
        </w:tc>
      </w:tr>
      <w:tr w:rsidR="000D169A" w14:paraId="780BA1B7" w14:textId="77777777">
        <w:trPr>
          <w:trHeight w:val="253"/>
        </w:trPr>
        <w:tc>
          <w:tcPr>
            <w:tcW w:w="207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AFBC81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Psychiatric: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0DF7801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</w:p>
        </w:tc>
      </w:tr>
      <w:tr w:rsidR="000D169A" w14:paraId="430A7E50" w14:textId="77777777">
        <w:trPr>
          <w:trHeight w:val="253"/>
        </w:trPr>
        <w:tc>
          <w:tcPr>
            <w:tcW w:w="207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47E423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Lymphatic: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07F9E3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0F0F"/>
              </w:rPr>
            </w:pPr>
          </w:p>
        </w:tc>
      </w:tr>
    </w:tbl>
    <w:p w14:paraId="049C9EDB" w14:textId="4F5340B4" w:rsidR="000D169A" w:rsidRDefault="000D169A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E60AB0" w14:textId="5F34DED9" w:rsidR="0074233C" w:rsidRDefault="0074233C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560DAB" w14:textId="2256FCA4" w:rsidR="0074233C" w:rsidRDefault="0074233C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26D6CC" w14:textId="77777777" w:rsidR="0074233C" w:rsidRDefault="0074233C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6725"/>
      </w:tblGrid>
      <w:tr w:rsidR="000D169A" w14:paraId="5B220A67" w14:textId="77777777">
        <w:trPr>
          <w:trHeight w:val="300"/>
        </w:trPr>
        <w:tc>
          <w:tcPr>
            <w:tcW w:w="843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0786D83B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FF"/>
              </w:rPr>
            </w:pPr>
            <w:r>
              <w:rPr>
                <w:rFonts w:ascii="Arial" w:hAnsi="Arial" w:cs="Arial"/>
                <w:b/>
                <w:bCs/>
                <w:color w:val="3333FF"/>
              </w:rPr>
              <w:lastRenderedPageBreak/>
              <w:t>Results:</w:t>
            </w:r>
          </w:p>
        </w:tc>
      </w:tr>
      <w:tr w:rsidR="000D169A" w14:paraId="76B88ED1" w14:textId="77777777">
        <w:trPr>
          <w:trHeight w:val="975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F5E962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Pertinent Lab Results:</w:t>
            </w:r>
          </w:p>
        </w:tc>
        <w:tc>
          <w:tcPr>
            <w:tcW w:w="6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0737E2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BF7A66D" w14:textId="77777777" w:rsidR="000D169A" w:rsidRDefault="000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</w:p>
        </w:tc>
      </w:tr>
    </w:tbl>
    <w:p w14:paraId="214BE55C" w14:textId="77777777" w:rsidR="000D169A" w:rsidRDefault="000D169A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AAB098" w14:textId="77777777" w:rsidR="000D169A" w:rsidRDefault="000D169A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New Jersey Prescription Monitoring Program </w:t>
      </w:r>
      <w:proofErr w:type="gramStart"/>
      <w:r>
        <w:rPr>
          <w:rFonts w:ascii="Arial" w:hAnsi="Arial" w:cs="Arial"/>
        </w:rPr>
        <w:t>results :</w:t>
      </w:r>
      <w:proofErr w:type="gramEnd"/>
      <w:r>
        <w:rPr>
          <w:rFonts w:ascii="Arial" w:hAnsi="Arial" w:cs="Arial"/>
        </w:rPr>
        <w:t xml:space="preserve"> ***</w:t>
      </w:r>
    </w:p>
    <w:p w14:paraId="6A459D92" w14:textId="77777777" w:rsidR="000D169A" w:rsidRDefault="000D169A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BAC8AD" w14:textId="77777777" w:rsidR="000D169A" w:rsidRDefault="000D169A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B15823" w14:textId="77777777" w:rsidR="000D169A" w:rsidRDefault="000D169A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Ind w:w="18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29"/>
      </w:tblGrid>
      <w:tr w:rsidR="000D169A" w14:paraId="4B61E3F9" w14:textId="77777777" w:rsidTr="0025591D">
        <w:trPr>
          <w:trHeight w:val="253"/>
        </w:trPr>
        <w:tc>
          <w:tcPr>
            <w:tcW w:w="8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098EEE8A" w14:textId="77777777" w:rsidR="000D169A" w:rsidRDefault="000D169A" w:rsidP="0025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FF"/>
              </w:rPr>
            </w:pPr>
            <w:r>
              <w:rPr>
                <w:rFonts w:ascii="Arial" w:hAnsi="Arial" w:cs="Arial"/>
                <w:b/>
                <w:bCs/>
                <w:color w:val="3333FF"/>
              </w:rPr>
              <w:t>Assessment and Plan:</w:t>
            </w:r>
          </w:p>
        </w:tc>
      </w:tr>
      <w:tr w:rsidR="000D169A" w14:paraId="776F5A1D" w14:textId="77777777" w:rsidTr="0025591D">
        <w:trPr>
          <w:trHeight w:val="2685"/>
        </w:trPr>
        <w:tc>
          <w:tcPr>
            <w:tcW w:w="84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739802" w14:textId="77777777" w:rsidR="000D169A" w:rsidRDefault="000D169A" w:rsidP="0025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[Patient Name] is a *** </w:t>
            </w:r>
            <w:proofErr w:type="spellStart"/>
            <w:r>
              <w:rPr>
                <w:rFonts w:ascii="Arial" w:hAnsi="Arial" w:cs="Arial"/>
              </w:rPr>
              <w:t>yo</w:t>
            </w:r>
            <w:proofErr w:type="spellEnd"/>
            <w:r>
              <w:rPr>
                <w:rFonts w:ascii="Arial" w:hAnsi="Arial" w:cs="Arial"/>
              </w:rPr>
              <w:t xml:space="preserve"> *** with a PMH of ***, who was seen and evaluated for *** use disorder.  Assessment and recommendations are as follows:</w:t>
            </w:r>
          </w:p>
          <w:p w14:paraId="3E9B4251" w14:textId="77777777" w:rsidR="000D169A" w:rsidRDefault="000D169A" w:rsidP="0025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54C031A" w14:textId="77777777" w:rsidR="000D169A" w:rsidRPr="000D0951" w:rsidRDefault="000D169A" w:rsidP="0025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0951">
              <w:rPr>
                <w:rFonts w:ascii="Arial" w:hAnsi="Arial" w:cs="Arial"/>
              </w:rPr>
              <w:t xml:space="preserve">Patient meets the criteria for *** use disorder with the following in the last 12 months: </w:t>
            </w:r>
          </w:p>
          <w:p w14:paraId="301FE8F1" w14:textId="77777777" w:rsidR="00A55796" w:rsidRPr="000D0951" w:rsidRDefault="00A55796" w:rsidP="0025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0951">
              <w:rPr>
                <w:rFonts w:ascii="Arial" w:hAnsi="Arial" w:cs="Arial"/>
              </w:rPr>
              <w:t>(DSM 5 Criteria)</w:t>
            </w:r>
          </w:p>
          <w:p w14:paraId="53383FFD" w14:textId="77777777" w:rsidR="00A55796" w:rsidRPr="000D0951" w:rsidRDefault="00A55796" w:rsidP="0025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FFBAFF7" w14:textId="77777777" w:rsidR="000D0951" w:rsidRPr="000D0951" w:rsidRDefault="000D0951" w:rsidP="0025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0951">
              <w:rPr>
                <w:rFonts w:ascii="Arial" w:hAnsi="Arial" w:cs="Arial"/>
              </w:rPr>
              <w:t>Plan:</w:t>
            </w:r>
          </w:p>
          <w:p w14:paraId="659A7583" w14:textId="77777777" w:rsidR="000D169A" w:rsidRPr="000D0951" w:rsidRDefault="000D169A" w:rsidP="0025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0951">
              <w:rPr>
                <w:rFonts w:ascii="Arial" w:hAnsi="Arial" w:cs="Arial"/>
              </w:rPr>
              <w:t>***</w:t>
            </w:r>
          </w:p>
          <w:p w14:paraId="719B1A2C" w14:textId="77777777" w:rsidR="000D0951" w:rsidRPr="000D0951" w:rsidRDefault="000D0951" w:rsidP="0025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648064A" w14:textId="77777777" w:rsidR="000D0951" w:rsidRPr="000D0951" w:rsidRDefault="000D0951" w:rsidP="000D09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0D0951">
              <w:rPr>
                <w:rFonts w:ascii="Arial" w:hAnsi="Arial" w:cs="Arial"/>
              </w:rPr>
              <w:t>Naloxone Spray 4mg, prn overdose, #1 (two-pack), 3 refills</w:t>
            </w:r>
          </w:p>
          <w:p w14:paraId="74262BE8" w14:textId="77777777" w:rsidR="000D0951" w:rsidRDefault="000D0951" w:rsidP="0025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E10E0A" w14:textId="77777777" w:rsidR="000D169A" w:rsidRDefault="000D169A" w:rsidP="000D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E440B8" w14:textId="77777777" w:rsidR="000D169A" w:rsidRPr="005264A3" w:rsidRDefault="000D169A" w:rsidP="000D169A">
      <w:pPr>
        <w:jc w:val="center"/>
      </w:pPr>
    </w:p>
    <w:sectPr w:rsidR="000D169A" w:rsidRPr="005264A3" w:rsidSect="00B5082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EEE68" w14:textId="77777777" w:rsidR="00A321D5" w:rsidRDefault="00A321D5" w:rsidP="00A321D5">
      <w:pPr>
        <w:spacing w:after="0" w:line="240" w:lineRule="auto"/>
      </w:pPr>
      <w:r>
        <w:separator/>
      </w:r>
    </w:p>
  </w:endnote>
  <w:endnote w:type="continuationSeparator" w:id="0">
    <w:p w14:paraId="1B5E2951" w14:textId="77777777" w:rsidR="00A321D5" w:rsidRDefault="00A321D5" w:rsidP="00A3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39754" w14:textId="77777777" w:rsidR="00A321D5" w:rsidRDefault="00A321D5" w:rsidP="00A321D5">
      <w:pPr>
        <w:spacing w:after="0" w:line="240" w:lineRule="auto"/>
      </w:pPr>
      <w:r>
        <w:separator/>
      </w:r>
    </w:p>
  </w:footnote>
  <w:footnote w:type="continuationSeparator" w:id="0">
    <w:p w14:paraId="0D717271" w14:textId="77777777" w:rsidR="00A321D5" w:rsidRDefault="00A321D5" w:rsidP="00A3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321A" w14:textId="77777777" w:rsidR="00A321D5" w:rsidRDefault="00A321D5">
    <w:pPr>
      <w:pStyle w:val="Header"/>
    </w:pPr>
    <w:r>
      <w:rPr>
        <w:noProof/>
      </w:rPr>
      <w:drawing>
        <wp:inline distT="0" distB="0" distL="0" distR="0" wp14:anchorId="6B215E03" wp14:editId="7A209611">
          <wp:extent cx="1428750" cy="45296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er Addiction Medicine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62" cy="45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3EAA2" w14:textId="77777777" w:rsidR="00A321D5" w:rsidRDefault="00A321D5">
    <w:pPr>
      <w:pStyle w:val="Header"/>
    </w:pPr>
  </w:p>
  <w:p w14:paraId="02DD24DE" w14:textId="77777777" w:rsidR="00A321D5" w:rsidRDefault="00A32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6D9A"/>
    <w:multiLevelType w:val="hybridMultilevel"/>
    <w:tmpl w:val="89448670"/>
    <w:lvl w:ilvl="0" w:tplc="902C71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A75"/>
    <w:rsid w:val="000368FE"/>
    <w:rsid w:val="000D0951"/>
    <w:rsid w:val="000D169A"/>
    <w:rsid w:val="001A0934"/>
    <w:rsid w:val="002D0B30"/>
    <w:rsid w:val="00442B14"/>
    <w:rsid w:val="00512EE1"/>
    <w:rsid w:val="005264A3"/>
    <w:rsid w:val="005E0738"/>
    <w:rsid w:val="006C3419"/>
    <w:rsid w:val="0074233C"/>
    <w:rsid w:val="00A321D5"/>
    <w:rsid w:val="00A55796"/>
    <w:rsid w:val="00B42B66"/>
    <w:rsid w:val="00B50821"/>
    <w:rsid w:val="00C248C2"/>
    <w:rsid w:val="00CD6A75"/>
    <w:rsid w:val="00D973AB"/>
    <w:rsid w:val="00DC7662"/>
    <w:rsid w:val="00E6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A7E8A"/>
  <w15:docId w15:val="{A9F458DD-BA40-4DBC-856D-57D14347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1D5"/>
  </w:style>
  <w:style w:type="paragraph" w:styleId="Footer">
    <w:name w:val="footer"/>
    <w:basedOn w:val="Normal"/>
    <w:link w:val="FooterChar"/>
    <w:uiPriority w:val="99"/>
    <w:unhideWhenUsed/>
    <w:rsid w:val="00A3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svc_training</dc:creator>
  <cp:lastModifiedBy>Kaitlan Baston</cp:lastModifiedBy>
  <cp:revision>2</cp:revision>
  <dcterms:created xsi:type="dcterms:W3CDTF">2020-09-24T20:20:00Z</dcterms:created>
  <dcterms:modified xsi:type="dcterms:W3CDTF">2020-09-24T20:20:00Z</dcterms:modified>
</cp:coreProperties>
</file>