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9B2C5" w14:textId="77777777" w:rsidR="00794EE6" w:rsidRDefault="00794EE6" w:rsidP="00794EE6">
      <w:pPr>
        <w:autoSpaceDE w:val="0"/>
        <w:autoSpaceDN w:val="0"/>
        <w:adjustRightInd w:val="0"/>
        <w:spacing w:after="0" w:line="240" w:lineRule="auto"/>
        <w:jc w:val="center"/>
        <w:rPr>
          <w:rFonts w:ascii="Arial-BoldMT" w:hAnsi="Arial-BoldMT" w:cs="Arial-BoldMT"/>
          <w:b/>
          <w:bCs/>
          <w:sz w:val="24"/>
          <w:szCs w:val="24"/>
        </w:rPr>
      </w:pPr>
      <w:bookmarkStart w:id="0" w:name="_GoBack"/>
      <w:bookmarkEnd w:id="0"/>
      <w:r>
        <w:rPr>
          <w:rFonts w:ascii="Arial-BoldMT" w:hAnsi="Arial-BoldMT" w:cs="Arial-BoldMT"/>
          <w:b/>
          <w:bCs/>
          <w:sz w:val="24"/>
          <w:szCs w:val="24"/>
        </w:rPr>
        <w:t>CONSTITUTION OF The Society for the Advancement of Chicanos and Native</w:t>
      </w:r>
    </w:p>
    <w:p w14:paraId="1D6C1925" w14:textId="77777777" w:rsidR="00794EE6" w:rsidRDefault="00794EE6" w:rsidP="00794EE6">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Americans in Science (SACNAS)</w:t>
      </w:r>
    </w:p>
    <w:p w14:paraId="570D514B" w14:textId="77777777" w:rsidR="009C48C6" w:rsidRDefault="009C48C6" w:rsidP="00794EE6">
      <w:pPr>
        <w:autoSpaceDE w:val="0"/>
        <w:autoSpaceDN w:val="0"/>
        <w:adjustRightInd w:val="0"/>
        <w:spacing w:after="0" w:line="240" w:lineRule="auto"/>
        <w:jc w:val="center"/>
        <w:rPr>
          <w:rFonts w:ascii="Arial-BoldMT" w:hAnsi="Arial-BoldMT" w:cs="Arial-BoldMT"/>
          <w:b/>
          <w:bCs/>
          <w:sz w:val="24"/>
          <w:szCs w:val="24"/>
        </w:rPr>
      </w:pPr>
    </w:p>
    <w:p w14:paraId="2E418018" w14:textId="77777777" w:rsidR="00AE451D" w:rsidRPr="00AE451D" w:rsidRDefault="00794EE6" w:rsidP="00AE451D">
      <w:pPr>
        <w:autoSpaceDE w:val="0"/>
        <w:autoSpaceDN w:val="0"/>
        <w:adjustRightInd w:val="0"/>
        <w:spacing w:after="0" w:line="240" w:lineRule="auto"/>
        <w:jc w:val="center"/>
        <w:rPr>
          <w:rFonts w:ascii="Arial-ItalicMT" w:hAnsi="Arial-ItalicMT" w:cs="Arial-ItalicMT"/>
          <w:i/>
          <w:iCs/>
          <w:sz w:val="24"/>
          <w:szCs w:val="24"/>
        </w:rPr>
      </w:pPr>
      <w:r>
        <w:rPr>
          <w:rFonts w:ascii="Arial-ItalicMT" w:hAnsi="Arial-ItalicMT" w:cs="Arial-ItalicMT"/>
          <w:i/>
          <w:iCs/>
          <w:sz w:val="24"/>
          <w:szCs w:val="24"/>
        </w:rPr>
        <w:t>ARTICLE I</w:t>
      </w:r>
      <w:r w:rsidR="00AE451D">
        <w:rPr>
          <w:rFonts w:ascii="Arial-ItalicMT" w:hAnsi="Arial-ItalicMT" w:cs="Arial-ItalicMT"/>
          <w:i/>
          <w:iCs/>
          <w:sz w:val="24"/>
          <w:szCs w:val="24"/>
        </w:rPr>
        <w:t xml:space="preserve"> – Name</w:t>
      </w:r>
    </w:p>
    <w:p w14:paraId="21DBECA4" w14:textId="77777777" w:rsidR="00E54576" w:rsidRDefault="00E54576" w:rsidP="00794EE6">
      <w:pPr>
        <w:autoSpaceDE w:val="0"/>
        <w:autoSpaceDN w:val="0"/>
        <w:adjustRightInd w:val="0"/>
        <w:spacing w:after="0" w:line="240" w:lineRule="auto"/>
        <w:jc w:val="center"/>
        <w:rPr>
          <w:rFonts w:ascii="ArialMT" w:hAnsi="ArialMT" w:cs="ArialMT"/>
          <w:sz w:val="24"/>
          <w:szCs w:val="24"/>
        </w:rPr>
      </w:pPr>
    </w:p>
    <w:p w14:paraId="0D1213D7" w14:textId="587B22C9" w:rsidR="00794EE6" w:rsidRDefault="00794EE6" w:rsidP="000D32BB">
      <w:pPr>
        <w:autoSpaceDE w:val="0"/>
        <w:autoSpaceDN w:val="0"/>
        <w:adjustRightInd w:val="0"/>
        <w:spacing w:after="0" w:line="240" w:lineRule="auto"/>
        <w:rPr>
          <w:rFonts w:ascii="ArialMT" w:hAnsi="ArialMT" w:cs="ArialMT"/>
          <w:sz w:val="24"/>
          <w:szCs w:val="24"/>
        </w:rPr>
      </w:pPr>
      <w:r>
        <w:rPr>
          <w:rFonts w:ascii="ArialMT" w:hAnsi="ArialMT" w:cs="ArialMT"/>
          <w:sz w:val="24"/>
          <w:szCs w:val="24"/>
        </w:rPr>
        <w:t>The name of this organization</w:t>
      </w:r>
      <w:r w:rsidR="00AE451D">
        <w:rPr>
          <w:rFonts w:ascii="ArialMT" w:hAnsi="ArialMT" w:cs="ArialMT"/>
          <w:sz w:val="24"/>
          <w:szCs w:val="24"/>
        </w:rPr>
        <w:t xml:space="preserve"> shall be </w:t>
      </w:r>
      <w:r w:rsidR="00E54576">
        <w:rPr>
          <w:rFonts w:ascii="ArialMT" w:hAnsi="ArialMT" w:cs="ArialMT"/>
          <w:sz w:val="24"/>
          <w:szCs w:val="24"/>
        </w:rPr>
        <w:t xml:space="preserve">the </w:t>
      </w:r>
      <w:r w:rsidR="00AE451D">
        <w:rPr>
          <w:rFonts w:ascii="ArialMT" w:hAnsi="ArialMT" w:cs="ArialMT"/>
          <w:sz w:val="24"/>
          <w:szCs w:val="24"/>
        </w:rPr>
        <w:t>Rutgers-</w:t>
      </w:r>
      <w:r>
        <w:rPr>
          <w:rFonts w:ascii="ArialMT" w:hAnsi="ArialMT" w:cs="ArialMT"/>
          <w:sz w:val="24"/>
          <w:szCs w:val="24"/>
        </w:rPr>
        <w:t>S</w:t>
      </w:r>
      <w:r w:rsidR="00AE451D">
        <w:rPr>
          <w:rFonts w:ascii="ArialMT" w:hAnsi="ArialMT" w:cs="ArialMT"/>
          <w:sz w:val="24"/>
          <w:szCs w:val="24"/>
        </w:rPr>
        <w:t xml:space="preserve">ociety for the </w:t>
      </w:r>
      <w:r>
        <w:rPr>
          <w:rFonts w:ascii="ArialMT" w:hAnsi="ArialMT" w:cs="ArialMT"/>
          <w:sz w:val="24"/>
          <w:szCs w:val="24"/>
        </w:rPr>
        <w:t>A</w:t>
      </w:r>
      <w:r w:rsidR="00AE451D">
        <w:rPr>
          <w:rFonts w:ascii="ArialMT" w:hAnsi="ArialMT" w:cs="ArialMT"/>
          <w:sz w:val="24"/>
          <w:szCs w:val="24"/>
        </w:rPr>
        <w:t xml:space="preserve">dvancement of </w:t>
      </w:r>
      <w:r>
        <w:rPr>
          <w:rFonts w:ascii="ArialMT" w:hAnsi="ArialMT" w:cs="ArialMT"/>
          <w:sz w:val="24"/>
          <w:szCs w:val="24"/>
        </w:rPr>
        <w:t>C</w:t>
      </w:r>
      <w:r w:rsidR="00AE451D">
        <w:rPr>
          <w:rFonts w:ascii="ArialMT" w:hAnsi="ArialMT" w:cs="ArialMT"/>
          <w:sz w:val="24"/>
          <w:szCs w:val="24"/>
        </w:rPr>
        <w:t xml:space="preserve">hicanos and Native Americans in </w:t>
      </w:r>
      <w:r>
        <w:rPr>
          <w:rFonts w:ascii="ArialMT" w:hAnsi="ArialMT" w:cs="ArialMT"/>
          <w:sz w:val="24"/>
          <w:szCs w:val="24"/>
        </w:rPr>
        <w:t>S</w:t>
      </w:r>
      <w:r w:rsidR="00AE451D">
        <w:rPr>
          <w:rFonts w:ascii="ArialMT" w:hAnsi="ArialMT" w:cs="ArialMT"/>
          <w:sz w:val="24"/>
          <w:szCs w:val="24"/>
        </w:rPr>
        <w:t>cience</w:t>
      </w:r>
      <w:r>
        <w:rPr>
          <w:rFonts w:ascii="ArialMT" w:hAnsi="ArialMT" w:cs="ArialMT"/>
          <w:sz w:val="24"/>
          <w:szCs w:val="24"/>
        </w:rPr>
        <w:t xml:space="preserve"> Chapter</w:t>
      </w:r>
      <w:r w:rsidR="00AE451D">
        <w:rPr>
          <w:rFonts w:ascii="ArialMT" w:hAnsi="ArialMT" w:cs="ArialMT"/>
          <w:sz w:val="24"/>
          <w:szCs w:val="24"/>
        </w:rPr>
        <w:t xml:space="preserve"> (RU-SACNAS)</w:t>
      </w:r>
      <w:r w:rsidR="0045649E">
        <w:rPr>
          <w:rFonts w:ascii="ArialMT" w:hAnsi="ArialMT" w:cs="ArialMT"/>
          <w:sz w:val="24"/>
          <w:szCs w:val="24"/>
        </w:rPr>
        <w:t>.</w:t>
      </w:r>
    </w:p>
    <w:p w14:paraId="098FE4CB" w14:textId="77777777" w:rsidR="00AE451D" w:rsidRPr="00AE451D" w:rsidRDefault="00AE451D" w:rsidP="00794EE6">
      <w:pPr>
        <w:autoSpaceDE w:val="0"/>
        <w:autoSpaceDN w:val="0"/>
        <w:adjustRightInd w:val="0"/>
        <w:spacing w:after="0" w:line="240" w:lineRule="auto"/>
        <w:jc w:val="center"/>
        <w:rPr>
          <w:rFonts w:ascii="Arial-ItalicMT" w:hAnsi="Arial-ItalicMT" w:cs="Arial-ItalicMT"/>
          <w:i/>
          <w:iCs/>
          <w:sz w:val="24"/>
          <w:szCs w:val="24"/>
        </w:rPr>
      </w:pPr>
    </w:p>
    <w:p w14:paraId="7048F05F" w14:textId="392BDBBE" w:rsidR="00AE451D" w:rsidRPr="00AE451D" w:rsidRDefault="00AE451D" w:rsidP="00AE451D">
      <w:pPr>
        <w:autoSpaceDE w:val="0"/>
        <w:autoSpaceDN w:val="0"/>
        <w:adjustRightInd w:val="0"/>
        <w:spacing w:after="0" w:line="240" w:lineRule="auto"/>
        <w:rPr>
          <w:rFonts w:ascii="ArialMT" w:hAnsi="ArialMT" w:cs="ArialMT"/>
          <w:sz w:val="24"/>
          <w:szCs w:val="24"/>
        </w:rPr>
      </w:pPr>
      <w:r w:rsidRPr="00AE451D">
        <w:rPr>
          <w:rFonts w:ascii="ArialMT" w:hAnsi="ArialMT" w:cs="ArialMT"/>
          <w:sz w:val="24"/>
          <w:szCs w:val="24"/>
        </w:rPr>
        <w:t xml:space="preserve">SACNAS is a society of scientists dedicated to advancing Hispanics/Chicanos, Native Americans and any other underrepresented minorities in science. We are a national nonprofit organization of individuals and organizations </w:t>
      </w:r>
      <w:r w:rsidR="00C90DCC">
        <w:rPr>
          <w:rFonts w:ascii="ArialMT" w:hAnsi="ArialMT" w:cs="ArialMT"/>
          <w:sz w:val="24"/>
          <w:szCs w:val="24"/>
        </w:rPr>
        <w:t>dedicated to</w:t>
      </w:r>
      <w:r w:rsidRPr="00AE451D">
        <w:rPr>
          <w:rFonts w:ascii="ArialMT" w:hAnsi="ArialMT" w:cs="ArialMT"/>
          <w:sz w:val="24"/>
          <w:szCs w:val="24"/>
        </w:rPr>
        <w:t xml:space="preserve"> quality science, technology, engineering, and mathematics (STEM) research, teaching, leadership, and policy</w:t>
      </w:r>
      <w:r>
        <w:rPr>
          <w:rFonts w:ascii="ArialMT" w:hAnsi="ArialMT" w:cs="ArialMT"/>
          <w:sz w:val="24"/>
          <w:szCs w:val="24"/>
        </w:rPr>
        <w:t>.</w:t>
      </w:r>
    </w:p>
    <w:p w14:paraId="393A684B" w14:textId="77777777" w:rsidR="009C48C6" w:rsidRDefault="009C48C6" w:rsidP="00794EE6">
      <w:pPr>
        <w:autoSpaceDE w:val="0"/>
        <w:autoSpaceDN w:val="0"/>
        <w:adjustRightInd w:val="0"/>
        <w:spacing w:after="0" w:line="240" w:lineRule="auto"/>
        <w:jc w:val="center"/>
        <w:rPr>
          <w:rFonts w:ascii="ArialMT" w:hAnsi="ArialMT" w:cs="ArialMT"/>
          <w:sz w:val="24"/>
          <w:szCs w:val="24"/>
        </w:rPr>
      </w:pPr>
    </w:p>
    <w:p w14:paraId="10BFE1C9" w14:textId="6299DC77" w:rsidR="009C48C6" w:rsidRDefault="00794EE6" w:rsidP="00794EE6">
      <w:pPr>
        <w:autoSpaceDE w:val="0"/>
        <w:autoSpaceDN w:val="0"/>
        <w:adjustRightInd w:val="0"/>
        <w:spacing w:after="0" w:line="240" w:lineRule="auto"/>
        <w:jc w:val="center"/>
        <w:rPr>
          <w:rFonts w:ascii="Arial-ItalicMT" w:hAnsi="Arial-ItalicMT" w:cs="Arial-ItalicMT"/>
          <w:i/>
          <w:iCs/>
          <w:sz w:val="24"/>
          <w:szCs w:val="24"/>
        </w:rPr>
      </w:pPr>
      <w:r>
        <w:rPr>
          <w:rFonts w:ascii="Arial-ItalicMT" w:hAnsi="Arial-ItalicMT" w:cs="Arial-ItalicMT"/>
          <w:i/>
          <w:iCs/>
          <w:sz w:val="24"/>
          <w:szCs w:val="24"/>
        </w:rPr>
        <w:t>ARTICLE II</w:t>
      </w:r>
      <w:r w:rsidR="00A52946">
        <w:rPr>
          <w:rFonts w:ascii="Arial-ItalicMT" w:hAnsi="Arial-ItalicMT" w:cs="Arial-ItalicMT"/>
          <w:i/>
          <w:iCs/>
          <w:sz w:val="24"/>
          <w:szCs w:val="24"/>
        </w:rPr>
        <w:t xml:space="preserve"> </w:t>
      </w:r>
      <w:r w:rsidR="00E54576">
        <w:rPr>
          <w:rFonts w:ascii="Arial-ItalicMT" w:hAnsi="Arial-ItalicMT" w:cs="Arial-ItalicMT"/>
          <w:i/>
          <w:iCs/>
          <w:sz w:val="24"/>
          <w:szCs w:val="24"/>
        </w:rPr>
        <w:t>–</w:t>
      </w:r>
      <w:r w:rsidR="00AE451D">
        <w:rPr>
          <w:rFonts w:ascii="Arial-ItalicMT" w:hAnsi="Arial-ItalicMT" w:cs="Arial-ItalicMT"/>
          <w:i/>
          <w:iCs/>
          <w:sz w:val="24"/>
          <w:szCs w:val="24"/>
        </w:rPr>
        <w:t xml:space="preserve"> Mission</w:t>
      </w:r>
      <w:r w:rsidR="00E54576">
        <w:rPr>
          <w:rFonts w:ascii="Arial-ItalicMT" w:hAnsi="Arial-ItalicMT" w:cs="Arial-ItalicMT"/>
          <w:i/>
          <w:iCs/>
          <w:sz w:val="24"/>
          <w:szCs w:val="24"/>
        </w:rPr>
        <w:t xml:space="preserve"> and Goals</w:t>
      </w:r>
    </w:p>
    <w:p w14:paraId="2C459C03" w14:textId="77777777" w:rsidR="00AE451D" w:rsidRDefault="00AE451D" w:rsidP="00794EE6">
      <w:pPr>
        <w:autoSpaceDE w:val="0"/>
        <w:autoSpaceDN w:val="0"/>
        <w:adjustRightInd w:val="0"/>
        <w:spacing w:after="0" w:line="240" w:lineRule="auto"/>
        <w:jc w:val="center"/>
        <w:rPr>
          <w:rFonts w:ascii="Arial-ItalicMT" w:hAnsi="Arial-ItalicMT" w:cs="Arial-ItalicMT"/>
          <w:i/>
          <w:iCs/>
          <w:sz w:val="24"/>
          <w:szCs w:val="24"/>
        </w:rPr>
      </w:pPr>
    </w:p>
    <w:p w14:paraId="057ED737" w14:textId="77777777" w:rsidR="00E54576" w:rsidRPr="000D32BB" w:rsidRDefault="00E54576" w:rsidP="000D32BB">
      <w:pPr>
        <w:autoSpaceDE w:val="0"/>
        <w:autoSpaceDN w:val="0"/>
        <w:adjustRightInd w:val="0"/>
        <w:spacing w:after="0" w:line="240" w:lineRule="auto"/>
        <w:rPr>
          <w:rFonts w:ascii="Arial-ItalicMT" w:hAnsi="Arial-ItalicMT" w:cs="Arial-ItalicMT"/>
          <w:b/>
          <w:iCs/>
          <w:sz w:val="24"/>
          <w:szCs w:val="24"/>
        </w:rPr>
      </w:pPr>
      <w:r>
        <w:rPr>
          <w:rFonts w:ascii="Arial-ItalicMT" w:hAnsi="Arial-ItalicMT" w:cs="Arial-ItalicMT"/>
          <w:b/>
          <w:iCs/>
          <w:sz w:val="24"/>
          <w:szCs w:val="24"/>
        </w:rPr>
        <w:t>Section 1. Mission</w:t>
      </w:r>
    </w:p>
    <w:p w14:paraId="6E130E54" w14:textId="2D7C4444" w:rsidR="00A52946" w:rsidRDefault="00AE451D" w:rsidP="00AE451D">
      <w:pPr>
        <w:autoSpaceDE w:val="0"/>
        <w:autoSpaceDN w:val="0"/>
        <w:adjustRightInd w:val="0"/>
        <w:spacing w:after="0" w:line="240" w:lineRule="auto"/>
        <w:rPr>
          <w:rFonts w:ascii="ArialMT" w:hAnsi="ArialMT" w:cs="ArialMT"/>
          <w:sz w:val="24"/>
          <w:szCs w:val="24"/>
        </w:rPr>
      </w:pPr>
      <w:r w:rsidRPr="00AE451D">
        <w:rPr>
          <w:rFonts w:ascii="ArialMT" w:hAnsi="ArialMT" w:cs="ArialMT"/>
          <w:sz w:val="24"/>
          <w:szCs w:val="24"/>
        </w:rPr>
        <w:t>SACNAS fosters the success of Hispanic/Chicano and Native American scientists—from college students to professionals—to attain advanced degrees, careers, and positions of leadership in science through mentoring.</w:t>
      </w:r>
      <w:r w:rsidR="00A52946">
        <w:rPr>
          <w:rFonts w:ascii="ArialMT" w:hAnsi="ArialMT" w:cs="ArialMT"/>
          <w:sz w:val="24"/>
          <w:szCs w:val="24"/>
        </w:rPr>
        <w:t xml:space="preserve"> SACNAS members are dedicated to giving back through mentorship, peer networks, professional development, and by engaging in science research and leadership of the highest caliber. </w:t>
      </w:r>
    </w:p>
    <w:p w14:paraId="6C1992F1" w14:textId="77777777" w:rsidR="00A52946" w:rsidRDefault="00A52946" w:rsidP="00AE451D">
      <w:pPr>
        <w:autoSpaceDE w:val="0"/>
        <w:autoSpaceDN w:val="0"/>
        <w:adjustRightInd w:val="0"/>
        <w:spacing w:after="0" w:line="240" w:lineRule="auto"/>
        <w:rPr>
          <w:rFonts w:ascii="ArialMT" w:hAnsi="ArialMT" w:cs="ArialMT"/>
          <w:sz w:val="24"/>
          <w:szCs w:val="24"/>
        </w:rPr>
      </w:pPr>
    </w:p>
    <w:p w14:paraId="2C270D15" w14:textId="77777777" w:rsidR="00AE451D" w:rsidRDefault="00A52946" w:rsidP="00AE451D">
      <w:pPr>
        <w:autoSpaceDE w:val="0"/>
        <w:autoSpaceDN w:val="0"/>
        <w:adjustRightInd w:val="0"/>
        <w:spacing w:after="0" w:line="240" w:lineRule="auto"/>
        <w:rPr>
          <w:rFonts w:ascii="ArialMT" w:hAnsi="ArialMT" w:cs="ArialMT"/>
          <w:sz w:val="24"/>
          <w:szCs w:val="24"/>
        </w:rPr>
      </w:pPr>
      <w:r>
        <w:rPr>
          <w:rFonts w:ascii="ArialMT" w:hAnsi="ArialMT" w:cs="ArialMT"/>
          <w:sz w:val="24"/>
          <w:szCs w:val="24"/>
        </w:rPr>
        <w:t>The RU-SACNAS Chapter will promote the mission of SACNAS at a local level, offering educational and professional development resources and opportunities to students, organizing campus, regional, and community activities to promote the scientific and personal development of its members. With the support of the national organization, RU-SACNAS is committed to encouraging minority students and scientists to advance to their utmost capability.</w:t>
      </w:r>
    </w:p>
    <w:p w14:paraId="712D96E6" w14:textId="77777777" w:rsidR="00AE451D" w:rsidRDefault="00AE451D" w:rsidP="00AE451D">
      <w:pPr>
        <w:autoSpaceDE w:val="0"/>
        <w:autoSpaceDN w:val="0"/>
        <w:adjustRightInd w:val="0"/>
        <w:spacing w:after="0" w:line="240" w:lineRule="auto"/>
        <w:rPr>
          <w:rFonts w:ascii="ArialMT" w:hAnsi="ArialMT" w:cs="ArialMT"/>
          <w:sz w:val="24"/>
          <w:szCs w:val="24"/>
        </w:rPr>
      </w:pPr>
    </w:p>
    <w:p w14:paraId="7D02DF33" w14:textId="77777777" w:rsidR="00E54576" w:rsidRDefault="00E54576" w:rsidP="00E54576">
      <w:pPr>
        <w:autoSpaceDE w:val="0"/>
        <w:autoSpaceDN w:val="0"/>
        <w:adjustRightInd w:val="0"/>
        <w:spacing w:after="0" w:line="240" w:lineRule="auto"/>
        <w:rPr>
          <w:rFonts w:ascii="Arial-ItalicMT" w:hAnsi="Arial-ItalicMT" w:cs="Arial-ItalicMT"/>
          <w:i/>
          <w:iCs/>
          <w:sz w:val="24"/>
          <w:szCs w:val="24"/>
        </w:rPr>
      </w:pPr>
    </w:p>
    <w:p w14:paraId="7239AC39" w14:textId="0EB90C8F" w:rsidR="00AE451D" w:rsidRPr="00AE451D" w:rsidRDefault="00E54576" w:rsidP="00E54576">
      <w:pPr>
        <w:autoSpaceDE w:val="0"/>
        <w:autoSpaceDN w:val="0"/>
        <w:adjustRightInd w:val="0"/>
        <w:spacing w:after="0" w:line="240" w:lineRule="auto"/>
        <w:rPr>
          <w:rFonts w:ascii="ArialMT" w:hAnsi="ArialMT" w:cs="ArialMT"/>
          <w:sz w:val="24"/>
          <w:szCs w:val="24"/>
        </w:rPr>
      </w:pPr>
      <w:r>
        <w:rPr>
          <w:rFonts w:ascii="Arial-ItalicMT" w:hAnsi="Arial-ItalicMT" w:cs="Arial-ItalicMT"/>
          <w:b/>
          <w:iCs/>
          <w:sz w:val="24"/>
          <w:szCs w:val="24"/>
        </w:rPr>
        <w:t xml:space="preserve">Section 2. </w:t>
      </w:r>
      <w:r w:rsidR="00AE451D" w:rsidRPr="000D32BB">
        <w:rPr>
          <w:rFonts w:ascii="Arial-ItalicMT" w:hAnsi="Arial-ItalicMT" w:cs="Arial-ItalicMT"/>
          <w:b/>
          <w:iCs/>
          <w:sz w:val="24"/>
          <w:szCs w:val="24"/>
        </w:rPr>
        <w:t>Goals/Outcomes</w:t>
      </w:r>
    </w:p>
    <w:p w14:paraId="2990FAEC" w14:textId="77777777" w:rsidR="00AE451D" w:rsidRDefault="00AE451D" w:rsidP="009C48C6">
      <w:pPr>
        <w:autoSpaceDE w:val="0"/>
        <w:autoSpaceDN w:val="0"/>
        <w:adjustRightInd w:val="0"/>
        <w:spacing w:after="0" w:line="240" w:lineRule="auto"/>
        <w:rPr>
          <w:rFonts w:ascii="ArialMT" w:hAnsi="ArialMT" w:cs="ArialMT"/>
          <w:sz w:val="24"/>
          <w:szCs w:val="24"/>
        </w:rPr>
      </w:pPr>
    </w:p>
    <w:p w14:paraId="39F6FF16" w14:textId="77777777" w:rsidR="00794EE6" w:rsidRPr="00AE451D" w:rsidRDefault="00794EE6" w:rsidP="009C48C6">
      <w:pPr>
        <w:autoSpaceDE w:val="0"/>
        <w:autoSpaceDN w:val="0"/>
        <w:adjustRightInd w:val="0"/>
        <w:spacing w:after="0" w:line="240" w:lineRule="auto"/>
        <w:rPr>
          <w:rFonts w:ascii="ArialMT" w:hAnsi="ArialMT" w:cs="ArialMT"/>
          <w:b/>
          <w:sz w:val="24"/>
          <w:szCs w:val="24"/>
        </w:rPr>
      </w:pPr>
      <w:r>
        <w:rPr>
          <w:rFonts w:ascii="ArialMT" w:hAnsi="ArialMT" w:cs="ArialMT"/>
          <w:sz w:val="24"/>
          <w:szCs w:val="24"/>
        </w:rPr>
        <w:t xml:space="preserve">1. </w:t>
      </w:r>
      <w:r w:rsidRPr="00AE451D">
        <w:rPr>
          <w:rFonts w:ascii="ArialMT" w:hAnsi="ArialMT" w:cs="ArialMT"/>
          <w:b/>
          <w:sz w:val="24"/>
          <w:szCs w:val="24"/>
        </w:rPr>
        <w:t>To further the work, to improve the effectiveness, and to enhance the public</w:t>
      </w:r>
    </w:p>
    <w:p w14:paraId="53A4B02E" w14:textId="77777777" w:rsidR="00794EE6" w:rsidRDefault="00794EE6" w:rsidP="009C48C6">
      <w:pPr>
        <w:autoSpaceDE w:val="0"/>
        <w:autoSpaceDN w:val="0"/>
        <w:adjustRightInd w:val="0"/>
        <w:spacing w:after="0" w:line="240" w:lineRule="auto"/>
        <w:rPr>
          <w:rFonts w:ascii="ArialMT" w:hAnsi="ArialMT" w:cs="ArialMT"/>
          <w:sz w:val="24"/>
          <w:szCs w:val="24"/>
        </w:rPr>
      </w:pPr>
      <w:proofErr w:type="gramStart"/>
      <w:r w:rsidRPr="00AE451D">
        <w:rPr>
          <w:rFonts w:ascii="ArialMT" w:hAnsi="ArialMT" w:cs="ArialMT"/>
          <w:b/>
          <w:sz w:val="24"/>
          <w:szCs w:val="24"/>
        </w:rPr>
        <w:t>understanding</w:t>
      </w:r>
      <w:proofErr w:type="gramEnd"/>
      <w:r w:rsidRPr="00AE451D">
        <w:rPr>
          <w:rFonts w:ascii="ArialMT" w:hAnsi="ArialMT" w:cs="ArialMT"/>
          <w:b/>
          <w:sz w:val="24"/>
          <w:szCs w:val="24"/>
        </w:rPr>
        <w:t xml:space="preserve"> of and appreciation</w:t>
      </w:r>
      <w:r>
        <w:rPr>
          <w:rFonts w:ascii="ArialMT" w:hAnsi="ArialMT" w:cs="ArialMT"/>
          <w:sz w:val="24"/>
          <w:szCs w:val="24"/>
        </w:rPr>
        <w:t xml:space="preserve"> for Chicanos, Latinos, Native Americans,</w:t>
      </w:r>
    </w:p>
    <w:p w14:paraId="7007AF99" w14:textId="77777777" w:rsidR="009C48C6" w:rsidRDefault="00794EE6" w:rsidP="009C48C6">
      <w:pPr>
        <w:autoSpaceDE w:val="0"/>
        <w:autoSpaceDN w:val="0"/>
        <w:adjustRightInd w:val="0"/>
        <w:spacing w:after="0" w:line="240" w:lineRule="auto"/>
        <w:rPr>
          <w:rFonts w:ascii="ArialMT" w:hAnsi="ArialMT" w:cs="ArialMT"/>
          <w:sz w:val="24"/>
          <w:szCs w:val="24"/>
        </w:rPr>
      </w:pPr>
      <w:r>
        <w:rPr>
          <w:rFonts w:ascii="ArialMT" w:hAnsi="ArialMT" w:cs="ArialMT"/>
          <w:sz w:val="24"/>
          <w:szCs w:val="24"/>
        </w:rPr>
        <w:t>Alaska Natives, Native Hawaiians and other underrepresented minorities in</w:t>
      </w:r>
      <w:r w:rsidR="00AE451D">
        <w:rPr>
          <w:rFonts w:ascii="ArialMT" w:hAnsi="ArialMT" w:cs="ArialMT"/>
          <w:sz w:val="24"/>
          <w:szCs w:val="24"/>
        </w:rPr>
        <w:t xml:space="preserve"> all the fields of </w:t>
      </w:r>
      <w:r>
        <w:rPr>
          <w:rFonts w:ascii="ArialMT" w:hAnsi="ArialMT" w:cs="ArialMT"/>
          <w:sz w:val="24"/>
          <w:szCs w:val="24"/>
        </w:rPr>
        <w:t>science;</w:t>
      </w:r>
    </w:p>
    <w:p w14:paraId="71E86715" w14:textId="77777777" w:rsidR="0053375E" w:rsidRDefault="0053375E" w:rsidP="009C48C6">
      <w:pPr>
        <w:autoSpaceDE w:val="0"/>
        <w:autoSpaceDN w:val="0"/>
        <w:adjustRightInd w:val="0"/>
        <w:spacing w:after="0" w:line="240" w:lineRule="auto"/>
        <w:rPr>
          <w:rFonts w:ascii="ArialMT" w:hAnsi="ArialMT" w:cs="ArialMT"/>
          <w:sz w:val="24"/>
          <w:szCs w:val="24"/>
        </w:rPr>
      </w:pPr>
    </w:p>
    <w:p w14:paraId="7BC77D0C" w14:textId="77777777" w:rsidR="00794EE6" w:rsidRDefault="00794EE6" w:rsidP="009C48C6">
      <w:pPr>
        <w:autoSpaceDE w:val="0"/>
        <w:autoSpaceDN w:val="0"/>
        <w:adjustRightInd w:val="0"/>
        <w:spacing w:after="0" w:line="240" w:lineRule="auto"/>
        <w:rPr>
          <w:rFonts w:ascii="ArialMT" w:hAnsi="ArialMT" w:cs="ArialMT"/>
          <w:sz w:val="24"/>
          <w:szCs w:val="24"/>
        </w:rPr>
      </w:pPr>
      <w:r>
        <w:rPr>
          <w:rFonts w:ascii="ArialMT" w:hAnsi="ArialMT" w:cs="ArialMT"/>
          <w:sz w:val="24"/>
          <w:szCs w:val="24"/>
        </w:rPr>
        <w:t>2. To cooperate with other individuals, organizations, clubs, and other groups</w:t>
      </w:r>
    </w:p>
    <w:p w14:paraId="2F152F45" w14:textId="77777777" w:rsidR="00794EE6" w:rsidRDefault="00794EE6" w:rsidP="009C48C6">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whose</w:t>
      </w:r>
      <w:proofErr w:type="gramEnd"/>
      <w:r>
        <w:rPr>
          <w:rFonts w:ascii="ArialMT" w:hAnsi="ArialMT" w:cs="ArialMT"/>
          <w:sz w:val="24"/>
          <w:szCs w:val="24"/>
        </w:rPr>
        <w:t xml:space="preserve"> purposes include </w:t>
      </w:r>
      <w:r w:rsidRPr="00AE451D">
        <w:rPr>
          <w:rFonts w:ascii="ArialMT" w:hAnsi="ArialMT" w:cs="ArialMT"/>
          <w:b/>
          <w:sz w:val="24"/>
          <w:szCs w:val="24"/>
        </w:rPr>
        <w:t>the achievement of diversity in higher education</w:t>
      </w:r>
      <w:r>
        <w:rPr>
          <w:rFonts w:ascii="ArialMT" w:hAnsi="ArialMT" w:cs="ArialMT"/>
          <w:sz w:val="24"/>
          <w:szCs w:val="24"/>
        </w:rPr>
        <w:t>;</w:t>
      </w:r>
    </w:p>
    <w:p w14:paraId="5AC331EC" w14:textId="77777777" w:rsidR="0053375E" w:rsidRDefault="0053375E" w:rsidP="009C48C6">
      <w:pPr>
        <w:autoSpaceDE w:val="0"/>
        <w:autoSpaceDN w:val="0"/>
        <w:adjustRightInd w:val="0"/>
        <w:spacing w:after="0" w:line="240" w:lineRule="auto"/>
        <w:rPr>
          <w:rFonts w:ascii="ArialMT" w:hAnsi="ArialMT" w:cs="ArialMT"/>
          <w:sz w:val="24"/>
          <w:szCs w:val="24"/>
        </w:rPr>
      </w:pPr>
    </w:p>
    <w:p w14:paraId="0D5F0BFF" w14:textId="77777777" w:rsidR="00794EE6" w:rsidRDefault="00794EE6" w:rsidP="009C48C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3. To </w:t>
      </w:r>
      <w:r w:rsidRPr="00AE451D">
        <w:rPr>
          <w:rFonts w:ascii="ArialMT" w:hAnsi="ArialMT" w:cs="ArialMT"/>
          <w:b/>
          <w:sz w:val="24"/>
          <w:szCs w:val="24"/>
        </w:rPr>
        <w:t>promote student recruitment and retention for underrepresented minorities</w:t>
      </w:r>
      <w:r>
        <w:rPr>
          <w:rFonts w:ascii="ArialMT" w:hAnsi="ArialMT" w:cs="ArialMT"/>
          <w:sz w:val="24"/>
          <w:szCs w:val="24"/>
        </w:rPr>
        <w:t xml:space="preserve"> in</w:t>
      </w:r>
      <w:r w:rsidR="00AE451D">
        <w:rPr>
          <w:rFonts w:ascii="ArialMT" w:hAnsi="ArialMT" w:cs="ArialMT"/>
          <w:sz w:val="24"/>
          <w:szCs w:val="24"/>
        </w:rPr>
        <w:t xml:space="preserve"> all the fields of </w:t>
      </w:r>
      <w:r>
        <w:rPr>
          <w:rFonts w:ascii="ArialMT" w:hAnsi="ArialMT" w:cs="ArialMT"/>
          <w:sz w:val="24"/>
          <w:szCs w:val="24"/>
        </w:rPr>
        <w:t>science at Rutgers University</w:t>
      </w:r>
      <w:r w:rsidR="00AE451D">
        <w:rPr>
          <w:rFonts w:ascii="ArialMT" w:hAnsi="ArialMT" w:cs="ArialMT"/>
          <w:sz w:val="24"/>
          <w:szCs w:val="24"/>
        </w:rPr>
        <w:t xml:space="preserve"> New Brunswick</w:t>
      </w:r>
      <w:r>
        <w:rPr>
          <w:rFonts w:ascii="ArialMT" w:hAnsi="ArialMT" w:cs="ArialMT"/>
          <w:sz w:val="24"/>
          <w:szCs w:val="24"/>
        </w:rPr>
        <w:t>, and</w:t>
      </w:r>
    </w:p>
    <w:p w14:paraId="125BE046" w14:textId="77777777" w:rsidR="0053375E" w:rsidRDefault="0053375E" w:rsidP="009C48C6">
      <w:pPr>
        <w:autoSpaceDE w:val="0"/>
        <w:autoSpaceDN w:val="0"/>
        <w:adjustRightInd w:val="0"/>
        <w:spacing w:after="0" w:line="240" w:lineRule="auto"/>
        <w:rPr>
          <w:rFonts w:ascii="ArialMT" w:hAnsi="ArialMT" w:cs="ArialMT"/>
          <w:sz w:val="24"/>
          <w:szCs w:val="24"/>
        </w:rPr>
      </w:pPr>
    </w:p>
    <w:p w14:paraId="69B79E77" w14:textId="77777777" w:rsidR="00794EE6" w:rsidRDefault="00794EE6" w:rsidP="009C48C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4. To </w:t>
      </w:r>
      <w:r w:rsidRPr="00AE451D">
        <w:rPr>
          <w:rFonts w:ascii="ArialMT" w:hAnsi="ArialMT" w:cs="ArialMT"/>
          <w:b/>
          <w:sz w:val="24"/>
          <w:szCs w:val="24"/>
        </w:rPr>
        <w:t>provide a forum for students</w:t>
      </w:r>
      <w:r>
        <w:rPr>
          <w:rFonts w:ascii="ArialMT" w:hAnsi="ArialMT" w:cs="ArialMT"/>
          <w:sz w:val="24"/>
          <w:szCs w:val="24"/>
        </w:rPr>
        <w:t xml:space="preserve"> (different science majors and science related</w:t>
      </w:r>
    </w:p>
    <w:p w14:paraId="44472E8C" w14:textId="77777777" w:rsidR="00794EE6" w:rsidRDefault="00794EE6" w:rsidP="009C48C6">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majors</w:t>
      </w:r>
      <w:proofErr w:type="gramEnd"/>
      <w:r>
        <w:rPr>
          <w:rFonts w:ascii="ArialMT" w:hAnsi="ArialMT" w:cs="ArialMT"/>
          <w:sz w:val="24"/>
          <w:szCs w:val="24"/>
        </w:rPr>
        <w:t>) to work together for academic, community service and social activities at</w:t>
      </w:r>
    </w:p>
    <w:p w14:paraId="79D1793D" w14:textId="77777777" w:rsidR="00794EE6" w:rsidRDefault="00794EE6" w:rsidP="009C48C6">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Rutgers University.</w:t>
      </w:r>
    </w:p>
    <w:p w14:paraId="742504D4" w14:textId="77777777" w:rsidR="0053375E" w:rsidRDefault="0053375E" w:rsidP="009C48C6">
      <w:pPr>
        <w:autoSpaceDE w:val="0"/>
        <w:autoSpaceDN w:val="0"/>
        <w:adjustRightInd w:val="0"/>
        <w:spacing w:after="0" w:line="240" w:lineRule="auto"/>
        <w:rPr>
          <w:rFonts w:ascii="ArialMT" w:hAnsi="ArialMT" w:cs="ArialMT"/>
          <w:sz w:val="24"/>
          <w:szCs w:val="24"/>
        </w:rPr>
      </w:pPr>
    </w:p>
    <w:p w14:paraId="4B3739F8" w14:textId="77777777" w:rsidR="00AE451D" w:rsidRPr="00AE451D" w:rsidRDefault="00AE451D" w:rsidP="009C48C6">
      <w:pPr>
        <w:autoSpaceDE w:val="0"/>
        <w:autoSpaceDN w:val="0"/>
        <w:adjustRightInd w:val="0"/>
        <w:spacing w:after="0" w:line="240" w:lineRule="auto"/>
        <w:rPr>
          <w:rFonts w:ascii="ArialMT" w:hAnsi="ArialMT" w:cs="ArialMT"/>
          <w:b/>
          <w:sz w:val="24"/>
          <w:szCs w:val="24"/>
        </w:rPr>
      </w:pPr>
      <w:r>
        <w:rPr>
          <w:rFonts w:ascii="ArialMT" w:hAnsi="ArialMT" w:cs="ArialMT"/>
          <w:sz w:val="24"/>
          <w:szCs w:val="24"/>
        </w:rPr>
        <w:t xml:space="preserve">5. </w:t>
      </w:r>
      <w:r w:rsidRPr="00AE451D">
        <w:rPr>
          <w:rFonts w:ascii="ArialMT" w:hAnsi="ArialMT" w:cs="ArialMT"/>
          <w:sz w:val="24"/>
          <w:szCs w:val="24"/>
        </w:rPr>
        <w:t xml:space="preserve">To </w:t>
      </w:r>
      <w:r w:rsidRPr="00AE451D">
        <w:rPr>
          <w:rFonts w:ascii="ArialMT" w:hAnsi="ArialMT" w:cs="ArialMT"/>
          <w:b/>
          <w:sz w:val="24"/>
          <w:szCs w:val="24"/>
        </w:rPr>
        <w:t xml:space="preserve">provide mentoring to </w:t>
      </w:r>
      <w:r w:rsidRPr="00AE451D">
        <w:rPr>
          <w:rFonts w:ascii="ArialMT" w:hAnsi="ArialMT" w:cs="ArialMT"/>
          <w:sz w:val="24"/>
          <w:szCs w:val="24"/>
        </w:rPr>
        <w:t xml:space="preserve">Chicanos, Latinos, Native Americans, Alaska Natives, Native Hawaiians and other </w:t>
      </w:r>
      <w:r w:rsidRPr="00AE451D">
        <w:rPr>
          <w:rFonts w:ascii="ArialMT" w:hAnsi="ArialMT" w:cs="ArialMT"/>
          <w:b/>
          <w:sz w:val="24"/>
          <w:szCs w:val="24"/>
        </w:rPr>
        <w:t>underrepresented minorities in science</w:t>
      </w:r>
    </w:p>
    <w:p w14:paraId="20B7A9CD" w14:textId="77777777" w:rsidR="009C48C6" w:rsidRPr="00AE451D" w:rsidRDefault="009C48C6" w:rsidP="00AE451D">
      <w:pPr>
        <w:autoSpaceDE w:val="0"/>
        <w:autoSpaceDN w:val="0"/>
        <w:adjustRightInd w:val="0"/>
        <w:spacing w:after="0" w:line="240" w:lineRule="auto"/>
        <w:rPr>
          <w:rFonts w:ascii="ArialMT" w:hAnsi="ArialMT" w:cs="ArialMT"/>
          <w:b/>
          <w:sz w:val="24"/>
          <w:szCs w:val="24"/>
        </w:rPr>
      </w:pPr>
    </w:p>
    <w:p w14:paraId="40F9D49F" w14:textId="245A4526" w:rsidR="00AE451D" w:rsidRDefault="00794EE6" w:rsidP="0016137E">
      <w:pPr>
        <w:autoSpaceDE w:val="0"/>
        <w:autoSpaceDN w:val="0"/>
        <w:adjustRightInd w:val="0"/>
        <w:spacing w:after="0" w:line="240" w:lineRule="auto"/>
        <w:jc w:val="center"/>
        <w:rPr>
          <w:rFonts w:ascii="Arial" w:hAnsi="Arial" w:cs="Arial"/>
          <w:i/>
          <w:sz w:val="24"/>
          <w:szCs w:val="24"/>
        </w:rPr>
      </w:pPr>
      <w:r>
        <w:rPr>
          <w:rFonts w:ascii="Arial-ItalicMT" w:hAnsi="Arial-ItalicMT" w:cs="Arial-ItalicMT"/>
          <w:i/>
          <w:iCs/>
          <w:sz w:val="24"/>
          <w:szCs w:val="24"/>
        </w:rPr>
        <w:t>ARTICLE III</w:t>
      </w:r>
      <w:r w:rsidR="00AE451D">
        <w:rPr>
          <w:rFonts w:ascii="Arial-ItalicMT" w:hAnsi="Arial-ItalicMT" w:cs="Arial-ItalicMT"/>
          <w:i/>
          <w:iCs/>
          <w:sz w:val="24"/>
          <w:szCs w:val="24"/>
        </w:rPr>
        <w:t xml:space="preserve"> </w:t>
      </w:r>
      <w:r w:rsidR="00E54576">
        <w:rPr>
          <w:rFonts w:ascii="Arial" w:hAnsi="Arial" w:cs="Arial"/>
          <w:i/>
          <w:iCs/>
          <w:sz w:val="24"/>
          <w:szCs w:val="24"/>
        </w:rPr>
        <w:t>–</w:t>
      </w:r>
      <w:r w:rsidR="00AE451D" w:rsidRPr="000D32BB">
        <w:rPr>
          <w:rFonts w:ascii="Arial" w:hAnsi="Arial" w:cs="Arial"/>
          <w:i/>
          <w:iCs/>
          <w:sz w:val="24"/>
          <w:szCs w:val="24"/>
        </w:rPr>
        <w:t xml:space="preserve"> </w:t>
      </w:r>
      <w:r w:rsidRPr="000D32BB">
        <w:rPr>
          <w:rFonts w:ascii="Arial" w:hAnsi="Arial" w:cs="Arial"/>
          <w:i/>
          <w:sz w:val="24"/>
          <w:szCs w:val="24"/>
        </w:rPr>
        <w:t>Membership</w:t>
      </w:r>
    </w:p>
    <w:p w14:paraId="4B5EA59D" w14:textId="77777777" w:rsidR="00E54576" w:rsidRDefault="00E54576" w:rsidP="0016137E">
      <w:pPr>
        <w:autoSpaceDE w:val="0"/>
        <w:autoSpaceDN w:val="0"/>
        <w:adjustRightInd w:val="0"/>
        <w:spacing w:after="0" w:line="240" w:lineRule="auto"/>
        <w:jc w:val="center"/>
        <w:rPr>
          <w:rFonts w:ascii="Arial" w:hAnsi="Arial" w:cs="Arial"/>
          <w:i/>
          <w:sz w:val="24"/>
          <w:szCs w:val="24"/>
        </w:rPr>
      </w:pPr>
    </w:p>
    <w:p w14:paraId="09044750" w14:textId="77777777" w:rsidR="00E54576" w:rsidRPr="000D32BB" w:rsidRDefault="00E54576" w:rsidP="000D32BB">
      <w:pPr>
        <w:autoSpaceDE w:val="0"/>
        <w:autoSpaceDN w:val="0"/>
        <w:adjustRightInd w:val="0"/>
        <w:spacing w:after="0" w:line="240" w:lineRule="auto"/>
        <w:rPr>
          <w:rFonts w:ascii="ArialMT" w:hAnsi="ArialMT" w:cs="ArialMT"/>
          <w:b/>
          <w:sz w:val="24"/>
          <w:szCs w:val="24"/>
        </w:rPr>
      </w:pPr>
      <w:r>
        <w:rPr>
          <w:rFonts w:ascii="Arial" w:hAnsi="Arial" w:cs="Arial"/>
          <w:b/>
          <w:sz w:val="24"/>
          <w:szCs w:val="24"/>
        </w:rPr>
        <w:t>Section 1. Definition of Membership</w:t>
      </w:r>
    </w:p>
    <w:p w14:paraId="04308249" w14:textId="77777777" w:rsidR="00AE451D" w:rsidRDefault="00AE451D" w:rsidP="00AE451D">
      <w:pPr>
        <w:autoSpaceDE w:val="0"/>
        <w:autoSpaceDN w:val="0"/>
        <w:adjustRightInd w:val="0"/>
        <w:spacing w:after="0" w:line="240" w:lineRule="auto"/>
        <w:jc w:val="center"/>
        <w:rPr>
          <w:rFonts w:ascii="ArialMT" w:hAnsi="ArialMT" w:cs="ArialMT"/>
          <w:sz w:val="24"/>
          <w:szCs w:val="24"/>
        </w:rPr>
      </w:pPr>
    </w:p>
    <w:p w14:paraId="6A8CB0CE" w14:textId="2455BCE2" w:rsidR="00794EE6" w:rsidRDefault="00794EE6" w:rsidP="00A5294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1. </w:t>
      </w:r>
      <w:r w:rsidR="00A52946">
        <w:rPr>
          <w:rFonts w:ascii="ArialMT" w:hAnsi="ArialMT" w:cs="ArialMT"/>
          <w:sz w:val="24"/>
          <w:szCs w:val="24"/>
        </w:rPr>
        <w:t>Membership shall be open to all Rutgers University students and must comply with federal laws prohibiting discrimination on the basis of race, religion, color, national origin, ancestry, age, sex, sexual orientation, gender identity and expression, disability, atypical hereditary cellular or blood trait, marital status, civil union status, domestic partnership status, military service, and veteran status, and any other category protected by law.</w:t>
      </w:r>
    </w:p>
    <w:p w14:paraId="3267B005" w14:textId="77777777" w:rsidR="00E64941" w:rsidRDefault="00E64941" w:rsidP="00E64941">
      <w:pPr>
        <w:autoSpaceDE w:val="0"/>
        <w:autoSpaceDN w:val="0"/>
        <w:adjustRightInd w:val="0"/>
        <w:spacing w:after="0" w:line="240" w:lineRule="auto"/>
        <w:rPr>
          <w:rFonts w:ascii="ArialMT" w:hAnsi="ArialMT" w:cs="ArialMT"/>
          <w:sz w:val="24"/>
          <w:szCs w:val="24"/>
        </w:rPr>
      </w:pPr>
    </w:p>
    <w:p w14:paraId="4ED879D8" w14:textId="7CA1BD92" w:rsidR="00794EE6" w:rsidRDefault="00A52946" w:rsidP="00E64941">
      <w:pPr>
        <w:autoSpaceDE w:val="0"/>
        <w:autoSpaceDN w:val="0"/>
        <w:adjustRightInd w:val="0"/>
        <w:spacing w:after="0" w:line="240" w:lineRule="auto"/>
        <w:rPr>
          <w:rFonts w:ascii="ArialMT" w:hAnsi="ArialMT" w:cs="ArialMT"/>
          <w:sz w:val="24"/>
          <w:szCs w:val="24"/>
        </w:rPr>
      </w:pPr>
      <w:r>
        <w:rPr>
          <w:rFonts w:ascii="ArialMT" w:hAnsi="ArialMT" w:cs="ArialMT"/>
          <w:sz w:val="24"/>
          <w:szCs w:val="24"/>
        </w:rPr>
        <w:t>2</w:t>
      </w:r>
      <w:r w:rsidR="00794EE6">
        <w:rPr>
          <w:rFonts w:ascii="ArialMT" w:hAnsi="ArialMT" w:cs="ArialMT"/>
          <w:sz w:val="24"/>
          <w:szCs w:val="24"/>
        </w:rPr>
        <w:t xml:space="preserve">. Rutgers University staff and faculty are eligible for adjunct membership </w:t>
      </w:r>
      <w:r>
        <w:rPr>
          <w:rFonts w:ascii="ArialMT" w:hAnsi="ArialMT" w:cs="ArialMT"/>
          <w:sz w:val="24"/>
          <w:szCs w:val="24"/>
        </w:rPr>
        <w:t xml:space="preserve">but </w:t>
      </w:r>
      <w:r w:rsidR="00794EE6">
        <w:rPr>
          <w:rFonts w:ascii="ArialMT" w:hAnsi="ArialMT" w:cs="ArialMT"/>
          <w:sz w:val="24"/>
          <w:szCs w:val="24"/>
        </w:rPr>
        <w:t>can</w:t>
      </w:r>
    </w:p>
    <w:p w14:paraId="61C73EFD" w14:textId="77777777" w:rsidR="00794EE6" w:rsidRDefault="00794EE6" w:rsidP="00E64941">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not</w:t>
      </w:r>
      <w:proofErr w:type="gramEnd"/>
      <w:r>
        <w:rPr>
          <w:rFonts w:ascii="ArialMT" w:hAnsi="ArialMT" w:cs="ArialMT"/>
          <w:sz w:val="24"/>
          <w:szCs w:val="24"/>
        </w:rPr>
        <w:t xml:space="preserve"> vote or hold office.</w:t>
      </w:r>
    </w:p>
    <w:p w14:paraId="33C862DA" w14:textId="77777777" w:rsidR="00E64941" w:rsidRDefault="00E64941" w:rsidP="00E64941">
      <w:pPr>
        <w:autoSpaceDE w:val="0"/>
        <w:autoSpaceDN w:val="0"/>
        <w:adjustRightInd w:val="0"/>
        <w:spacing w:after="0" w:line="240" w:lineRule="auto"/>
        <w:rPr>
          <w:rFonts w:ascii="ArialMT" w:hAnsi="ArialMT" w:cs="ArialMT"/>
          <w:sz w:val="24"/>
          <w:szCs w:val="24"/>
        </w:rPr>
      </w:pPr>
    </w:p>
    <w:p w14:paraId="29851119" w14:textId="63F288E4" w:rsidR="00794EE6" w:rsidRDefault="00A52946" w:rsidP="00E64941">
      <w:pPr>
        <w:autoSpaceDE w:val="0"/>
        <w:autoSpaceDN w:val="0"/>
        <w:adjustRightInd w:val="0"/>
        <w:spacing w:after="0" w:line="240" w:lineRule="auto"/>
        <w:rPr>
          <w:rFonts w:ascii="ArialMT" w:hAnsi="ArialMT" w:cs="ArialMT"/>
          <w:sz w:val="24"/>
          <w:szCs w:val="24"/>
        </w:rPr>
      </w:pPr>
      <w:r>
        <w:rPr>
          <w:rFonts w:ascii="ArialMT" w:hAnsi="ArialMT" w:cs="ArialMT"/>
          <w:sz w:val="24"/>
          <w:szCs w:val="24"/>
        </w:rPr>
        <w:t>3</w:t>
      </w:r>
      <w:r w:rsidR="00794EE6">
        <w:rPr>
          <w:rFonts w:ascii="ArialMT" w:hAnsi="ArialMT" w:cs="ArialMT"/>
          <w:sz w:val="24"/>
          <w:szCs w:val="24"/>
        </w:rPr>
        <w:t>. The chapter advisor is a non-student member of the organization, with all right</w:t>
      </w:r>
      <w:r>
        <w:rPr>
          <w:rFonts w:ascii="ArialMT" w:hAnsi="ArialMT" w:cs="ArialMT"/>
          <w:sz w:val="24"/>
          <w:szCs w:val="24"/>
        </w:rPr>
        <w:t>s</w:t>
      </w:r>
    </w:p>
    <w:p w14:paraId="70EDC5FE" w14:textId="77777777" w:rsidR="00794EE6" w:rsidRDefault="00794EE6" w:rsidP="00E64941">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and</w:t>
      </w:r>
      <w:proofErr w:type="gramEnd"/>
      <w:r>
        <w:rPr>
          <w:rFonts w:ascii="ArialMT" w:hAnsi="ArialMT" w:cs="ArialMT"/>
          <w:sz w:val="24"/>
          <w:szCs w:val="24"/>
        </w:rPr>
        <w:t xml:space="preserve"> privileges therein, except for the right to vote or hold office.</w:t>
      </w:r>
    </w:p>
    <w:p w14:paraId="6CD1A046" w14:textId="77777777" w:rsidR="00AE451D" w:rsidRDefault="00AE451D" w:rsidP="009C48C6">
      <w:pPr>
        <w:autoSpaceDE w:val="0"/>
        <w:autoSpaceDN w:val="0"/>
        <w:adjustRightInd w:val="0"/>
        <w:spacing w:after="0" w:line="240" w:lineRule="auto"/>
        <w:rPr>
          <w:rFonts w:ascii="ArialMT" w:hAnsi="ArialMT" w:cs="ArialMT"/>
          <w:sz w:val="24"/>
          <w:szCs w:val="24"/>
        </w:rPr>
      </w:pPr>
    </w:p>
    <w:p w14:paraId="40FE9923" w14:textId="77777777" w:rsidR="009C48C6" w:rsidRDefault="009C48C6" w:rsidP="009C48C6">
      <w:pPr>
        <w:autoSpaceDE w:val="0"/>
        <w:autoSpaceDN w:val="0"/>
        <w:adjustRightInd w:val="0"/>
        <w:spacing w:after="0" w:line="240" w:lineRule="auto"/>
        <w:rPr>
          <w:rFonts w:ascii="ArialMT" w:hAnsi="ArialMT" w:cs="ArialMT"/>
          <w:sz w:val="24"/>
          <w:szCs w:val="24"/>
        </w:rPr>
      </w:pPr>
    </w:p>
    <w:p w14:paraId="0245A95D" w14:textId="78A44B64" w:rsidR="00794EE6" w:rsidRPr="000D32BB" w:rsidRDefault="00794EE6" w:rsidP="000D32BB">
      <w:pPr>
        <w:autoSpaceDE w:val="0"/>
        <w:autoSpaceDN w:val="0"/>
        <w:adjustRightInd w:val="0"/>
        <w:spacing w:after="0" w:line="240" w:lineRule="auto"/>
        <w:rPr>
          <w:rFonts w:ascii="Arial" w:hAnsi="Arial" w:cs="Arial"/>
          <w:b/>
          <w:bCs/>
          <w:sz w:val="24"/>
          <w:szCs w:val="24"/>
        </w:rPr>
      </w:pPr>
      <w:r w:rsidRPr="000D32BB">
        <w:rPr>
          <w:rFonts w:ascii="Arial" w:hAnsi="Arial" w:cs="Arial"/>
          <w:b/>
          <w:bCs/>
          <w:sz w:val="24"/>
          <w:szCs w:val="24"/>
        </w:rPr>
        <w:t>Section</w:t>
      </w:r>
      <w:r w:rsidR="00E54576">
        <w:rPr>
          <w:rFonts w:ascii="Arial" w:hAnsi="Arial" w:cs="Arial"/>
          <w:b/>
          <w:bCs/>
          <w:sz w:val="24"/>
          <w:szCs w:val="24"/>
        </w:rPr>
        <w:t xml:space="preserve"> 2.</w:t>
      </w:r>
      <w:r w:rsidR="00E54576" w:rsidRPr="000D32BB">
        <w:rPr>
          <w:rFonts w:ascii="Arial" w:hAnsi="Arial" w:cs="Arial"/>
          <w:b/>
          <w:bCs/>
          <w:sz w:val="24"/>
          <w:szCs w:val="24"/>
        </w:rPr>
        <w:t xml:space="preserve"> </w:t>
      </w:r>
      <w:r w:rsidRPr="000D32BB">
        <w:rPr>
          <w:rFonts w:ascii="Arial" w:hAnsi="Arial" w:cs="Arial"/>
          <w:b/>
          <w:bCs/>
          <w:sz w:val="24"/>
          <w:szCs w:val="24"/>
        </w:rPr>
        <w:t>Termination of Membership</w:t>
      </w:r>
    </w:p>
    <w:p w14:paraId="457EF980" w14:textId="77777777" w:rsidR="0053375E" w:rsidRDefault="0053375E" w:rsidP="00794EE6">
      <w:pPr>
        <w:autoSpaceDE w:val="0"/>
        <w:autoSpaceDN w:val="0"/>
        <w:adjustRightInd w:val="0"/>
        <w:spacing w:after="0" w:line="240" w:lineRule="auto"/>
        <w:jc w:val="center"/>
        <w:rPr>
          <w:rFonts w:ascii="Arial-BoldMT" w:hAnsi="Arial-BoldMT" w:cs="Arial-BoldMT"/>
          <w:b/>
          <w:bCs/>
          <w:sz w:val="24"/>
          <w:szCs w:val="24"/>
        </w:rPr>
      </w:pPr>
    </w:p>
    <w:p w14:paraId="33367D7E" w14:textId="77777777" w:rsidR="00794EE6" w:rsidRDefault="00E64941" w:rsidP="009C48C6">
      <w:pPr>
        <w:autoSpaceDE w:val="0"/>
        <w:autoSpaceDN w:val="0"/>
        <w:adjustRightInd w:val="0"/>
        <w:spacing w:after="0" w:line="240" w:lineRule="auto"/>
        <w:rPr>
          <w:rFonts w:ascii="ArialMT" w:hAnsi="ArialMT" w:cs="ArialMT"/>
          <w:sz w:val="24"/>
          <w:szCs w:val="24"/>
        </w:rPr>
      </w:pPr>
      <w:r w:rsidRPr="00E64941">
        <w:rPr>
          <w:rFonts w:ascii="ArialMT" w:hAnsi="ArialMT" w:cs="ArialMT"/>
          <w:sz w:val="24"/>
          <w:szCs w:val="24"/>
        </w:rPr>
        <w:t>1.</w:t>
      </w:r>
      <w:r>
        <w:rPr>
          <w:rFonts w:ascii="ArialMT" w:hAnsi="ArialMT" w:cs="ArialMT"/>
          <w:sz w:val="20"/>
          <w:szCs w:val="20"/>
        </w:rPr>
        <w:t xml:space="preserve"> </w:t>
      </w:r>
      <w:r w:rsidR="00794EE6">
        <w:rPr>
          <w:rFonts w:ascii="ArialMT" w:hAnsi="ArialMT" w:cs="ArialMT"/>
          <w:sz w:val="24"/>
          <w:szCs w:val="24"/>
        </w:rPr>
        <w:t>The Governing Body may terminate the membership in the Chapter of any</w:t>
      </w:r>
    </w:p>
    <w:p w14:paraId="4C791B05" w14:textId="77777777" w:rsidR="00794EE6" w:rsidRDefault="00794EE6" w:rsidP="009C48C6">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member</w:t>
      </w:r>
      <w:proofErr w:type="gramEnd"/>
      <w:r>
        <w:rPr>
          <w:rFonts w:ascii="ArialMT" w:hAnsi="ArialMT" w:cs="ArialMT"/>
          <w:sz w:val="24"/>
          <w:szCs w:val="24"/>
        </w:rPr>
        <w:t xml:space="preserve"> for repeated infractions of the by-laws, rules, and/or regulations of this</w:t>
      </w:r>
    </w:p>
    <w:p w14:paraId="5D0E7D42" w14:textId="77777777" w:rsidR="00794EE6" w:rsidRDefault="00794EE6" w:rsidP="009C48C6">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organization</w:t>
      </w:r>
      <w:proofErr w:type="gramEnd"/>
      <w:r>
        <w:rPr>
          <w:rFonts w:ascii="ArialMT" w:hAnsi="ArialMT" w:cs="ArialMT"/>
          <w:sz w:val="24"/>
          <w:szCs w:val="24"/>
        </w:rPr>
        <w:t>.</w:t>
      </w:r>
    </w:p>
    <w:p w14:paraId="0FE84324" w14:textId="77777777" w:rsidR="0053375E" w:rsidRDefault="0053375E" w:rsidP="009C48C6">
      <w:pPr>
        <w:autoSpaceDE w:val="0"/>
        <w:autoSpaceDN w:val="0"/>
        <w:adjustRightInd w:val="0"/>
        <w:spacing w:after="0" w:line="240" w:lineRule="auto"/>
        <w:rPr>
          <w:rFonts w:ascii="ArialMT" w:hAnsi="ArialMT" w:cs="ArialMT"/>
          <w:sz w:val="24"/>
          <w:szCs w:val="24"/>
        </w:rPr>
      </w:pPr>
    </w:p>
    <w:p w14:paraId="5C6480B6" w14:textId="77777777" w:rsidR="00794EE6" w:rsidRDefault="00794EE6" w:rsidP="009C48C6">
      <w:pPr>
        <w:autoSpaceDE w:val="0"/>
        <w:autoSpaceDN w:val="0"/>
        <w:adjustRightInd w:val="0"/>
        <w:spacing w:after="0" w:line="240" w:lineRule="auto"/>
        <w:rPr>
          <w:rFonts w:ascii="ArialMT" w:hAnsi="ArialMT" w:cs="ArialMT"/>
          <w:sz w:val="24"/>
          <w:szCs w:val="24"/>
        </w:rPr>
      </w:pPr>
      <w:r w:rsidRPr="00E64941">
        <w:rPr>
          <w:rFonts w:ascii="ArialMT" w:hAnsi="ArialMT" w:cs="ArialMT"/>
          <w:sz w:val="24"/>
          <w:szCs w:val="24"/>
        </w:rPr>
        <w:t>2.</w:t>
      </w:r>
      <w:r>
        <w:rPr>
          <w:rFonts w:ascii="ArialMT" w:hAnsi="ArialMT" w:cs="ArialMT"/>
          <w:sz w:val="20"/>
          <w:szCs w:val="20"/>
        </w:rPr>
        <w:t xml:space="preserve"> </w:t>
      </w:r>
      <w:r>
        <w:rPr>
          <w:rFonts w:ascii="ArialMT" w:hAnsi="ArialMT" w:cs="ArialMT"/>
          <w:sz w:val="24"/>
          <w:szCs w:val="24"/>
        </w:rPr>
        <w:t>Any member, regular or otherwise, may terminate membership at any time, upon</w:t>
      </w:r>
    </w:p>
    <w:p w14:paraId="16AAAEA5" w14:textId="77777777" w:rsidR="00794EE6" w:rsidRDefault="00794EE6" w:rsidP="009C48C6">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verbal</w:t>
      </w:r>
      <w:proofErr w:type="gramEnd"/>
      <w:r>
        <w:rPr>
          <w:rFonts w:ascii="ArialMT" w:hAnsi="ArialMT" w:cs="ArialMT"/>
          <w:sz w:val="24"/>
          <w:szCs w:val="24"/>
        </w:rPr>
        <w:t xml:space="preserve"> notification to the Secretary of the effective date of resignation.</w:t>
      </w:r>
    </w:p>
    <w:p w14:paraId="2CFAB254" w14:textId="77777777" w:rsidR="0016137E" w:rsidRDefault="0016137E" w:rsidP="009C48C6">
      <w:pPr>
        <w:autoSpaceDE w:val="0"/>
        <w:autoSpaceDN w:val="0"/>
        <w:adjustRightInd w:val="0"/>
        <w:spacing w:after="0" w:line="240" w:lineRule="auto"/>
        <w:rPr>
          <w:rFonts w:ascii="ArialMT" w:hAnsi="ArialMT" w:cs="ArialMT"/>
          <w:sz w:val="24"/>
          <w:szCs w:val="24"/>
        </w:rPr>
      </w:pPr>
    </w:p>
    <w:p w14:paraId="289817CF" w14:textId="77777777" w:rsidR="0016137E" w:rsidRDefault="0016137E" w:rsidP="0016137E">
      <w:pPr>
        <w:autoSpaceDE w:val="0"/>
        <w:autoSpaceDN w:val="0"/>
        <w:adjustRightInd w:val="0"/>
        <w:spacing w:after="0" w:line="240" w:lineRule="auto"/>
        <w:jc w:val="center"/>
        <w:rPr>
          <w:rFonts w:ascii="ArialMT" w:hAnsi="ArialMT" w:cs="ArialMT"/>
          <w:sz w:val="24"/>
          <w:szCs w:val="24"/>
        </w:rPr>
      </w:pPr>
      <w:r>
        <w:rPr>
          <w:rFonts w:ascii="Arial-ItalicMT" w:hAnsi="Arial-ItalicMT" w:cs="Arial-ItalicMT"/>
          <w:i/>
          <w:iCs/>
          <w:sz w:val="24"/>
          <w:szCs w:val="24"/>
        </w:rPr>
        <w:t>ARTICLE IV – University</w:t>
      </w:r>
      <w:r w:rsidR="00E54576">
        <w:rPr>
          <w:rFonts w:ascii="Arial-ItalicMT" w:hAnsi="Arial-ItalicMT" w:cs="Arial-ItalicMT"/>
          <w:i/>
          <w:iCs/>
          <w:sz w:val="24"/>
          <w:szCs w:val="24"/>
        </w:rPr>
        <w:t>, State, Federal</w:t>
      </w:r>
      <w:r>
        <w:rPr>
          <w:rFonts w:ascii="Arial-ItalicMT" w:hAnsi="Arial-ItalicMT" w:cs="Arial-ItalicMT"/>
          <w:i/>
          <w:iCs/>
          <w:sz w:val="24"/>
          <w:szCs w:val="24"/>
        </w:rPr>
        <w:t xml:space="preserve"> Compliance</w:t>
      </w:r>
    </w:p>
    <w:p w14:paraId="6DD62B20" w14:textId="77777777" w:rsidR="0016137E" w:rsidRDefault="0016137E" w:rsidP="0016137E">
      <w:pPr>
        <w:autoSpaceDE w:val="0"/>
        <w:autoSpaceDN w:val="0"/>
        <w:adjustRightInd w:val="0"/>
        <w:spacing w:after="0" w:line="240" w:lineRule="auto"/>
        <w:jc w:val="center"/>
        <w:rPr>
          <w:rFonts w:ascii="ArialMT" w:hAnsi="ArialMT" w:cs="ArialMT"/>
          <w:sz w:val="24"/>
          <w:szCs w:val="24"/>
        </w:rPr>
      </w:pPr>
    </w:p>
    <w:p w14:paraId="4C415D0A" w14:textId="26027B54" w:rsidR="0016137E" w:rsidRPr="000D32BB" w:rsidRDefault="00E54576" w:rsidP="000D32BB">
      <w:pPr>
        <w:pStyle w:val="ListParagraph"/>
        <w:numPr>
          <w:ilvl w:val="0"/>
          <w:numId w:val="1"/>
        </w:numPr>
        <w:autoSpaceDE w:val="0"/>
        <w:autoSpaceDN w:val="0"/>
        <w:adjustRightInd w:val="0"/>
        <w:spacing w:after="0" w:line="240" w:lineRule="auto"/>
        <w:ind w:left="270"/>
        <w:rPr>
          <w:rFonts w:ascii="ArialMT" w:hAnsi="ArialMT" w:cs="ArialMT"/>
          <w:sz w:val="24"/>
          <w:szCs w:val="24"/>
        </w:rPr>
      </w:pPr>
      <w:r w:rsidRPr="000D32BB">
        <w:rPr>
          <w:rFonts w:ascii="ArialMT" w:hAnsi="ArialMT" w:cs="ArialMT"/>
          <w:sz w:val="24"/>
          <w:szCs w:val="24"/>
        </w:rPr>
        <w:t>This organization shall abide by all applicable laws of the State of New Jersey and the United States.</w:t>
      </w:r>
    </w:p>
    <w:p w14:paraId="029B3090" w14:textId="77777777" w:rsidR="00E54576" w:rsidRDefault="00E54576" w:rsidP="00E54576">
      <w:pPr>
        <w:autoSpaceDE w:val="0"/>
        <w:autoSpaceDN w:val="0"/>
        <w:adjustRightInd w:val="0"/>
        <w:spacing w:after="0" w:line="240" w:lineRule="auto"/>
        <w:rPr>
          <w:rFonts w:ascii="ArialMT" w:hAnsi="ArialMT" w:cs="ArialMT"/>
          <w:sz w:val="24"/>
          <w:szCs w:val="24"/>
        </w:rPr>
      </w:pPr>
    </w:p>
    <w:p w14:paraId="16A2B552" w14:textId="77777777" w:rsidR="00E54576" w:rsidRPr="000D32BB" w:rsidRDefault="00E54576" w:rsidP="00E54576">
      <w:pPr>
        <w:autoSpaceDE w:val="0"/>
        <w:autoSpaceDN w:val="0"/>
        <w:adjustRightInd w:val="0"/>
        <w:spacing w:after="0" w:line="240" w:lineRule="auto"/>
        <w:rPr>
          <w:rFonts w:ascii="ArialMT" w:hAnsi="ArialMT" w:cs="ArialMT"/>
          <w:sz w:val="24"/>
          <w:szCs w:val="24"/>
        </w:rPr>
      </w:pPr>
      <w:r>
        <w:rPr>
          <w:rFonts w:ascii="ArialMT" w:hAnsi="ArialMT" w:cs="ArialMT"/>
          <w:sz w:val="24"/>
          <w:szCs w:val="24"/>
        </w:rPr>
        <w:t>2. This organization shall abide by all applicable rules and regulations of the University and under the privileges as granted by the Division of Student Affairs and by the rules and regulations of the Board of Governors.</w:t>
      </w:r>
    </w:p>
    <w:p w14:paraId="7B12B652" w14:textId="77777777" w:rsidR="000E75E0" w:rsidRDefault="000E75E0" w:rsidP="0016137E">
      <w:pPr>
        <w:autoSpaceDE w:val="0"/>
        <w:autoSpaceDN w:val="0"/>
        <w:adjustRightInd w:val="0"/>
        <w:spacing w:after="0" w:line="240" w:lineRule="auto"/>
        <w:rPr>
          <w:rFonts w:ascii="Arial-ItalicMT" w:hAnsi="Arial-ItalicMT" w:cs="Arial-ItalicMT"/>
          <w:i/>
          <w:iCs/>
          <w:sz w:val="24"/>
          <w:szCs w:val="24"/>
        </w:rPr>
      </w:pPr>
    </w:p>
    <w:p w14:paraId="7B5A35F3" w14:textId="77777777" w:rsidR="0045649E" w:rsidRDefault="0045649E" w:rsidP="000E75E0">
      <w:pPr>
        <w:autoSpaceDE w:val="0"/>
        <w:autoSpaceDN w:val="0"/>
        <w:adjustRightInd w:val="0"/>
        <w:spacing w:after="0" w:line="240" w:lineRule="auto"/>
        <w:jc w:val="center"/>
        <w:rPr>
          <w:rFonts w:ascii="Arial-ItalicMT" w:hAnsi="Arial-ItalicMT" w:cs="Arial-ItalicMT"/>
          <w:i/>
          <w:iCs/>
          <w:sz w:val="24"/>
          <w:szCs w:val="24"/>
        </w:rPr>
      </w:pPr>
    </w:p>
    <w:p w14:paraId="13E06B65" w14:textId="77777777" w:rsidR="000E75E0" w:rsidRDefault="000E75E0" w:rsidP="000E75E0">
      <w:pPr>
        <w:autoSpaceDE w:val="0"/>
        <w:autoSpaceDN w:val="0"/>
        <w:adjustRightInd w:val="0"/>
        <w:spacing w:after="0" w:line="240" w:lineRule="auto"/>
        <w:jc w:val="center"/>
        <w:rPr>
          <w:rFonts w:ascii="Arial-ItalicMT" w:hAnsi="Arial-ItalicMT" w:cs="Arial-ItalicMT"/>
          <w:i/>
          <w:iCs/>
          <w:sz w:val="24"/>
          <w:szCs w:val="24"/>
        </w:rPr>
      </w:pPr>
      <w:r>
        <w:rPr>
          <w:rFonts w:ascii="Arial-ItalicMT" w:hAnsi="Arial-ItalicMT" w:cs="Arial-ItalicMT"/>
          <w:i/>
          <w:iCs/>
          <w:sz w:val="24"/>
          <w:szCs w:val="24"/>
        </w:rPr>
        <w:t>ARTICLE V – Non-Hazing</w:t>
      </w:r>
    </w:p>
    <w:p w14:paraId="2384AC1A" w14:textId="77777777" w:rsidR="000E75E0" w:rsidRDefault="000E75E0" w:rsidP="000E75E0">
      <w:pPr>
        <w:autoSpaceDE w:val="0"/>
        <w:autoSpaceDN w:val="0"/>
        <w:adjustRightInd w:val="0"/>
        <w:spacing w:after="0" w:line="240" w:lineRule="auto"/>
        <w:jc w:val="center"/>
        <w:rPr>
          <w:rFonts w:ascii="Arial-ItalicMT" w:hAnsi="Arial-ItalicMT" w:cs="Arial-ItalicMT"/>
          <w:i/>
          <w:iCs/>
          <w:sz w:val="24"/>
          <w:szCs w:val="24"/>
        </w:rPr>
      </w:pPr>
    </w:p>
    <w:p w14:paraId="33CB33F1" w14:textId="77777777" w:rsidR="000E75E0" w:rsidRDefault="000E75E0" w:rsidP="000E75E0">
      <w:pPr>
        <w:autoSpaceDE w:val="0"/>
        <w:autoSpaceDN w:val="0"/>
        <w:adjustRightInd w:val="0"/>
        <w:spacing w:after="0" w:line="240" w:lineRule="auto"/>
        <w:rPr>
          <w:rFonts w:ascii="ArialMT" w:hAnsi="ArialMT" w:cs="ArialMT"/>
          <w:sz w:val="24"/>
          <w:szCs w:val="24"/>
        </w:rPr>
      </w:pPr>
      <w:r w:rsidRPr="000E75E0">
        <w:rPr>
          <w:rFonts w:ascii="ArialMT" w:hAnsi="ArialMT" w:cs="ArialMT"/>
          <w:sz w:val="24"/>
          <w:szCs w:val="24"/>
        </w:rPr>
        <w:t xml:space="preserve">Hazing is strictly prohibited. Hazing shall be defined as any conduct which subjects another person, whether physically, mentally, emotionally, or psychologically, to </w:t>
      </w:r>
      <w:r w:rsidRPr="000E75E0">
        <w:rPr>
          <w:rFonts w:ascii="ArialMT" w:hAnsi="ArialMT" w:cs="ArialMT"/>
          <w:sz w:val="24"/>
          <w:szCs w:val="24"/>
        </w:rPr>
        <w:lastRenderedPageBreak/>
        <w:t>anything that may endanger, abuse, degrade, or intimidate the person as a condition of association with a group or organization, regardless of the person's consent or lack of consent.</w:t>
      </w:r>
    </w:p>
    <w:p w14:paraId="15947DDE" w14:textId="77777777" w:rsidR="009C48C6" w:rsidRDefault="009C48C6" w:rsidP="0016137E">
      <w:pPr>
        <w:autoSpaceDE w:val="0"/>
        <w:autoSpaceDN w:val="0"/>
        <w:adjustRightInd w:val="0"/>
        <w:spacing w:after="0" w:line="240" w:lineRule="auto"/>
        <w:rPr>
          <w:rFonts w:ascii="ArialMT" w:hAnsi="ArialMT" w:cs="ArialMT"/>
          <w:sz w:val="24"/>
          <w:szCs w:val="24"/>
        </w:rPr>
      </w:pPr>
    </w:p>
    <w:p w14:paraId="7CAD74E7" w14:textId="77777777" w:rsidR="0016137E" w:rsidRDefault="0016137E" w:rsidP="0016137E">
      <w:pPr>
        <w:autoSpaceDE w:val="0"/>
        <w:autoSpaceDN w:val="0"/>
        <w:adjustRightInd w:val="0"/>
        <w:spacing w:after="0" w:line="240" w:lineRule="auto"/>
        <w:jc w:val="center"/>
        <w:rPr>
          <w:rFonts w:ascii="Arial-ItalicMT" w:hAnsi="Arial-ItalicMT" w:cs="Arial-ItalicMT"/>
          <w:i/>
          <w:iCs/>
          <w:sz w:val="24"/>
          <w:szCs w:val="24"/>
        </w:rPr>
      </w:pPr>
      <w:r>
        <w:rPr>
          <w:rFonts w:ascii="Arial-ItalicMT" w:hAnsi="Arial-ItalicMT" w:cs="Arial-ItalicMT"/>
          <w:i/>
          <w:iCs/>
          <w:sz w:val="24"/>
          <w:szCs w:val="24"/>
        </w:rPr>
        <w:t xml:space="preserve">ARTICLE </w:t>
      </w:r>
      <w:r w:rsidR="00794EE6">
        <w:rPr>
          <w:rFonts w:ascii="Arial-ItalicMT" w:hAnsi="Arial-ItalicMT" w:cs="Arial-ItalicMT"/>
          <w:i/>
          <w:iCs/>
          <w:sz w:val="24"/>
          <w:szCs w:val="24"/>
        </w:rPr>
        <w:t>V</w:t>
      </w:r>
      <w:r w:rsidR="000E75E0">
        <w:rPr>
          <w:rFonts w:ascii="Arial-ItalicMT" w:hAnsi="Arial-ItalicMT" w:cs="Arial-ItalicMT"/>
          <w:i/>
          <w:iCs/>
          <w:sz w:val="24"/>
          <w:szCs w:val="24"/>
        </w:rPr>
        <w:t>I</w:t>
      </w:r>
      <w:r>
        <w:rPr>
          <w:rFonts w:ascii="Arial-ItalicMT" w:hAnsi="Arial-ItalicMT" w:cs="Arial-ItalicMT"/>
          <w:i/>
          <w:iCs/>
          <w:sz w:val="24"/>
          <w:szCs w:val="24"/>
        </w:rPr>
        <w:t xml:space="preserve"> – Executive Officers</w:t>
      </w:r>
    </w:p>
    <w:p w14:paraId="256AB828" w14:textId="77777777" w:rsidR="0016137E" w:rsidRDefault="0016137E" w:rsidP="0016137E">
      <w:pPr>
        <w:autoSpaceDE w:val="0"/>
        <w:autoSpaceDN w:val="0"/>
        <w:adjustRightInd w:val="0"/>
        <w:spacing w:after="0" w:line="240" w:lineRule="auto"/>
        <w:jc w:val="center"/>
        <w:rPr>
          <w:rFonts w:ascii="ArialMT" w:hAnsi="ArialMT" w:cs="ArialMT"/>
          <w:sz w:val="24"/>
          <w:szCs w:val="24"/>
        </w:rPr>
      </w:pPr>
    </w:p>
    <w:p w14:paraId="0A27A24A" w14:textId="77777777" w:rsidR="0016137E" w:rsidRDefault="00D07020" w:rsidP="0016137E">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Section I. Officers</w:t>
      </w:r>
    </w:p>
    <w:p w14:paraId="2D899680" w14:textId="77777777" w:rsidR="00D07020" w:rsidRDefault="00D07020" w:rsidP="0016137E">
      <w:pPr>
        <w:autoSpaceDE w:val="0"/>
        <w:autoSpaceDN w:val="0"/>
        <w:adjustRightInd w:val="0"/>
        <w:spacing w:after="0" w:line="240" w:lineRule="auto"/>
        <w:rPr>
          <w:rFonts w:ascii="Arial-BoldMT" w:hAnsi="Arial-BoldMT" w:cs="Arial-BoldMT"/>
          <w:b/>
          <w:bCs/>
          <w:sz w:val="24"/>
          <w:szCs w:val="24"/>
        </w:rPr>
      </w:pPr>
    </w:p>
    <w:p w14:paraId="125F6706" w14:textId="77777777" w:rsidR="0053375E" w:rsidRDefault="00D07020" w:rsidP="0016137E">
      <w:pPr>
        <w:autoSpaceDE w:val="0"/>
        <w:autoSpaceDN w:val="0"/>
        <w:adjustRightInd w:val="0"/>
        <w:spacing w:after="0" w:line="240" w:lineRule="auto"/>
        <w:rPr>
          <w:rFonts w:ascii="ArialMT" w:hAnsi="ArialMT" w:cs="ArialMT"/>
          <w:sz w:val="24"/>
          <w:szCs w:val="24"/>
        </w:rPr>
      </w:pPr>
      <w:r w:rsidRPr="00D07020">
        <w:rPr>
          <w:rFonts w:ascii="ArialMT" w:hAnsi="ArialMT" w:cs="ArialMT"/>
          <w:b/>
          <w:sz w:val="24"/>
          <w:szCs w:val="24"/>
        </w:rPr>
        <w:t>President:</w:t>
      </w:r>
      <w:r w:rsidRPr="00D07020">
        <w:rPr>
          <w:rFonts w:ascii="ArialMT" w:hAnsi="ArialMT" w:cs="ArialMT"/>
          <w:sz w:val="24"/>
          <w:szCs w:val="24"/>
        </w:rPr>
        <w:t xml:space="preserve"> Delegates initiatives. Initiates and presides over meetings. Oversees all group activities and assists in leadership development of membership. </w:t>
      </w:r>
      <w:r w:rsidR="0053375E">
        <w:rPr>
          <w:rFonts w:ascii="ArialMT" w:hAnsi="ArialMT" w:cs="ArialMT"/>
          <w:sz w:val="24"/>
          <w:szCs w:val="24"/>
        </w:rPr>
        <w:t>Prepares and implements chapter budget with Secretary/Treasurer.</w:t>
      </w:r>
      <w:r w:rsidR="0053375E" w:rsidRPr="0053375E">
        <w:rPr>
          <w:rFonts w:ascii="ArialMT" w:hAnsi="ArialMT" w:cs="ArialMT"/>
          <w:sz w:val="24"/>
          <w:szCs w:val="24"/>
        </w:rPr>
        <w:t xml:space="preserve"> </w:t>
      </w:r>
      <w:r w:rsidR="0053375E">
        <w:rPr>
          <w:rFonts w:ascii="ArialMT" w:hAnsi="ArialMT" w:cs="ArialMT"/>
          <w:sz w:val="24"/>
          <w:szCs w:val="24"/>
        </w:rPr>
        <w:t>Preparation of Meeting Agendas with Secretary/Treasurer.</w:t>
      </w:r>
    </w:p>
    <w:p w14:paraId="70FFFF55" w14:textId="77777777" w:rsidR="0053375E" w:rsidRDefault="0053375E" w:rsidP="0016137E">
      <w:pPr>
        <w:autoSpaceDE w:val="0"/>
        <w:autoSpaceDN w:val="0"/>
        <w:adjustRightInd w:val="0"/>
        <w:spacing w:after="0" w:line="240" w:lineRule="auto"/>
        <w:rPr>
          <w:rFonts w:ascii="ArialMT" w:hAnsi="ArialMT" w:cs="ArialMT"/>
          <w:sz w:val="24"/>
          <w:szCs w:val="24"/>
        </w:rPr>
      </w:pPr>
    </w:p>
    <w:p w14:paraId="27F35BE3" w14:textId="77777777" w:rsidR="00D07020" w:rsidRPr="00D07020" w:rsidRDefault="00D07020" w:rsidP="0016137E">
      <w:pPr>
        <w:autoSpaceDE w:val="0"/>
        <w:autoSpaceDN w:val="0"/>
        <w:adjustRightInd w:val="0"/>
        <w:spacing w:after="0" w:line="240" w:lineRule="auto"/>
        <w:rPr>
          <w:rFonts w:ascii="ArialMT" w:hAnsi="ArialMT" w:cs="ArialMT"/>
          <w:sz w:val="24"/>
          <w:szCs w:val="24"/>
        </w:rPr>
      </w:pPr>
      <w:r w:rsidRPr="0053375E">
        <w:rPr>
          <w:rFonts w:ascii="ArialMT" w:hAnsi="ArialMT" w:cs="ArialMT"/>
          <w:b/>
          <w:sz w:val="24"/>
          <w:szCs w:val="24"/>
        </w:rPr>
        <w:t>Vice President:</w:t>
      </w:r>
      <w:r w:rsidRPr="00D07020">
        <w:rPr>
          <w:rFonts w:ascii="ArialMT" w:hAnsi="ArialMT" w:cs="ArialMT"/>
          <w:sz w:val="24"/>
          <w:szCs w:val="24"/>
        </w:rPr>
        <w:t xml:space="preserve"> Assumes presidential responsibilities in the absence of the president. Develops and coordinates outreach activities with the National Liaison. </w:t>
      </w:r>
    </w:p>
    <w:p w14:paraId="3E18DE9E" w14:textId="77777777" w:rsidR="00D07020" w:rsidRPr="00D07020" w:rsidRDefault="00D07020" w:rsidP="0016137E">
      <w:pPr>
        <w:autoSpaceDE w:val="0"/>
        <w:autoSpaceDN w:val="0"/>
        <w:adjustRightInd w:val="0"/>
        <w:spacing w:after="0" w:line="240" w:lineRule="auto"/>
        <w:rPr>
          <w:rFonts w:ascii="ArialMT" w:hAnsi="ArialMT" w:cs="ArialMT"/>
          <w:sz w:val="24"/>
          <w:szCs w:val="24"/>
        </w:rPr>
      </w:pPr>
    </w:p>
    <w:p w14:paraId="5B21345B" w14:textId="77777777" w:rsidR="00D07020" w:rsidRPr="00D07020" w:rsidRDefault="00D07020" w:rsidP="0016137E">
      <w:pPr>
        <w:autoSpaceDE w:val="0"/>
        <w:autoSpaceDN w:val="0"/>
        <w:adjustRightInd w:val="0"/>
        <w:spacing w:after="0" w:line="240" w:lineRule="auto"/>
        <w:rPr>
          <w:rFonts w:ascii="ArialMT" w:hAnsi="ArialMT" w:cs="ArialMT"/>
          <w:sz w:val="24"/>
          <w:szCs w:val="24"/>
        </w:rPr>
      </w:pPr>
      <w:r w:rsidRPr="00D07020">
        <w:rPr>
          <w:rFonts w:ascii="ArialMT" w:hAnsi="ArialMT" w:cs="ArialMT"/>
          <w:b/>
          <w:sz w:val="24"/>
          <w:szCs w:val="24"/>
        </w:rPr>
        <w:t>Secretary:</w:t>
      </w:r>
      <w:r w:rsidRPr="00D07020">
        <w:rPr>
          <w:rFonts w:ascii="ArialMT" w:hAnsi="ArialMT" w:cs="ArialMT"/>
          <w:sz w:val="24"/>
          <w:szCs w:val="24"/>
        </w:rPr>
        <w:t xml:space="preserve"> Maintains accurate attendance and membership records and keeps minutes. </w:t>
      </w:r>
      <w:r w:rsidR="0053375E">
        <w:rPr>
          <w:rFonts w:ascii="ArialMT" w:hAnsi="ArialMT" w:cs="ArialMT"/>
          <w:sz w:val="24"/>
          <w:szCs w:val="24"/>
        </w:rPr>
        <w:t>Preparation of Meeting Agendas with President</w:t>
      </w:r>
    </w:p>
    <w:p w14:paraId="23E2628C" w14:textId="77777777" w:rsidR="00D07020" w:rsidRPr="00D07020" w:rsidRDefault="00D07020" w:rsidP="0016137E">
      <w:pPr>
        <w:autoSpaceDE w:val="0"/>
        <w:autoSpaceDN w:val="0"/>
        <w:adjustRightInd w:val="0"/>
        <w:spacing w:after="0" w:line="240" w:lineRule="auto"/>
        <w:rPr>
          <w:rFonts w:ascii="ArialMT" w:hAnsi="ArialMT" w:cs="ArialMT"/>
          <w:sz w:val="24"/>
          <w:szCs w:val="24"/>
        </w:rPr>
      </w:pPr>
    </w:p>
    <w:p w14:paraId="3EEB6662" w14:textId="77777777" w:rsidR="0053375E" w:rsidRDefault="00D07020" w:rsidP="0053375E">
      <w:pPr>
        <w:autoSpaceDE w:val="0"/>
        <w:autoSpaceDN w:val="0"/>
        <w:adjustRightInd w:val="0"/>
        <w:spacing w:after="0" w:line="240" w:lineRule="auto"/>
        <w:rPr>
          <w:rFonts w:ascii="ArialMT" w:hAnsi="ArialMT" w:cs="ArialMT"/>
          <w:sz w:val="24"/>
          <w:szCs w:val="24"/>
        </w:rPr>
      </w:pPr>
      <w:r w:rsidRPr="00D07020">
        <w:rPr>
          <w:rFonts w:ascii="ArialMT" w:hAnsi="ArialMT" w:cs="ArialMT"/>
          <w:b/>
          <w:sz w:val="24"/>
          <w:szCs w:val="24"/>
        </w:rPr>
        <w:t>Treasurer:</w:t>
      </w:r>
      <w:r w:rsidRPr="00D07020">
        <w:rPr>
          <w:rFonts w:ascii="ArialMT" w:hAnsi="ArialMT" w:cs="ArialMT"/>
          <w:sz w:val="24"/>
          <w:szCs w:val="24"/>
        </w:rPr>
        <w:t xml:space="preserve"> Maintains and manages finances and keeps accurate financial records for both </w:t>
      </w:r>
      <w:r w:rsidR="0053375E">
        <w:rPr>
          <w:rFonts w:ascii="ArialMT" w:hAnsi="ArialMT" w:cs="ArialMT"/>
          <w:sz w:val="24"/>
          <w:szCs w:val="24"/>
        </w:rPr>
        <w:t>Rutgers</w:t>
      </w:r>
      <w:r w:rsidRPr="00D07020">
        <w:rPr>
          <w:rFonts w:ascii="ArialMT" w:hAnsi="ArialMT" w:cs="ArialMT"/>
          <w:sz w:val="24"/>
          <w:szCs w:val="24"/>
        </w:rPr>
        <w:t xml:space="preserve"> University and the National Organization. Prepares and implements chapter budget. </w:t>
      </w:r>
      <w:r w:rsidR="0053375E">
        <w:rPr>
          <w:rFonts w:ascii="ArialMT" w:hAnsi="ArialMT" w:cs="ArialMT"/>
          <w:sz w:val="24"/>
          <w:szCs w:val="24"/>
        </w:rPr>
        <w:t>The treasurer keeps accounts, deposits the organization’s funds, and makes expenditures in a manner approved by the Business Office for Student Organizations.</w:t>
      </w:r>
    </w:p>
    <w:p w14:paraId="67C3890D" w14:textId="77777777" w:rsidR="0053375E" w:rsidRDefault="0053375E" w:rsidP="0053375E">
      <w:pPr>
        <w:autoSpaceDE w:val="0"/>
        <w:autoSpaceDN w:val="0"/>
        <w:adjustRightInd w:val="0"/>
        <w:spacing w:after="0" w:line="240" w:lineRule="auto"/>
        <w:rPr>
          <w:rFonts w:ascii="ArialMT" w:hAnsi="ArialMT" w:cs="ArialMT"/>
          <w:sz w:val="24"/>
          <w:szCs w:val="24"/>
        </w:rPr>
      </w:pPr>
    </w:p>
    <w:p w14:paraId="536DB48D" w14:textId="77777777" w:rsidR="00D07020" w:rsidRDefault="0053375E" w:rsidP="0016137E">
      <w:pPr>
        <w:autoSpaceDE w:val="0"/>
        <w:autoSpaceDN w:val="0"/>
        <w:adjustRightInd w:val="0"/>
        <w:spacing w:after="0" w:line="240" w:lineRule="auto"/>
        <w:rPr>
          <w:rFonts w:ascii="ArialMT" w:hAnsi="ArialMT" w:cs="ArialMT"/>
          <w:sz w:val="24"/>
          <w:szCs w:val="24"/>
        </w:rPr>
      </w:pPr>
      <w:r w:rsidRPr="0053375E">
        <w:rPr>
          <w:rFonts w:ascii="ArialMT" w:hAnsi="ArialMT" w:cs="ArialMT"/>
          <w:b/>
          <w:sz w:val="24"/>
          <w:szCs w:val="24"/>
        </w:rPr>
        <w:t>Public Relations:</w:t>
      </w:r>
      <w:r>
        <w:rPr>
          <w:rFonts w:ascii="ArialMT" w:hAnsi="ArialMT" w:cs="ArialMT"/>
          <w:sz w:val="24"/>
          <w:szCs w:val="24"/>
        </w:rPr>
        <w:t xml:space="preserve"> Publicizes the program and events in local and area media. Provides distribution of published materials. Updates and maintains the Chapter website. Assists Vice President in developing and coordinating professional development.</w:t>
      </w:r>
    </w:p>
    <w:p w14:paraId="32B47697" w14:textId="77777777" w:rsidR="00C522B9" w:rsidRDefault="00C522B9" w:rsidP="0016137E">
      <w:pPr>
        <w:autoSpaceDE w:val="0"/>
        <w:autoSpaceDN w:val="0"/>
        <w:adjustRightInd w:val="0"/>
        <w:spacing w:after="0" w:line="240" w:lineRule="auto"/>
        <w:rPr>
          <w:rFonts w:ascii="ArialMT" w:hAnsi="ArialMT" w:cs="ArialMT"/>
          <w:sz w:val="24"/>
          <w:szCs w:val="24"/>
        </w:rPr>
      </w:pPr>
    </w:p>
    <w:p w14:paraId="503651E0" w14:textId="77777777" w:rsidR="00C522B9" w:rsidRPr="00D07020" w:rsidRDefault="00C522B9" w:rsidP="0016137E">
      <w:pPr>
        <w:autoSpaceDE w:val="0"/>
        <w:autoSpaceDN w:val="0"/>
        <w:adjustRightInd w:val="0"/>
        <w:spacing w:after="0" w:line="240" w:lineRule="auto"/>
        <w:rPr>
          <w:rFonts w:ascii="ArialMT" w:hAnsi="ArialMT" w:cs="ArialMT"/>
          <w:sz w:val="24"/>
          <w:szCs w:val="24"/>
        </w:rPr>
      </w:pPr>
      <w:r w:rsidRPr="00365534">
        <w:rPr>
          <w:rFonts w:ascii="ArialMT" w:hAnsi="ArialMT" w:cs="ArialMT"/>
          <w:b/>
          <w:sz w:val="24"/>
          <w:szCs w:val="24"/>
        </w:rPr>
        <w:t>Freshman Representative:</w:t>
      </w:r>
      <w:r>
        <w:rPr>
          <w:rFonts w:ascii="ArialMT" w:hAnsi="ArialMT" w:cs="ArialMT"/>
          <w:sz w:val="24"/>
          <w:szCs w:val="24"/>
        </w:rPr>
        <w:t xml:space="preserve"> Serves as a Liaison between the freshman general members and the officers. Recruits freshman to the organization with hopes of making them a crucial part of the chapter. Must be a first-year student and attends all the officer meetings. This representative shall be appointed no earlier than one month of the beginning of the academic year.</w:t>
      </w:r>
    </w:p>
    <w:p w14:paraId="4EEFE21B" w14:textId="77777777" w:rsidR="00D07020" w:rsidRPr="00D07020" w:rsidRDefault="00D07020" w:rsidP="0016137E">
      <w:pPr>
        <w:autoSpaceDE w:val="0"/>
        <w:autoSpaceDN w:val="0"/>
        <w:adjustRightInd w:val="0"/>
        <w:spacing w:after="0" w:line="240" w:lineRule="auto"/>
        <w:rPr>
          <w:rFonts w:ascii="ArialMT" w:hAnsi="ArialMT" w:cs="ArialMT"/>
          <w:sz w:val="24"/>
          <w:szCs w:val="24"/>
        </w:rPr>
      </w:pPr>
    </w:p>
    <w:p w14:paraId="63C1F694" w14:textId="77777777" w:rsidR="00D07020" w:rsidRDefault="00D07020" w:rsidP="0016137E">
      <w:pPr>
        <w:autoSpaceDE w:val="0"/>
        <w:autoSpaceDN w:val="0"/>
        <w:adjustRightInd w:val="0"/>
        <w:spacing w:after="0" w:line="240" w:lineRule="auto"/>
        <w:rPr>
          <w:rFonts w:ascii="ArialMT" w:hAnsi="ArialMT" w:cs="ArialMT"/>
          <w:sz w:val="24"/>
          <w:szCs w:val="24"/>
        </w:rPr>
      </w:pPr>
      <w:r w:rsidRPr="00D07020">
        <w:rPr>
          <w:rFonts w:ascii="ArialMT" w:hAnsi="ArialMT" w:cs="ArialMT"/>
          <w:b/>
          <w:sz w:val="24"/>
          <w:szCs w:val="24"/>
        </w:rPr>
        <w:t>National Liaison:</w:t>
      </w:r>
      <w:r w:rsidRPr="00D07020">
        <w:rPr>
          <w:rFonts w:ascii="ArialMT" w:hAnsi="ArialMT" w:cs="ArialMT"/>
          <w:sz w:val="24"/>
          <w:szCs w:val="24"/>
        </w:rPr>
        <w:t xml:space="preserve"> Primary contact with the SACNAS National Office. Submits Chapter Annual Report and conducts communication with the National Office. Reports chapter information such as changes to by-laws, board members, contact information, etc. to National Office. Keeps current with literature and reports current events from National Office. Coordinates all activities involving National Organization such as the annual SACNAS National Conference.</w:t>
      </w:r>
      <w:r w:rsidR="0053375E" w:rsidRPr="0053375E">
        <w:rPr>
          <w:rFonts w:ascii="ArialMT" w:hAnsi="ArialMT" w:cs="ArialMT"/>
          <w:sz w:val="24"/>
          <w:szCs w:val="24"/>
        </w:rPr>
        <w:t xml:space="preserve"> </w:t>
      </w:r>
      <w:r w:rsidR="0053375E">
        <w:rPr>
          <w:rFonts w:ascii="ArialMT" w:hAnsi="ArialMT" w:cs="ArialMT"/>
          <w:sz w:val="24"/>
          <w:szCs w:val="24"/>
        </w:rPr>
        <w:t>Assists the Governing Body in leadership and development. Coordinator between the University Chapter and Community programs</w:t>
      </w:r>
    </w:p>
    <w:p w14:paraId="231D84A1" w14:textId="77777777" w:rsidR="0053375E" w:rsidRDefault="0053375E" w:rsidP="009C48C6">
      <w:pPr>
        <w:autoSpaceDE w:val="0"/>
        <w:autoSpaceDN w:val="0"/>
        <w:adjustRightInd w:val="0"/>
        <w:spacing w:after="0" w:line="240" w:lineRule="auto"/>
        <w:rPr>
          <w:rFonts w:ascii="ArialMT" w:hAnsi="ArialMT" w:cs="ArialMT"/>
          <w:sz w:val="24"/>
          <w:szCs w:val="24"/>
        </w:rPr>
      </w:pPr>
    </w:p>
    <w:p w14:paraId="3E75C771" w14:textId="77777777" w:rsidR="00794EE6" w:rsidRDefault="0053375E" w:rsidP="0053375E">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Section II</w:t>
      </w:r>
      <w:r w:rsidR="00E64941">
        <w:rPr>
          <w:rFonts w:ascii="Arial-BoldMT" w:hAnsi="Arial-BoldMT" w:cs="Arial-BoldMT"/>
          <w:b/>
          <w:bCs/>
          <w:sz w:val="24"/>
          <w:szCs w:val="24"/>
        </w:rPr>
        <w:t>.</w:t>
      </w:r>
      <w:r>
        <w:rPr>
          <w:rFonts w:ascii="Arial-BoldMT" w:hAnsi="Arial-BoldMT" w:cs="Arial-BoldMT"/>
          <w:b/>
          <w:bCs/>
          <w:sz w:val="24"/>
          <w:szCs w:val="24"/>
        </w:rPr>
        <w:t xml:space="preserve"> Nominations</w:t>
      </w:r>
    </w:p>
    <w:p w14:paraId="4771014F" w14:textId="77777777" w:rsidR="0053375E" w:rsidRDefault="0053375E" w:rsidP="0053375E">
      <w:pPr>
        <w:autoSpaceDE w:val="0"/>
        <w:autoSpaceDN w:val="0"/>
        <w:adjustRightInd w:val="0"/>
        <w:spacing w:after="0" w:line="240" w:lineRule="auto"/>
        <w:rPr>
          <w:rFonts w:ascii="Arial-BoldMT" w:hAnsi="Arial-BoldMT" w:cs="Arial-BoldMT"/>
          <w:b/>
          <w:bCs/>
          <w:sz w:val="24"/>
          <w:szCs w:val="24"/>
        </w:rPr>
      </w:pPr>
    </w:p>
    <w:p w14:paraId="554C0392" w14:textId="77777777" w:rsidR="00794EE6" w:rsidRDefault="00794EE6" w:rsidP="00DC3C29">
      <w:pPr>
        <w:autoSpaceDE w:val="0"/>
        <w:autoSpaceDN w:val="0"/>
        <w:adjustRightInd w:val="0"/>
        <w:spacing w:after="0" w:line="240" w:lineRule="auto"/>
        <w:rPr>
          <w:rFonts w:ascii="ArialMT" w:hAnsi="ArialMT" w:cs="ArialMT"/>
          <w:sz w:val="24"/>
          <w:szCs w:val="24"/>
        </w:rPr>
      </w:pPr>
      <w:r>
        <w:rPr>
          <w:rFonts w:ascii="ArialMT" w:hAnsi="ArialMT" w:cs="ArialMT"/>
          <w:sz w:val="24"/>
          <w:szCs w:val="24"/>
        </w:rPr>
        <w:t>1. Individuals may be nominated for more than one office, but may fill only one</w:t>
      </w:r>
    </w:p>
    <w:p w14:paraId="6031EA01" w14:textId="77777777" w:rsidR="00794EE6" w:rsidRDefault="00794EE6" w:rsidP="00DC3C29">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lastRenderedPageBreak/>
        <w:t>position</w:t>
      </w:r>
      <w:proofErr w:type="gramEnd"/>
      <w:r>
        <w:rPr>
          <w:rFonts w:ascii="ArialMT" w:hAnsi="ArialMT" w:cs="ArialMT"/>
          <w:sz w:val="24"/>
          <w:szCs w:val="24"/>
        </w:rPr>
        <w:t>.</w:t>
      </w:r>
    </w:p>
    <w:p w14:paraId="75EB0CC4" w14:textId="77777777" w:rsidR="00E64941" w:rsidRDefault="00E64941" w:rsidP="00DC3C29">
      <w:pPr>
        <w:autoSpaceDE w:val="0"/>
        <w:autoSpaceDN w:val="0"/>
        <w:adjustRightInd w:val="0"/>
        <w:spacing w:after="0" w:line="240" w:lineRule="auto"/>
        <w:rPr>
          <w:rFonts w:ascii="ArialMT" w:hAnsi="ArialMT" w:cs="ArialMT"/>
          <w:sz w:val="24"/>
          <w:szCs w:val="24"/>
        </w:rPr>
      </w:pPr>
    </w:p>
    <w:p w14:paraId="5555A454" w14:textId="77777777" w:rsidR="00794EE6" w:rsidRDefault="00794EE6" w:rsidP="00DC3C29">
      <w:pPr>
        <w:autoSpaceDE w:val="0"/>
        <w:autoSpaceDN w:val="0"/>
        <w:adjustRightInd w:val="0"/>
        <w:spacing w:after="0" w:line="240" w:lineRule="auto"/>
        <w:rPr>
          <w:rFonts w:ascii="ArialMT" w:hAnsi="ArialMT" w:cs="ArialMT"/>
          <w:sz w:val="24"/>
          <w:szCs w:val="24"/>
        </w:rPr>
      </w:pPr>
      <w:r>
        <w:rPr>
          <w:rFonts w:ascii="ArialMT" w:hAnsi="ArialMT" w:cs="ArialMT"/>
          <w:sz w:val="24"/>
          <w:szCs w:val="24"/>
        </w:rPr>
        <w:t>2. Individuals seeking nomination must be active chapter members.</w:t>
      </w:r>
    </w:p>
    <w:p w14:paraId="518DFE5C" w14:textId="77777777" w:rsidR="00E64941" w:rsidRDefault="00E64941" w:rsidP="00DC3C29">
      <w:pPr>
        <w:autoSpaceDE w:val="0"/>
        <w:autoSpaceDN w:val="0"/>
        <w:adjustRightInd w:val="0"/>
        <w:spacing w:after="0" w:line="240" w:lineRule="auto"/>
        <w:rPr>
          <w:rFonts w:ascii="ArialMT" w:hAnsi="ArialMT" w:cs="ArialMT"/>
          <w:sz w:val="24"/>
          <w:szCs w:val="24"/>
        </w:rPr>
      </w:pPr>
    </w:p>
    <w:p w14:paraId="4F63F313" w14:textId="77777777" w:rsidR="00794EE6" w:rsidRDefault="00794EE6" w:rsidP="00DC3C29">
      <w:pPr>
        <w:autoSpaceDE w:val="0"/>
        <w:autoSpaceDN w:val="0"/>
        <w:adjustRightInd w:val="0"/>
        <w:spacing w:after="0" w:line="240" w:lineRule="auto"/>
        <w:rPr>
          <w:rFonts w:ascii="ArialMT" w:hAnsi="ArialMT" w:cs="ArialMT"/>
          <w:sz w:val="24"/>
          <w:szCs w:val="24"/>
        </w:rPr>
      </w:pPr>
      <w:r>
        <w:rPr>
          <w:rFonts w:ascii="ArialMT" w:hAnsi="ArialMT" w:cs="ArialMT"/>
          <w:sz w:val="24"/>
          <w:szCs w:val="24"/>
        </w:rPr>
        <w:t>3. Secretary/Treasurer shall record nominations and make available to the</w:t>
      </w:r>
    </w:p>
    <w:p w14:paraId="48711012" w14:textId="77777777" w:rsidR="00794EE6" w:rsidRDefault="00794EE6" w:rsidP="00DC3C29">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membership</w:t>
      </w:r>
      <w:proofErr w:type="gramEnd"/>
      <w:r>
        <w:rPr>
          <w:rFonts w:ascii="ArialMT" w:hAnsi="ArialMT" w:cs="ArialMT"/>
          <w:sz w:val="24"/>
          <w:szCs w:val="24"/>
        </w:rPr>
        <w:t xml:space="preserve"> properly written ballots for election.</w:t>
      </w:r>
    </w:p>
    <w:p w14:paraId="34825928" w14:textId="77777777" w:rsidR="00E64941" w:rsidRDefault="00E64941" w:rsidP="00DC3C29">
      <w:pPr>
        <w:autoSpaceDE w:val="0"/>
        <w:autoSpaceDN w:val="0"/>
        <w:adjustRightInd w:val="0"/>
        <w:spacing w:after="0" w:line="240" w:lineRule="auto"/>
        <w:rPr>
          <w:rFonts w:ascii="ArialMT" w:hAnsi="ArialMT" w:cs="ArialMT"/>
          <w:sz w:val="24"/>
          <w:szCs w:val="24"/>
        </w:rPr>
      </w:pPr>
    </w:p>
    <w:p w14:paraId="07A32C7A" w14:textId="77777777" w:rsidR="00794EE6" w:rsidRDefault="00794EE6" w:rsidP="00DC3C29">
      <w:pPr>
        <w:autoSpaceDE w:val="0"/>
        <w:autoSpaceDN w:val="0"/>
        <w:adjustRightInd w:val="0"/>
        <w:spacing w:after="0" w:line="240" w:lineRule="auto"/>
        <w:rPr>
          <w:rFonts w:ascii="ArialMT" w:hAnsi="ArialMT" w:cs="ArialMT"/>
          <w:sz w:val="24"/>
          <w:szCs w:val="24"/>
        </w:rPr>
      </w:pPr>
      <w:r>
        <w:rPr>
          <w:rFonts w:ascii="ArialMT" w:hAnsi="ArialMT" w:cs="ArialMT"/>
          <w:sz w:val="24"/>
          <w:szCs w:val="24"/>
        </w:rPr>
        <w:t>4. Nominations shall be held one month prior to the last meeting of the academic</w:t>
      </w:r>
    </w:p>
    <w:p w14:paraId="19EDE8BD" w14:textId="77777777" w:rsidR="00794EE6" w:rsidRDefault="00E64941" w:rsidP="00DC3C29">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y</w:t>
      </w:r>
      <w:r w:rsidR="00794EE6">
        <w:rPr>
          <w:rFonts w:ascii="ArialMT" w:hAnsi="ArialMT" w:cs="ArialMT"/>
          <w:sz w:val="24"/>
          <w:szCs w:val="24"/>
        </w:rPr>
        <w:t>ear</w:t>
      </w:r>
      <w:proofErr w:type="gramEnd"/>
      <w:r>
        <w:rPr>
          <w:rFonts w:ascii="ArialMT" w:hAnsi="ArialMT" w:cs="ArialMT"/>
          <w:sz w:val="24"/>
          <w:szCs w:val="24"/>
        </w:rPr>
        <w:t>.</w:t>
      </w:r>
    </w:p>
    <w:p w14:paraId="570658C6" w14:textId="77777777" w:rsidR="0053375E" w:rsidRDefault="0053375E" w:rsidP="00DC3C29">
      <w:pPr>
        <w:autoSpaceDE w:val="0"/>
        <w:autoSpaceDN w:val="0"/>
        <w:adjustRightInd w:val="0"/>
        <w:spacing w:after="0" w:line="240" w:lineRule="auto"/>
        <w:rPr>
          <w:rFonts w:ascii="ArialMT" w:hAnsi="ArialMT" w:cs="ArialMT"/>
          <w:sz w:val="24"/>
          <w:szCs w:val="24"/>
        </w:rPr>
      </w:pPr>
    </w:p>
    <w:p w14:paraId="29889406" w14:textId="77777777" w:rsidR="00794EE6" w:rsidRDefault="0053375E" w:rsidP="0053375E">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Section III</w:t>
      </w:r>
      <w:r w:rsidR="00E64941">
        <w:rPr>
          <w:rFonts w:ascii="Arial-BoldMT" w:hAnsi="Arial-BoldMT" w:cs="Arial-BoldMT"/>
          <w:b/>
          <w:bCs/>
          <w:sz w:val="24"/>
          <w:szCs w:val="24"/>
        </w:rPr>
        <w:t>.</w:t>
      </w:r>
      <w:r>
        <w:rPr>
          <w:rFonts w:ascii="Arial-BoldMT" w:hAnsi="Arial-BoldMT" w:cs="Arial-BoldMT"/>
          <w:b/>
          <w:bCs/>
          <w:sz w:val="24"/>
          <w:szCs w:val="24"/>
        </w:rPr>
        <w:t xml:space="preserve"> Elections/Voting</w:t>
      </w:r>
    </w:p>
    <w:p w14:paraId="77A379D3" w14:textId="77777777" w:rsidR="0053375E" w:rsidRDefault="0053375E" w:rsidP="0053375E">
      <w:pPr>
        <w:autoSpaceDE w:val="0"/>
        <w:autoSpaceDN w:val="0"/>
        <w:adjustRightInd w:val="0"/>
        <w:spacing w:after="0" w:line="240" w:lineRule="auto"/>
        <w:rPr>
          <w:rFonts w:ascii="Arial-BoldMT" w:hAnsi="Arial-BoldMT" w:cs="Arial-BoldMT"/>
          <w:b/>
          <w:bCs/>
          <w:sz w:val="24"/>
          <w:szCs w:val="24"/>
        </w:rPr>
      </w:pPr>
    </w:p>
    <w:p w14:paraId="55859713" w14:textId="77777777" w:rsidR="00794EE6" w:rsidRDefault="00794EE6" w:rsidP="00DC3C29">
      <w:pPr>
        <w:autoSpaceDE w:val="0"/>
        <w:autoSpaceDN w:val="0"/>
        <w:adjustRightInd w:val="0"/>
        <w:spacing w:after="0" w:line="240" w:lineRule="auto"/>
        <w:rPr>
          <w:rFonts w:ascii="ArialMT" w:hAnsi="ArialMT" w:cs="ArialMT"/>
          <w:sz w:val="24"/>
          <w:szCs w:val="24"/>
        </w:rPr>
      </w:pPr>
      <w:r>
        <w:rPr>
          <w:rFonts w:ascii="ArialMT" w:hAnsi="ArialMT" w:cs="ArialMT"/>
          <w:sz w:val="24"/>
          <w:szCs w:val="24"/>
        </w:rPr>
        <w:t>1. Elections shall be held three weeks prior to the last meeting of the academic</w:t>
      </w:r>
    </w:p>
    <w:p w14:paraId="0101A4D3" w14:textId="77777777" w:rsidR="00794EE6" w:rsidRDefault="00794EE6" w:rsidP="00DC3C29">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year</w:t>
      </w:r>
      <w:proofErr w:type="gramEnd"/>
      <w:r>
        <w:rPr>
          <w:rFonts w:ascii="ArialMT" w:hAnsi="ArialMT" w:cs="ArialMT"/>
          <w:sz w:val="24"/>
          <w:szCs w:val="24"/>
        </w:rPr>
        <w:t>.</w:t>
      </w:r>
    </w:p>
    <w:p w14:paraId="371CDBDD" w14:textId="77777777" w:rsidR="00E64941" w:rsidRDefault="00E64941" w:rsidP="00DC3C29">
      <w:pPr>
        <w:autoSpaceDE w:val="0"/>
        <w:autoSpaceDN w:val="0"/>
        <w:adjustRightInd w:val="0"/>
        <w:spacing w:after="0" w:line="240" w:lineRule="auto"/>
        <w:rPr>
          <w:rFonts w:ascii="ArialMT" w:hAnsi="ArialMT" w:cs="ArialMT"/>
          <w:sz w:val="24"/>
          <w:szCs w:val="24"/>
        </w:rPr>
      </w:pPr>
    </w:p>
    <w:p w14:paraId="692B8360" w14:textId="77777777" w:rsidR="00794EE6" w:rsidRDefault="00794EE6" w:rsidP="00DC3C29">
      <w:pPr>
        <w:autoSpaceDE w:val="0"/>
        <w:autoSpaceDN w:val="0"/>
        <w:adjustRightInd w:val="0"/>
        <w:spacing w:after="0" w:line="240" w:lineRule="auto"/>
        <w:rPr>
          <w:rFonts w:ascii="ArialMT" w:hAnsi="ArialMT" w:cs="ArialMT"/>
          <w:sz w:val="24"/>
          <w:szCs w:val="24"/>
        </w:rPr>
      </w:pPr>
      <w:r>
        <w:rPr>
          <w:rFonts w:ascii="ArialMT" w:hAnsi="ArialMT" w:cs="ArialMT"/>
          <w:sz w:val="24"/>
          <w:szCs w:val="24"/>
        </w:rPr>
        <w:t>2. All active members are eligible to vote.</w:t>
      </w:r>
    </w:p>
    <w:p w14:paraId="455BFA3A" w14:textId="77777777" w:rsidR="00E64941" w:rsidRDefault="00E64941" w:rsidP="00DC3C29">
      <w:pPr>
        <w:autoSpaceDE w:val="0"/>
        <w:autoSpaceDN w:val="0"/>
        <w:adjustRightInd w:val="0"/>
        <w:spacing w:after="0" w:line="240" w:lineRule="auto"/>
        <w:rPr>
          <w:rFonts w:ascii="ArialMT" w:hAnsi="ArialMT" w:cs="ArialMT"/>
          <w:sz w:val="24"/>
          <w:szCs w:val="24"/>
        </w:rPr>
      </w:pPr>
    </w:p>
    <w:p w14:paraId="749B62AD" w14:textId="77777777" w:rsidR="00794EE6" w:rsidRDefault="00794EE6" w:rsidP="00DC3C29">
      <w:pPr>
        <w:autoSpaceDE w:val="0"/>
        <w:autoSpaceDN w:val="0"/>
        <w:adjustRightInd w:val="0"/>
        <w:spacing w:after="0" w:line="240" w:lineRule="auto"/>
        <w:rPr>
          <w:rFonts w:ascii="ArialMT" w:hAnsi="ArialMT" w:cs="ArialMT"/>
          <w:sz w:val="24"/>
          <w:szCs w:val="24"/>
        </w:rPr>
      </w:pPr>
      <w:r>
        <w:rPr>
          <w:rFonts w:ascii="ArialMT" w:hAnsi="ArialMT" w:cs="ArialMT"/>
          <w:sz w:val="24"/>
          <w:szCs w:val="24"/>
        </w:rPr>
        <w:t>3. Voting shall be conducted as an electronic ballot and tally shall be conducted in</w:t>
      </w:r>
    </w:p>
    <w:p w14:paraId="08257E5D" w14:textId="77777777" w:rsidR="00794EE6" w:rsidRDefault="00794EE6" w:rsidP="00DC3C29">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the</w:t>
      </w:r>
      <w:proofErr w:type="gramEnd"/>
      <w:r>
        <w:rPr>
          <w:rFonts w:ascii="ArialMT" w:hAnsi="ArialMT" w:cs="ArialMT"/>
          <w:sz w:val="24"/>
          <w:szCs w:val="24"/>
        </w:rPr>
        <w:t xml:space="preserve"> absence of the said candidates.</w:t>
      </w:r>
    </w:p>
    <w:p w14:paraId="216D5E79" w14:textId="77777777" w:rsidR="00E64941" w:rsidRDefault="00E64941" w:rsidP="00DC3C29">
      <w:pPr>
        <w:autoSpaceDE w:val="0"/>
        <w:autoSpaceDN w:val="0"/>
        <w:adjustRightInd w:val="0"/>
        <w:spacing w:after="0" w:line="240" w:lineRule="auto"/>
        <w:rPr>
          <w:rFonts w:ascii="ArialMT" w:hAnsi="ArialMT" w:cs="ArialMT"/>
          <w:sz w:val="24"/>
          <w:szCs w:val="24"/>
        </w:rPr>
      </w:pPr>
    </w:p>
    <w:p w14:paraId="7BCE13A2" w14:textId="77777777" w:rsidR="00794EE6" w:rsidRDefault="00794EE6" w:rsidP="00DC3C29">
      <w:pPr>
        <w:autoSpaceDE w:val="0"/>
        <w:autoSpaceDN w:val="0"/>
        <w:adjustRightInd w:val="0"/>
        <w:spacing w:after="0" w:line="240" w:lineRule="auto"/>
        <w:rPr>
          <w:rFonts w:ascii="ArialMT" w:hAnsi="ArialMT" w:cs="ArialMT"/>
          <w:sz w:val="24"/>
          <w:szCs w:val="24"/>
        </w:rPr>
      </w:pPr>
      <w:r>
        <w:rPr>
          <w:rFonts w:ascii="ArialMT" w:hAnsi="ArialMT" w:cs="ArialMT"/>
          <w:sz w:val="24"/>
          <w:szCs w:val="24"/>
        </w:rPr>
        <w:t>4. Votes shall be tallied by the current secretary and two members appointed by the</w:t>
      </w:r>
    </w:p>
    <w:p w14:paraId="2BD4193A" w14:textId="77777777" w:rsidR="00794EE6" w:rsidRDefault="00794EE6" w:rsidP="00DC3C29">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president</w:t>
      </w:r>
      <w:proofErr w:type="gramEnd"/>
      <w:r>
        <w:rPr>
          <w:rFonts w:ascii="ArialMT" w:hAnsi="ArialMT" w:cs="ArialMT"/>
          <w:sz w:val="24"/>
          <w:szCs w:val="24"/>
        </w:rPr>
        <w:t>.</w:t>
      </w:r>
    </w:p>
    <w:p w14:paraId="02D884CA" w14:textId="77777777" w:rsidR="00E64941" w:rsidRDefault="00E64941" w:rsidP="00DC3C29">
      <w:pPr>
        <w:autoSpaceDE w:val="0"/>
        <w:autoSpaceDN w:val="0"/>
        <w:adjustRightInd w:val="0"/>
        <w:spacing w:after="0" w:line="240" w:lineRule="auto"/>
        <w:rPr>
          <w:rFonts w:ascii="ArialMT" w:hAnsi="ArialMT" w:cs="ArialMT"/>
          <w:sz w:val="24"/>
          <w:szCs w:val="24"/>
        </w:rPr>
      </w:pPr>
    </w:p>
    <w:p w14:paraId="476AEE22" w14:textId="77777777" w:rsidR="00794EE6" w:rsidRDefault="00794EE6" w:rsidP="00DC3C29">
      <w:pPr>
        <w:autoSpaceDE w:val="0"/>
        <w:autoSpaceDN w:val="0"/>
        <w:adjustRightInd w:val="0"/>
        <w:spacing w:after="0" w:line="240" w:lineRule="auto"/>
        <w:rPr>
          <w:rFonts w:ascii="ArialMT" w:hAnsi="ArialMT" w:cs="ArialMT"/>
          <w:sz w:val="24"/>
          <w:szCs w:val="24"/>
        </w:rPr>
      </w:pPr>
      <w:r>
        <w:rPr>
          <w:rFonts w:ascii="ArialMT" w:hAnsi="ArialMT" w:cs="ArialMT"/>
          <w:sz w:val="24"/>
          <w:szCs w:val="24"/>
        </w:rPr>
        <w:t>5. In the event that there is not a majority vote, the top two candidates will hold a</w:t>
      </w:r>
    </w:p>
    <w:p w14:paraId="6C3E6365" w14:textId="77777777" w:rsidR="00794EE6" w:rsidRDefault="00794EE6" w:rsidP="00DC3C29">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run-off</w:t>
      </w:r>
      <w:proofErr w:type="gramEnd"/>
      <w:r>
        <w:rPr>
          <w:rFonts w:ascii="ArialMT" w:hAnsi="ArialMT" w:cs="ArialMT"/>
          <w:sz w:val="24"/>
          <w:szCs w:val="24"/>
        </w:rPr>
        <w:t xml:space="preserve"> election.</w:t>
      </w:r>
    </w:p>
    <w:p w14:paraId="307810C1" w14:textId="77777777" w:rsidR="00E64941" w:rsidRDefault="00E64941" w:rsidP="00DC3C29">
      <w:pPr>
        <w:autoSpaceDE w:val="0"/>
        <w:autoSpaceDN w:val="0"/>
        <w:adjustRightInd w:val="0"/>
        <w:spacing w:after="0" w:line="240" w:lineRule="auto"/>
        <w:rPr>
          <w:rFonts w:ascii="ArialMT" w:hAnsi="ArialMT" w:cs="ArialMT"/>
          <w:sz w:val="24"/>
          <w:szCs w:val="24"/>
        </w:rPr>
      </w:pPr>
    </w:p>
    <w:p w14:paraId="092787B8" w14:textId="77777777" w:rsidR="00794EE6" w:rsidRDefault="00794EE6" w:rsidP="00DC3C29">
      <w:pPr>
        <w:autoSpaceDE w:val="0"/>
        <w:autoSpaceDN w:val="0"/>
        <w:adjustRightInd w:val="0"/>
        <w:spacing w:after="0" w:line="240" w:lineRule="auto"/>
        <w:rPr>
          <w:rFonts w:ascii="ArialMT" w:hAnsi="ArialMT" w:cs="ArialMT"/>
          <w:sz w:val="24"/>
          <w:szCs w:val="24"/>
        </w:rPr>
      </w:pPr>
      <w:r>
        <w:rPr>
          <w:rFonts w:ascii="ArialMT" w:hAnsi="ArialMT" w:cs="ArialMT"/>
          <w:sz w:val="24"/>
          <w:szCs w:val="24"/>
        </w:rPr>
        <w:t>6. Officer terms shall be one academic year.</w:t>
      </w:r>
    </w:p>
    <w:p w14:paraId="4C8E5BE2" w14:textId="77777777" w:rsidR="0053375E" w:rsidRDefault="0053375E" w:rsidP="00DC3C29">
      <w:pPr>
        <w:autoSpaceDE w:val="0"/>
        <w:autoSpaceDN w:val="0"/>
        <w:adjustRightInd w:val="0"/>
        <w:spacing w:after="0" w:line="240" w:lineRule="auto"/>
        <w:rPr>
          <w:rFonts w:ascii="ArialMT" w:hAnsi="ArialMT" w:cs="ArialMT"/>
          <w:sz w:val="24"/>
          <w:szCs w:val="24"/>
        </w:rPr>
      </w:pPr>
    </w:p>
    <w:p w14:paraId="0C67D63B" w14:textId="77777777" w:rsidR="00093500" w:rsidRDefault="00093500" w:rsidP="00093500">
      <w:pPr>
        <w:autoSpaceDE w:val="0"/>
        <w:autoSpaceDN w:val="0"/>
        <w:adjustRightInd w:val="0"/>
        <w:spacing w:after="0" w:line="240" w:lineRule="auto"/>
        <w:jc w:val="center"/>
        <w:rPr>
          <w:rFonts w:ascii="Arial-ItalicMT" w:hAnsi="Arial-ItalicMT" w:cs="Arial-ItalicMT"/>
          <w:i/>
          <w:iCs/>
          <w:sz w:val="24"/>
          <w:szCs w:val="24"/>
        </w:rPr>
      </w:pPr>
      <w:r>
        <w:rPr>
          <w:rFonts w:ascii="Arial-ItalicMT" w:hAnsi="Arial-ItalicMT" w:cs="Arial-ItalicMT"/>
          <w:i/>
          <w:iCs/>
          <w:sz w:val="24"/>
          <w:szCs w:val="24"/>
        </w:rPr>
        <w:t>ARTICLE VI</w:t>
      </w:r>
      <w:r w:rsidR="00B0796C">
        <w:rPr>
          <w:rFonts w:ascii="Arial-ItalicMT" w:hAnsi="Arial-ItalicMT" w:cs="Arial-ItalicMT"/>
          <w:i/>
          <w:iCs/>
          <w:sz w:val="24"/>
          <w:szCs w:val="24"/>
        </w:rPr>
        <w:t>I</w:t>
      </w:r>
      <w:r>
        <w:rPr>
          <w:rFonts w:ascii="Arial-ItalicMT" w:hAnsi="Arial-ItalicMT" w:cs="Arial-ItalicMT"/>
          <w:i/>
          <w:iCs/>
          <w:sz w:val="24"/>
          <w:szCs w:val="24"/>
        </w:rPr>
        <w:t xml:space="preserve"> – Advisor</w:t>
      </w:r>
    </w:p>
    <w:p w14:paraId="069242D8" w14:textId="77777777" w:rsidR="00093500" w:rsidRDefault="00093500" w:rsidP="00093500">
      <w:pPr>
        <w:autoSpaceDE w:val="0"/>
        <w:autoSpaceDN w:val="0"/>
        <w:adjustRightInd w:val="0"/>
        <w:spacing w:after="0" w:line="240" w:lineRule="auto"/>
        <w:jc w:val="center"/>
        <w:rPr>
          <w:rFonts w:ascii="Arial-ItalicMT" w:hAnsi="Arial-ItalicMT" w:cs="Arial-ItalicMT"/>
          <w:i/>
          <w:iCs/>
          <w:sz w:val="24"/>
          <w:szCs w:val="24"/>
        </w:rPr>
      </w:pPr>
    </w:p>
    <w:p w14:paraId="341B0ECB" w14:textId="4A164791" w:rsidR="00093500" w:rsidRDefault="00093500" w:rsidP="00093500">
      <w:pPr>
        <w:autoSpaceDE w:val="0"/>
        <w:autoSpaceDN w:val="0"/>
        <w:adjustRightInd w:val="0"/>
        <w:spacing w:after="0" w:line="240" w:lineRule="auto"/>
        <w:rPr>
          <w:rFonts w:ascii="ArialMT" w:hAnsi="ArialMT" w:cs="ArialMT"/>
          <w:sz w:val="24"/>
          <w:szCs w:val="24"/>
        </w:rPr>
      </w:pPr>
      <w:r w:rsidRPr="00093500">
        <w:rPr>
          <w:rFonts w:ascii="ArialMT" w:hAnsi="ArialMT" w:cs="ArialMT"/>
          <w:sz w:val="24"/>
          <w:szCs w:val="24"/>
        </w:rPr>
        <w:t xml:space="preserve">1. The advisors must include a permanent </w:t>
      </w:r>
      <w:r w:rsidR="00687AD6">
        <w:rPr>
          <w:rFonts w:ascii="ArialMT" w:hAnsi="ArialMT" w:cs="ArialMT"/>
          <w:sz w:val="24"/>
          <w:szCs w:val="24"/>
        </w:rPr>
        <w:t xml:space="preserve">full-time </w:t>
      </w:r>
      <w:r>
        <w:rPr>
          <w:rFonts w:ascii="ArialMT" w:hAnsi="ArialMT" w:cs="ArialMT"/>
          <w:sz w:val="24"/>
          <w:szCs w:val="24"/>
        </w:rPr>
        <w:t>Rutgers</w:t>
      </w:r>
      <w:r w:rsidRPr="00093500">
        <w:rPr>
          <w:rFonts w:ascii="ArialMT" w:hAnsi="ArialMT" w:cs="ArialMT"/>
          <w:sz w:val="24"/>
          <w:szCs w:val="24"/>
        </w:rPr>
        <w:t xml:space="preserve"> University –faculty/staff member</w:t>
      </w:r>
      <w:r w:rsidR="00687AD6">
        <w:rPr>
          <w:rFonts w:ascii="ArialMT" w:hAnsi="ArialMT" w:cs="ArialMT"/>
          <w:sz w:val="24"/>
          <w:szCs w:val="24"/>
        </w:rPr>
        <w:t>.</w:t>
      </w:r>
    </w:p>
    <w:p w14:paraId="0D134FAD" w14:textId="77777777" w:rsidR="00093500" w:rsidRDefault="00093500" w:rsidP="00093500">
      <w:pPr>
        <w:autoSpaceDE w:val="0"/>
        <w:autoSpaceDN w:val="0"/>
        <w:adjustRightInd w:val="0"/>
        <w:spacing w:after="0" w:line="240" w:lineRule="auto"/>
        <w:rPr>
          <w:rFonts w:ascii="ArialMT" w:hAnsi="ArialMT" w:cs="ArialMT"/>
          <w:sz w:val="24"/>
          <w:szCs w:val="24"/>
        </w:rPr>
      </w:pPr>
    </w:p>
    <w:p w14:paraId="38E44FBA" w14:textId="77777777" w:rsidR="00093500" w:rsidRDefault="00093500" w:rsidP="00093500">
      <w:pPr>
        <w:autoSpaceDE w:val="0"/>
        <w:autoSpaceDN w:val="0"/>
        <w:adjustRightInd w:val="0"/>
        <w:spacing w:after="0" w:line="240" w:lineRule="auto"/>
        <w:rPr>
          <w:rFonts w:ascii="ArialMT" w:hAnsi="ArialMT" w:cs="ArialMT"/>
          <w:sz w:val="24"/>
          <w:szCs w:val="24"/>
        </w:rPr>
      </w:pPr>
      <w:r w:rsidRPr="00093500">
        <w:rPr>
          <w:rFonts w:ascii="ArialMT" w:hAnsi="ArialMT" w:cs="ArialMT"/>
          <w:sz w:val="24"/>
          <w:szCs w:val="24"/>
        </w:rPr>
        <w:t>2. The advisor may not vote but can offer advice to the organization.</w:t>
      </w:r>
    </w:p>
    <w:p w14:paraId="29D36F09" w14:textId="77777777" w:rsidR="00B0796C" w:rsidRDefault="00B0796C" w:rsidP="00093500">
      <w:pPr>
        <w:autoSpaceDE w:val="0"/>
        <w:autoSpaceDN w:val="0"/>
        <w:adjustRightInd w:val="0"/>
        <w:spacing w:after="0" w:line="240" w:lineRule="auto"/>
        <w:rPr>
          <w:rFonts w:ascii="ArialMT" w:hAnsi="ArialMT" w:cs="ArialMT"/>
          <w:sz w:val="24"/>
          <w:szCs w:val="24"/>
        </w:rPr>
      </w:pPr>
    </w:p>
    <w:p w14:paraId="2F57654B" w14:textId="77777777" w:rsidR="00B0796C" w:rsidRDefault="00B0796C" w:rsidP="00B0796C">
      <w:pPr>
        <w:autoSpaceDE w:val="0"/>
        <w:autoSpaceDN w:val="0"/>
        <w:adjustRightInd w:val="0"/>
        <w:spacing w:after="0" w:line="240" w:lineRule="auto"/>
        <w:rPr>
          <w:rFonts w:ascii="ArialMT" w:hAnsi="ArialMT" w:cs="ArialMT"/>
          <w:sz w:val="24"/>
          <w:szCs w:val="24"/>
        </w:rPr>
      </w:pPr>
    </w:p>
    <w:p w14:paraId="46D5AA7D" w14:textId="48421251" w:rsidR="00B0796C" w:rsidRDefault="00B0796C" w:rsidP="00B0796C">
      <w:pPr>
        <w:autoSpaceDE w:val="0"/>
        <w:autoSpaceDN w:val="0"/>
        <w:adjustRightInd w:val="0"/>
        <w:spacing w:after="0" w:line="240" w:lineRule="auto"/>
        <w:jc w:val="center"/>
        <w:rPr>
          <w:rFonts w:ascii="Arial-ItalicMT" w:hAnsi="Arial-ItalicMT" w:cs="Arial-ItalicMT"/>
          <w:i/>
          <w:iCs/>
          <w:sz w:val="24"/>
          <w:szCs w:val="24"/>
        </w:rPr>
      </w:pPr>
      <w:r>
        <w:rPr>
          <w:rFonts w:ascii="Arial-ItalicMT" w:hAnsi="Arial-ItalicMT" w:cs="Arial-ItalicMT"/>
          <w:i/>
          <w:iCs/>
          <w:sz w:val="24"/>
          <w:szCs w:val="24"/>
        </w:rPr>
        <w:t xml:space="preserve">ARTICLE VIII – Dues </w:t>
      </w:r>
    </w:p>
    <w:p w14:paraId="0DFA58C0" w14:textId="77777777" w:rsidR="00B0796C" w:rsidRDefault="00B0796C" w:rsidP="00B0796C">
      <w:pPr>
        <w:autoSpaceDE w:val="0"/>
        <w:autoSpaceDN w:val="0"/>
        <w:adjustRightInd w:val="0"/>
        <w:spacing w:after="0" w:line="240" w:lineRule="auto"/>
        <w:jc w:val="center"/>
        <w:rPr>
          <w:rFonts w:ascii="Arial-ItalicMT" w:hAnsi="Arial-ItalicMT" w:cs="Arial-ItalicMT"/>
          <w:i/>
          <w:iCs/>
          <w:sz w:val="24"/>
          <w:szCs w:val="24"/>
        </w:rPr>
      </w:pPr>
    </w:p>
    <w:p w14:paraId="5BF133E7" w14:textId="77777777" w:rsidR="00B0796C" w:rsidRPr="00B0796C" w:rsidRDefault="00B0796C" w:rsidP="00B0796C">
      <w:pPr>
        <w:autoSpaceDE w:val="0"/>
        <w:autoSpaceDN w:val="0"/>
        <w:adjustRightInd w:val="0"/>
        <w:spacing w:after="0" w:line="240" w:lineRule="auto"/>
        <w:rPr>
          <w:rFonts w:ascii="ArialMT" w:hAnsi="ArialMT" w:cs="ArialMT"/>
          <w:sz w:val="24"/>
          <w:szCs w:val="24"/>
        </w:rPr>
      </w:pPr>
      <w:r w:rsidRPr="00B0796C">
        <w:rPr>
          <w:rFonts w:ascii="ArialMT" w:hAnsi="ArialMT" w:cs="ArialMT"/>
          <w:sz w:val="24"/>
          <w:szCs w:val="24"/>
        </w:rPr>
        <w:t xml:space="preserve">1. Dues are not required for chapter level membership however in order to be recognized as a member at the national level each member must pay annual dues. </w:t>
      </w:r>
    </w:p>
    <w:p w14:paraId="4F611D54" w14:textId="77777777" w:rsidR="00B0796C" w:rsidRPr="00B0796C" w:rsidRDefault="00B0796C" w:rsidP="00B0796C">
      <w:pPr>
        <w:autoSpaceDE w:val="0"/>
        <w:autoSpaceDN w:val="0"/>
        <w:adjustRightInd w:val="0"/>
        <w:spacing w:after="0" w:line="240" w:lineRule="auto"/>
        <w:rPr>
          <w:rFonts w:ascii="ArialMT" w:hAnsi="ArialMT" w:cs="ArialMT"/>
          <w:sz w:val="24"/>
          <w:szCs w:val="24"/>
        </w:rPr>
      </w:pPr>
    </w:p>
    <w:p w14:paraId="5BAEF562" w14:textId="77777777" w:rsidR="00B0796C" w:rsidRDefault="00B0796C" w:rsidP="00B0796C">
      <w:pPr>
        <w:autoSpaceDE w:val="0"/>
        <w:autoSpaceDN w:val="0"/>
        <w:adjustRightInd w:val="0"/>
        <w:spacing w:after="0" w:line="240" w:lineRule="auto"/>
        <w:rPr>
          <w:rFonts w:ascii="ArialMT" w:hAnsi="ArialMT" w:cs="ArialMT"/>
          <w:sz w:val="24"/>
          <w:szCs w:val="24"/>
        </w:rPr>
      </w:pPr>
      <w:r w:rsidRPr="00B0796C">
        <w:rPr>
          <w:rFonts w:ascii="ArialMT" w:hAnsi="ArialMT" w:cs="ArialMT"/>
          <w:sz w:val="24"/>
          <w:szCs w:val="24"/>
        </w:rPr>
        <w:t xml:space="preserve">2. Members shall pay dues to the national organization. See details: </w:t>
      </w:r>
      <w:hyperlink r:id="rId5" w:history="1">
        <w:r w:rsidRPr="00904323">
          <w:rPr>
            <w:rStyle w:val="Hyperlink"/>
            <w:rFonts w:ascii="ArialMT" w:hAnsi="ArialMT" w:cs="ArialMT"/>
            <w:sz w:val="24"/>
            <w:szCs w:val="24"/>
          </w:rPr>
          <w:t>http://sacnas.org/getinvolved/membership/benefits</w:t>
        </w:r>
      </w:hyperlink>
    </w:p>
    <w:p w14:paraId="62089095" w14:textId="77777777" w:rsidR="00B0796C" w:rsidRDefault="00B0796C" w:rsidP="00B0796C">
      <w:pPr>
        <w:autoSpaceDE w:val="0"/>
        <w:autoSpaceDN w:val="0"/>
        <w:adjustRightInd w:val="0"/>
        <w:spacing w:after="0" w:line="240" w:lineRule="auto"/>
        <w:rPr>
          <w:rFonts w:ascii="ArialMT" w:hAnsi="ArialMT" w:cs="ArialMT"/>
          <w:sz w:val="24"/>
          <w:szCs w:val="24"/>
        </w:rPr>
      </w:pPr>
    </w:p>
    <w:p w14:paraId="4ED49FF1" w14:textId="77777777" w:rsidR="0045649E" w:rsidRDefault="0045649E" w:rsidP="00B0796C">
      <w:pPr>
        <w:autoSpaceDE w:val="0"/>
        <w:autoSpaceDN w:val="0"/>
        <w:adjustRightInd w:val="0"/>
        <w:spacing w:after="0" w:line="240" w:lineRule="auto"/>
        <w:jc w:val="center"/>
        <w:rPr>
          <w:rFonts w:ascii="Arial-ItalicMT" w:hAnsi="Arial-ItalicMT" w:cs="Arial-ItalicMT"/>
          <w:i/>
          <w:iCs/>
          <w:sz w:val="24"/>
          <w:szCs w:val="24"/>
        </w:rPr>
      </w:pPr>
    </w:p>
    <w:p w14:paraId="7D9F981D" w14:textId="77777777" w:rsidR="00B0796C" w:rsidRDefault="00B0796C" w:rsidP="00B0796C">
      <w:pPr>
        <w:autoSpaceDE w:val="0"/>
        <w:autoSpaceDN w:val="0"/>
        <w:adjustRightInd w:val="0"/>
        <w:spacing w:after="0" w:line="240" w:lineRule="auto"/>
        <w:jc w:val="center"/>
        <w:rPr>
          <w:rFonts w:ascii="Arial-ItalicMT" w:hAnsi="Arial-ItalicMT" w:cs="Arial-ItalicMT"/>
          <w:i/>
          <w:iCs/>
          <w:sz w:val="24"/>
          <w:szCs w:val="24"/>
        </w:rPr>
      </w:pPr>
      <w:r>
        <w:rPr>
          <w:rFonts w:ascii="Arial-ItalicMT" w:hAnsi="Arial-ItalicMT" w:cs="Arial-ItalicMT"/>
          <w:i/>
          <w:iCs/>
          <w:sz w:val="24"/>
          <w:szCs w:val="24"/>
        </w:rPr>
        <w:t>ARTICLE IX – Personal Gain Clause</w:t>
      </w:r>
    </w:p>
    <w:p w14:paraId="6E9B97A1" w14:textId="77777777" w:rsidR="00B0796C" w:rsidRDefault="00B0796C" w:rsidP="00B0796C">
      <w:pPr>
        <w:autoSpaceDE w:val="0"/>
        <w:autoSpaceDN w:val="0"/>
        <w:adjustRightInd w:val="0"/>
        <w:spacing w:after="0" w:line="240" w:lineRule="auto"/>
        <w:jc w:val="center"/>
        <w:rPr>
          <w:rFonts w:ascii="Arial-ItalicMT" w:hAnsi="Arial-ItalicMT" w:cs="Arial-ItalicMT"/>
          <w:i/>
          <w:iCs/>
          <w:sz w:val="24"/>
          <w:szCs w:val="24"/>
        </w:rPr>
      </w:pPr>
    </w:p>
    <w:p w14:paraId="6214E882" w14:textId="77777777" w:rsidR="00B0796C" w:rsidRPr="00B0796C" w:rsidRDefault="00B0796C" w:rsidP="00B0796C">
      <w:pPr>
        <w:autoSpaceDE w:val="0"/>
        <w:autoSpaceDN w:val="0"/>
        <w:adjustRightInd w:val="0"/>
        <w:spacing w:after="0" w:line="240" w:lineRule="auto"/>
        <w:rPr>
          <w:rFonts w:ascii="ArialMT" w:hAnsi="ArialMT" w:cs="ArialMT"/>
          <w:sz w:val="24"/>
          <w:szCs w:val="24"/>
        </w:rPr>
      </w:pPr>
      <w:r w:rsidRPr="00B0796C">
        <w:rPr>
          <w:rFonts w:ascii="ArialMT" w:hAnsi="ArialMT" w:cs="ArialMT"/>
          <w:sz w:val="24"/>
          <w:szCs w:val="24"/>
        </w:rPr>
        <w:t>This organization shall ethically raise and distribute profits from organizational functions to either the organization or to members who provide a service that directly benefits the organization. Individual members may not receive compensation from for-profit ventures or partnerships if acting as a representative of a student organization.</w:t>
      </w:r>
    </w:p>
    <w:p w14:paraId="5728A827" w14:textId="77777777" w:rsidR="00093500" w:rsidRDefault="00093500" w:rsidP="00B0796C">
      <w:pPr>
        <w:autoSpaceDE w:val="0"/>
        <w:autoSpaceDN w:val="0"/>
        <w:adjustRightInd w:val="0"/>
        <w:spacing w:after="0" w:line="240" w:lineRule="auto"/>
        <w:rPr>
          <w:rFonts w:ascii="Arial-ItalicMT" w:hAnsi="Arial-ItalicMT" w:cs="Arial-ItalicMT"/>
          <w:i/>
          <w:iCs/>
          <w:sz w:val="24"/>
          <w:szCs w:val="24"/>
        </w:rPr>
      </w:pPr>
    </w:p>
    <w:p w14:paraId="4DC7D3B5" w14:textId="77777777" w:rsidR="00794EE6" w:rsidRDefault="00B0796C" w:rsidP="0053375E">
      <w:pPr>
        <w:autoSpaceDE w:val="0"/>
        <w:autoSpaceDN w:val="0"/>
        <w:adjustRightInd w:val="0"/>
        <w:spacing w:after="0" w:line="240" w:lineRule="auto"/>
        <w:jc w:val="center"/>
        <w:rPr>
          <w:rFonts w:ascii="Arial-ItalicMT" w:hAnsi="Arial-ItalicMT" w:cs="Arial-ItalicMT"/>
          <w:i/>
          <w:iCs/>
          <w:sz w:val="24"/>
          <w:szCs w:val="24"/>
        </w:rPr>
      </w:pPr>
      <w:r>
        <w:rPr>
          <w:rFonts w:ascii="Arial-ItalicMT" w:hAnsi="Arial-ItalicMT" w:cs="Arial-ItalicMT"/>
          <w:i/>
          <w:iCs/>
          <w:sz w:val="24"/>
          <w:szCs w:val="24"/>
        </w:rPr>
        <w:t>ARTICLE X</w:t>
      </w:r>
      <w:r w:rsidR="0053375E">
        <w:rPr>
          <w:rFonts w:ascii="Arial-ItalicMT" w:hAnsi="Arial-ItalicMT" w:cs="Arial-ItalicMT"/>
          <w:i/>
          <w:iCs/>
          <w:sz w:val="24"/>
          <w:szCs w:val="24"/>
        </w:rPr>
        <w:t xml:space="preserve"> – Amendments</w:t>
      </w:r>
    </w:p>
    <w:p w14:paraId="0611A40B" w14:textId="77777777" w:rsidR="00093500" w:rsidRDefault="00093500" w:rsidP="0053375E">
      <w:pPr>
        <w:autoSpaceDE w:val="0"/>
        <w:autoSpaceDN w:val="0"/>
        <w:adjustRightInd w:val="0"/>
        <w:spacing w:after="0" w:line="240" w:lineRule="auto"/>
        <w:jc w:val="center"/>
        <w:rPr>
          <w:rFonts w:ascii="Arial-ItalicMT" w:hAnsi="Arial-ItalicMT" w:cs="Arial-ItalicMT"/>
          <w:i/>
          <w:iCs/>
          <w:sz w:val="24"/>
          <w:szCs w:val="24"/>
        </w:rPr>
      </w:pPr>
    </w:p>
    <w:p w14:paraId="6DCEF2F0" w14:textId="77777777" w:rsidR="00093500" w:rsidRPr="00093500" w:rsidRDefault="00093500" w:rsidP="00093500">
      <w:pPr>
        <w:autoSpaceDE w:val="0"/>
        <w:autoSpaceDN w:val="0"/>
        <w:adjustRightInd w:val="0"/>
        <w:spacing w:after="0" w:line="240" w:lineRule="auto"/>
        <w:rPr>
          <w:rFonts w:ascii="Arial-ItalicMT" w:hAnsi="Arial-ItalicMT" w:cs="Arial-ItalicMT"/>
          <w:iCs/>
          <w:sz w:val="24"/>
          <w:szCs w:val="24"/>
        </w:rPr>
      </w:pPr>
      <w:r w:rsidRPr="00093500">
        <w:rPr>
          <w:rFonts w:ascii="Arial-ItalicMT" w:hAnsi="Arial-ItalicMT" w:cs="Arial-ItalicMT"/>
          <w:iCs/>
          <w:sz w:val="24"/>
          <w:szCs w:val="24"/>
        </w:rPr>
        <w:t>The Constitution may be amended by a popular vote of the membership; provided the amendment was submitted in writing at a previous regular meeting, and notice of the proposed amendment was given to all members at least one week before the meeting on the Constitution.</w:t>
      </w:r>
    </w:p>
    <w:p w14:paraId="374AE330" w14:textId="77777777" w:rsidR="0053375E" w:rsidRPr="0053375E" w:rsidRDefault="0053375E" w:rsidP="0053375E">
      <w:pPr>
        <w:autoSpaceDE w:val="0"/>
        <w:autoSpaceDN w:val="0"/>
        <w:adjustRightInd w:val="0"/>
        <w:spacing w:after="0" w:line="240" w:lineRule="auto"/>
        <w:jc w:val="center"/>
        <w:rPr>
          <w:rFonts w:ascii="Arial-ItalicMT" w:hAnsi="Arial-ItalicMT" w:cs="Arial-ItalicMT"/>
          <w:i/>
          <w:iCs/>
          <w:sz w:val="24"/>
          <w:szCs w:val="24"/>
        </w:rPr>
      </w:pPr>
    </w:p>
    <w:p w14:paraId="4EFA87F8" w14:textId="77777777" w:rsidR="00794EE6" w:rsidRDefault="00794EE6" w:rsidP="00E64941">
      <w:pPr>
        <w:autoSpaceDE w:val="0"/>
        <w:autoSpaceDN w:val="0"/>
        <w:adjustRightInd w:val="0"/>
        <w:spacing w:after="0" w:line="240" w:lineRule="auto"/>
        <w:rPr>
          <w:rFonts w:ascii="ArialMT" w:hAnsi="ArialMT" w:cs="ArialMT"/>
          <w:sz w:val="24"/>
          <w:szCs w:val="24"/>
        </w:rPr>
      </w:pPr>
      <w:r>
        <w:rPr>
          <w:rFonts w:ascii="ArialMT" w:hAnsi="ArialMT" w:cs="ArialMT"/>
          <w:sz w:val="24"/>
          <w:szCs w:val="24"/>
        </w:rPr>
        <w:t>1. A proposed amendment for any portion of these by-laws shall be submitted in</w:t>
      </w:r>
    </w:p>
    <w:p w14:paraId="7C3F25A2" w14:textId="77777777" w:rsidR="00794EE6" w:rsidRDefault="00794EE6" w:rsidP="00E64941">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writing</w:t>
      </w:r>
      <w:proofErr w:type="gramEnd"/>
      <w:r>
        <w:rPr>
          <w:rFonts w:ascii="ArialMT" w:hAnsi="ArialMT" w:cs="ArialMT"/>
          <w:sz w:val="24"/>
          <w:szCs w:val="24"/>
        </w:rPr>
        <w:t xml:space="preserve"> to the Governing Body two weeks prior to voting at a regularly scheduled</w:t>
      </w:r>
    </w:p>
    <w:p w14:paraId="1D93B150" w14:textId="77777777" w:rsidR="00794EE6" w:rsidRDefault="00794EE6" w:rsidP="00E64941">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meeting</w:t>
      </w:r>
      <w:proofErr w:type="gramEnd"/>
      <w:r>
        <w:rPr>
          <w:rFonts w:ascii="ArialMT" w:hAnsi="ArialMT" w:cs="ArialMT"/>
          <w:sz w:val="24"/>
          <w:szCs w:val="24"/>
        </w:rPr>
        <w:t>.</w:t>
      </w:r>
    </w:p>
    <w:p w14:paraId="46060E79" w14:textId="77777777" w:rsidR="00E64941" w:rsidRDefault="00E64941" w:rsidP="00E64941">
      <w:pPr>
        <w:autoSpaceDE w:val="0"/>
        <w:autoSpaceDN w:val="0"/>
        <w:adjustRightInd w:val="0"/>
        <w:spacing w:after="0" w:line="240" w:lineRule="auto"/>
        <w:rPr>
          <w:rFonts w:ascii="ArialMT" w:hAnsi="ArialMT" w:cs="ArialMT"/>
          <w:sz w:val="24"/>
          <w:szCs w:val="24"/>
        </w:rPr>
      </w:pPr>
    </w:p>
    <w:p w14:paraId="71660B93" w14:textId="77777777" w:rsidR="00794EE6" w:rsidRDefault="00794EE6" w:rsidP="00E64941">
      <w:pPr>
        <w:autoSpaceDE w:val="0"/>
        <w:autoSpaceDN w:val="0"/>
        <w:adjustRightInd w:val="0"/>
        <w:spacing w:after="0" w:line="240" w:lineRule="auto"/>
        <w:rPr>
          <w:rFonts w:ascii="ArialMT" w:hAnsi="ArialMT" w:cs="ArialMT"/>
          <w:sz w:val="24"/>
          <w:szCs w:val="24"/>
        </w:rPr>
      </w:pPr>
      <w:r>
        <w:rPr>
          <w:rFonts w:ascii="ArialMT" w:hAnsi="ArialMT" w:cs="ArialMT"/>
          <w:sz w:val="24"/>
          <w:szCs w:val="24"/>
        </w:rPr>
        <w:t>2. The amendment shall be subject to ratification by a majority vote of the members</w:t>
      </w:r>
    </w:p>
    <w:p w14:paraId="72D6FB83" w14:textId="77777777" w:rsidR="00794EE6" w:rsidRDefault="00794EE6" w:rsidP="00E64941">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of</w:t>
      </w:r>
      <w:proofErr w:type="gramEnd"/>
      <w:r>
        <w:rPr>
          <w:rFonts w:ascii="ArialMT" w:hAnsi="ArialMT" w:cs="ArialMT"/>
          <w:sz w:val="24"/>
          <w:szCs w:val="24"/>
        </w:rPr>
        <w:t xml:space="preserve"> the chapter.</w:t>
      </w:r>
    </w:p>
    <w:p w14:paraId="3C7BCD32" w14:textId="77777777" w:rsidR="00E64941" w:rsidRDefault="00E64941" w:rsidP="00E64941">
      <w:pPr>
        <w:autoSpaceDE w:val="0"/>
        <w:autoSpaceDN w:val="0"/>
        <w:adjustRightInd w:val="0"/>
        <w:spacing w:after="0" w:line="240" w:lineRule="auto"/>
        <w:rPr>
          <w:rFonts w:ascii="ArialMT" w:hAnsi="ArialMT" w:cs="ArialMT"/>
          <w:sz w:val="24"/>
          <w:szCs w:val="24"/>
        </w:rPr>
      </w:pPr>
    </w:p>
    <w:p w14:paraId="747BD3B3" w14:textId="77777777" w:rsidR="00794EE6" w:rsidRDefault="00794EE6" w:rsidP="00E64941">
      <w:pPr>
        <w:autoSpaceDE w:val="0"/>
        <w:autoSpaceDN w:val="0"/>
        <w:adjustRightInd w:val="0"/>
        <w:spacing w:after="0" w:line="240" w:lineRule="auto"/>
        <w:rPr>
          <w:rFonts w:ascii="ArialMT" w:hAnsi="ArialMT" w:cs="ArialMT"/>
          <w:sz w:val="24"/>
          <w:szCs w:val="24"/>
        </w:rPr>
      </w:pPr>
      <w:r>
        <w:rPr>
          <w:rFonts w:ascii="ArialMT" w:hAnsi="ArialMT" w:cs="ArialMT"/>
          <w:sz w:val="24"/>
          <w:szCs w:val="24"/>
        </w:rPr>
        <w:t>3. A membership vote on the proposed by-law amendment(s) will have a deadline</w:t>
      </w:r>
    </w:p>
    <w:p w14:paraId="4D756061" w14:textId="77777777" w:rsidR="00794EE6" w:rsidRDefault="00794EE6" w:rsidP="00E64941">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of</w:t>
      </w:r>
      <w:proofErr w:type="gramEnd"/>
      <w:r>
        <w:rPr>
          <w:rFonts w:ascii="ArialMT" w:hAnsi="ArialMT" w:cs="ArialMT"/>
          <w:sz w:val="24"/>
          <w:szCs w:val="24"/>
        </w:rPr>
        <w:t xml:space="preserve"> no more than seven (7) days from presentation of proposed amendment.</w:t>
      </w:r>
    </w:p>
    <w:p w14:paraId="2AFF47E0" w14:textId="77777777" w:rsidR="00E64941" w:rsidRDefault="00E64941" w:rsidP="00E64941">
      <w:pPr>
        <w:autoSpaceDE w:val="0"/>
        <w:autoSpaceDN w:val="0"/>
        <w:adjustRightInd w:val="0"/>
        <w:spacing w:after="0" w:line="240" w:lineRule="auto"/>
        <w:rPr>
          <w:rFonts w:ascii="ArialMT" w:hAnsi="ArialMT" w:cs="ArialMT"/>
          <w:sz w:val="24"/>
          <w:szCs w:val="24"/>
        </w:rPr>
      </w:pPr>
    </w:p>
    <w:p w14:paraId="1E751FAA" w14:textId="77777777" w:rsidR="00794EE6" w:rsidRDefault="00794EE6" w:rsidP="00E64941">
      <w:pPr>
        <w:autoSpaceDE w:val="0"/>
        <w:autoSpaceDN w:val="0"/>
        <w:adjustRightInd w:val="0"/>
        <w:spacing w:after="0" w:line="240" w:lineRule="auto"/>
        <w:rPr>
          <w:rFonts w:ascii="ArialMT" w:hAnsi="ArialMT" w:cs="ArialMT"/>
          <w:sz w:val="24"/>
          <w:szCs w:val="24"/>
        </w:rPr>
      </w:pPr>
      <w:r>
        <w:rPr>
          <w:rFonts w:ascii="ArialMT" w:hAnsi="ArialMT" w:cs="ArialMT"/>
          <w:sz w:val="24"/>
          <w:szCs w:val="24"/>
        </w:rPr>
        <w:t>4. Votes will be counted at the seven (7) day deadline.</w:t>
      </w:r>
    </w:p>
    <w:p w14:paraId="0E4C7495" w14:textId="77777777" w:rsidR="00E64941" w:rsidRDefault="00E64941" w:rsidP="00E64941">
      <w:pPr>
        <w:autoSpaceDE w:val="0"/>
        <w:autoSpaceDN w:val="0"/>
        <w:adjustRightInd w:val="0"/>
        <w:spacing w:after="0" w:line="240" w:lineRule="auto"/>
        <w:rPr>
          <w:rFonts w:ascii="ArialMT" w:hAnsi="ArialMT" w:cs="ArialMT"/>
          <w:sz w:val="24"/>
          <w:szCs w:val="24"/>
        </w:rPr>
      </w:pPr>
    </w:p>
    <w:p w14:paraId="262137F8" w14:textId="77777777" w:rsidR="00794EE6" w:rsidRDefault="00794EE6" w:rsidP="00E64941">
      <w:pPr>
        <w:autoSpaceDE w:val="0"/>
        <w:autoSpaceDN w:val="0"/>
        <w:adjustRightInd w:val="0"/>
        <w:spacing w:after="0" w:line="240" w:lineRule="auto"/>
        <w:rPr>
          <w:rFonts w:ascii="ArialMT" w:hAnsi="ArialMT" w:cs="ArialMT"/>
          <w:sz w:val="24"/>
          <w:szCs w:val="24"/>
        </w:rPr>
      </w:pPr>
      <w:r>
        <w:rPr>
          <w:rFonts w:ascii="ArialMT" w:hAnsi="ArialMT" w:cs="ArialMT"/>
          <w:sz w:val="24"/>
          <w:szCs w:val="24"/>
        </w:rPr>
        <w:t>5. By-laws may be amended at any regular meeting with a majority vote.</w:t>
      </w:r>
    </w:p>
    <w:p w14:paraId="636CF5A4" w14:textId="77777777" w:rsidR="00E64941" w:rsidRDefault="00E64941" w:rsidP="00E64941">
      <w:pPr>
        <w:autoSpaceDE w:val="0"/>
        <w:autoSpaceDN w:val="0"/>
        <w:adjustRightInd w:val="0"/>
        <w:spacing w:after="0" w:line="240" w:lineRule="auto"/>
        <w:rPr>
          <w:rFonts w:ascii="ArialMT" w:hAnsi="ArialMT" w:cs="ArialMT"/>
          <w:sz w:val="24"/>
          <w:szCs w:val="24"/>
        </w:rPr>
      </w:pPr>
    </w:p>
    <w:p w14:paraId="66187888" w14:textId="77777777" w:rsidR="00794EE6" w:rsidRDefault="00794EE6" w:rsidP="00E64941">
      <w:pPr>
        <w:autoSpaceDE w:val="0"/>
        <w:autoSpaceDN w:val="0"/>
        <w:adjustRightInd w:val="0"/>
        <w:spacing w:after="0" w:line="240" w:lineRule="auto"/>
        <w:rPr>
          <w:rFonts w:ascii="ArialMT" w:hAnsi="ArialMT" w:cs="ArialMT"/>
          <w:sz w:val="24"/>
          <w:szCs w:val="24"/>
        </w:rPr>
      </w:pPr>
      <w:r>
        <w:rPr>
          <w:rFonts w:ascii="ArialMT" w:hAnsi="ArialMT" w:cs="ArialMT"/>
          <w:sz w:val="24"/>
          <w:szCs w:val="24"/>
        </w:rPr>
        <w:t>6. All amendments to the constitution and bylaws are subject to the approval of the</w:t>
      </w:r>
    </w:p>
    <w:p w14:paraId="53D4DF15" w14:textId="77777777" w:rsidR="00794EE6" w:rsidRDefault="00794EE6" w:rsidP="00E64941">
      <w:pPr>
        <w:autoSpaceDE w:val="0"/>
        <w:autoSpaceDN w:val="0"/>
        <w:adjustRightInd w:val="0"/>
        <w:spacing w:after="0" w:line="240" w:lineRule="auto"/>
        <w:rPr>
          <w:rFonts w:ascii="ArialMT" w:hAnsi="ArialMT" w:cs="ArialMT"/>
          <w:sz w:val="24"/>
          <w:szCs w:val="24"/>
        </w:rPr>
      </w:pPr>
      <w:r>
        <w:rPr>
          <w:rFonts w:ascii="ArialMT" w:hAnsi="ArialMT" w:cs="ArialMT"/>
          <w:sz w:val="24"/>
          <w:szCs w:val="24"/>
        </w:rPr>
        <w:t>Office of the Dean of Students. They will not take effects until they have been</w:t>
      </w:r>
    </w:p>
    <w:p w14:paraId="287F1520" w14:textId="77777777" w:rsidR="00794EE6" w:rsidRDefault="00794EE6" w:rsidP="00E64941">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approved</w:t>
      </w:r>
      <w:proofErr w:type="gramEnd"/>
      <w:r>
        <w:rPr>
          <w:rFonts w:ascii="ArialMT" w:hAnsi="ArialMT" w:cs="ArialMT"/>
          <w:sz w:val="24"/>
          <w:szCs w:val="24"/>
        </w:rPr>
        <w:t>.</w:t>
      </w:r>
    </w:p>
    <w:p w14:paraId="2E5A4711" w14:textId="77777777" w:rsidR="00E64941" w:rsidRDefault="00E64941" w:rsidP="00E64941">
      <w:pPr>
        <w:autoSpaceDE w:val="0"/>
        <w:autoSpaceDN w:val="0"/>
        <w:adjustRightInd w:val="0"/>
        <w:spacing w:after="0" w:line="240" w:lineRule="auto"/>
        <w:rPr>
          <w:rFonts w:ascii="ArialMT" w:hAnsi="ArialMT" w:cs="ArialMT"/>
          <w:sz w:val="24"/>
          <w:szCs w:val="24"/>
        </w:rPr>
      </w:pPr>
    </w:p>
    <w:p w14:paraId="586513DE" w14:textId="77777777" w:rsidR="00794EE6" w:rsidRDefault="00794EE6" w:rsidP="00794EE6">
      <w:pPr>
        <w:autoSpaceDE w:val="0"/>
        <w:autoSpaceDN w:val="0"/>
        <w:adjustRightInd w:val="0"/>
        <w:spacing w:after="0" w:line="240" w:lineRule="auto"/>
        <w:jc w:val="center"/>
        <w:rPr>
          <w:rFonts w:ascii="Arial-BoldItalicMT" w:hAnsi="Arial-BoldItalicMT" w:cs="Arial-BoldItalicMT"/>
          <w:b/>
          <w:bCs/>
          <w:i/>
          <w:iCs/>
          <w:sz w:val="24"/>
          <w:szCs w:val="24"/>
        </w:rPr>
      </w:pPr>
      <w:r>
        <w:rPr>
          <w:rFonts w:ascii="Arial-BoldItalicMT" w:hAnsi="Arial-BoldItalicMT" w:cs="Arial-BoldItalicMT"/>
          <w:b/>
          <w:bCs/>
          <w:i/>
          <w:iCs/>
          <w:sz w:val="24"/>
          <w:szCs w:val="24"/>
        </w:rPr>
        <w:t>BYLAWS</w:t>
      </w:r>
    </w:p>
    <w:p w14:paraId="38B80A6F" w14:textId="77777777" w:rsidR="00794EE6" w:rsidRDefault="0053375E" w:rsidP="0053375E">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Section I</w:t>
      </w:r>
      <w:r w:rsidR="00E64941">
        <w:rPr>
          <w:rFonts w:ascii="Arial-BoldMT" w:hAnsi="Arial-BoldMT" w:cs="Arial-BoldMT"/>
          <w:b/>
          <w:bCs/>
          <w:sz w:val="24"/>
          <w:szCs w:val="24"/>
        </w:rPr>
        <w:t>.</w:t>
      </w:r>
      <w:r>
        <w:rPr>
          <w:rFonts w:ascii="Arial-BoldMT" w:hAnsi="Arial-BoldMT" w:cs="Arial-BoldMT"/>
          <w:b/>
          <w:bCs/>
          <w:sz w:val="24"/>
          <w:szCs w:val="24"/>
        </w:rPr>
        <w:t xml:space="preserve"> Resignations</w:t>
      </w:r>
    </w:p>
    <w:p w14:paraId="0775158D" w14:textId="77777777" w:rsidR="0053375E" w:rsidRDefault="0053375E" w:rsidP="0053375E">
      <w:pPr>
        <w:autoSpaceDE w:val="0"/>
        <w:autoSpaceDN w:val="0"/>
        <w:adjustRightInd w:val="0"/>
        <w:spacing w:after="0" w:line="240" w:lineRule="auto"/>
        <w:rPr>
          <w:rFonts w:ascii="Arial-BoldMT" w:hAnsi="Arial-BoldMT" w:cs="Arial-BoldMT"/>
          <w:b/>
          <w:bCs/>
          <w:sz w:val="24"/>
          <w:szCs w:val="24"/>
        </w:rPr>
      </w:pPr>
    </w:p>
    <w:p w14:paraId="31C871CE" w14:textId="77777777" w:rsidR="00794EE6" w:rsidRDefault="00794EE6" w:rsidP="0053375E">
      <w:pPr>
        <w:autoSpaceDE w:val="0"/>
        <w:autoSpaceDN w:val="0"/>
        <w:adjustRightInd w:val="0"/>
        <w:spacing w:after="0" w:line="240" w:lineRule="auto"/>
        <w:rPr>
          <w:rFonts w:ascii="ArialMT" w:hAnsi="ArialMT" w:cs="ArialMT"/>
          <w:sz w:val="24"/>
          <w:szCs w:val="24"/>
        </w:rPr>
      </w:pPr>
      <w:r>
        <w:rPr>
          <w:rFonts w:ascii="ArialMT" w:hAnsi="ArialMT" w:cs="ArialMT"/>
          <w:sz w:val="24"/>
          <w:szCs w:val="24"/>
        </w:rPr>
        <w:t>1. An officer may resign from office at any time, by giving written notice to the</w:t>
      </w:r>
    </w:p>
    <w:p w14:paraId="71C2AC6C" w14:textId="77777777" w:rsidR="00794EE6" w:rsidRDefault="00794EE6" w:rsidP="0053375E">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President or Vice President.</w:t>
      </w:r>
    </w:p>
    <w:p w14:paraId="545D9B1A" w14:textId="77777777" w:rsidR="0053375E" w:rsidRDefault="0053375E" w:rsidP="0053375E">
      <w:pPr>
        <w:autoSpaceDE w:val="0"/>
        <w:autoSpaceDN w:val="0"/>
        <w:adjustRightInd w:val="0"/>
        <w:spacing w:after="0" w:line="240" w:lineRule="auto"/>
        <w:rPr>
          <w:rFonts w:ascii="ArialMT" w:hAnsi="ArialMT" w:cs="ArialMT"/>
          <w:sz w:val="24"/>
          <w:szCs w:val="24"/>
        </w:rPr>
      </w:pPr>
    </w:p>
    <w:p w14:paraId="261415A1" w14:textId="77777777" w:rsidR="00794EE6" w:rsidRDefault="00794EE6" w:rsidP="0053375E">
      <w:pPr>
        <w:autoSpaceDE w:val="0"/>
        <w:autoSpaceDN w:val="0"/>
        <w:adjustRightInd w:val="0"/>
        <w:spacing w:after="0" w:line="240" w:lineRule="auto"/>
        <w:rPr>
          <w:rFonts w:ascii="ArialMT" w:hAnsi="ArialMT" w:cs="ArialMT"/>
          <w:sz w:val="24"/>
          <w:szCs w:val="24"/>
        </w:rPr>
      </w:pPr>
      <w:r>
        <w:rPr>
          <w:rFonts w:ascii="ArialMT" w:hAnsi="ArialMT" w:cs="ArialMT"/>
          <w:sz w:val="24"/>
          <w:szCs w:val="24"/>
        </w:rPr>
        <w:t>2. The written notice of resignation must be received and acknowledged by the</w:t>
      </w:r>
    </w:p>
    <w:p w14:paraId="6B8E8B84" w14:textId="77777777" w:rsidR="00794EE6" w:rsidRDefault="00794EE6" w:rsidP="0053375E">
      <w:pPr>
        <w:autoSpaceDE w:val="0"/>
        <w:autoSpaceDN w:val="0"/>
        <w:adjustRightInd w:val="0"/>
        <w:spacing w:after="0" w:line="240" w:lineRule="auto"/>
        <w:rPr>
          <w:rFonts w:ascii="ArialMT" w:hAnsi="ArialMT" w:cs="ArialMT"/>
          <w:sz w:val="24"/>
          <w:szCs w:val="24"/>
        </w:rPr>
      </w:pPr>
      <w:r>
        <w:rPr>
          <w:rFonts w:ascii="ArialMT" w:hAnsi="ArialMT" w:cs="ArialMT"/>
          <w:sz w:val="24"/>
          <w:szCs w:val="24"/>
        </w:rPr>
        <w:t>Governing Body of officers.</w:t>
      </w:r>
    </w:p>
    <w:p w14:paraId="568B3279" w14:textId="77777777" w:rsidR="0053375E" w:rsidRDefault="0053375E" w:rsidP="0053375E">
      <w:pPr>
        <w:autoSpaceDE w:val="0"/>
        <w:autoSpaceDN w:val="0"/>
        <w:adjustRightInd w:val="0"/>
        <w:spacing w:after="0" w:line="240" w:lineRule="auto"/>
        <w:rPr>
          <w:rFonts w:ascii="ArialMT" w:hAnsi="ArialMT" w:cs="ArialMT"/>
          <w:sz w:val="24"/>
          <w:szCs w:val="24"/>
        </w:rPr>
      </w:pPr>
    </w:p>
    <w:p w14:paraId="351C3EF9" w14:textId="77777777" w:rsidR="00794EE6" w:rsidRDefault="00794EE6" w:rsidP="0053375E">
      <w:pPr>
        <w:autoSpaceDE w:val="0"/>
        <w:autoSpaceDN w:val="0"/>
        <w:adjustRightInd w:val="0"/>
        <w:spacing w:after="0" w:line="240" w:lineRule="auto"/>
        <w:rPr>
          <w:rFonts w:ascii="ArialMT" w:hAnsi="ArialMT" w:cs="ArialMT"/>
          <w:sz w:val="24"/>
          <w:szCs w:val="24"/>
        </w:rPr>
      </w:pPr>
      <w:r>
        <w:rPr>
          <w:rFonts w:ascii="ArialMT" w:hAnsi="ArialMT" w:cs="ArialMT"/>
          <w:sz w:val="24"/>
          <w:szCs w:val="24"/>
        </w:rPr>
        <w:t>3. During a meeting when a resignation is presented, nominations will be taken to</w:t>
      </w:r>
    </w:p>
    <w:p w14:paraId="17A8A955" w14:textId="1AEE615A" w:rsidR="00794EE6" w:rsidRDefault="00794EE6" w:rsidP="0053375E">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fill</w:t>
      </w:r>
      <w:proofErr w:type="gramEnd"/>
      <w:r>
        <w:rPr>
          <w:rFonts w:ascii="ArialMT" w:hAnsi="ArialMT" w:cs="ArialMT"/>
          <w:sz w:val="24"/>
          <w:szCs w:val="24"/>
        </w:rPr>
        <w:t xml:space="preserve"> the vacancy and voting procedures will be conducted as stated in Article </w:t>
      </w:r>
      <w:r w:rsidR="008D40AF">
        <w:rPr>
          <w:rFonts w:ascii="ArialMT" w:hAnsi="ArialMT" w:cs="ArialMT"/>
          <w:sz w:val="24"/>
          <w:szCs w:val="24"/>
        </w:rPr>
        <w:t>VI</w:t>
      </w:r>
    </w:p>
    <w:p w14:paraId="3C74D14F" w14:textId="77777777" w:rsidR="00794EE6" w:rsidRDefault="00794EE6" w:rsidP="0053375E">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Section II and III.</w:t>
      </w:r>
    </w:p>
    <w:p w14:paraId="688E9CB6" w14:textId="77777777" w:rsidR="0053375E" w:rsidRDefault="0053375E" w:rsidP="00794EE6">
      <w:pPr>
        <w:autoSpaceDE w:val="0"/>
        <w:autoSpaceDN w:val="0"/>
        <w:adjustRightInd w:val="0"/>
        <w:spacing w:after="0" w:line="240" w:lineRule="auto"/>
        <w:jc w:val="center"/>
        <w:rPr>
          <w:rFonts w:ascii="ArialMT" w:hAnsi="ArialMT" w:cs="ArialMT"/>
          <w:sz w:val="24"/>
          <w:szCs w:val="24"/>
        </w:rPr>
      </w:pPr>
    </w:p>
    <w:p w14:paraId="421EEA3A" w14:textId="77777777" w:rsidR="00794EE6" w:rsidRDefault="0053375E" w:rsidP="0053375E">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Section II</w:t>
      </w:r>
      <w:r w:rsidR="00E64941">
        <w:rPr>
          <w:rFonts w:ascii="Arial-BoldMT" w:hAnsi="Arial-BoldMT" w:cs="Arial-BoldMT"/>
          <w:b/>
          <w:bCs/>
          <w:sz w:val="24"/>
          <w:szCs w:val="24"/>
        </w:rPr>
        <w:t>.</w:t>
      </w:r>
      <w:r>
        <w:rPr>
          <w:rFonts w:ascii="Arial-BoldMT" w:hAnsi="Arial-BoldMT" w:cs="Arial-BoldMT"/>
          <w:b/>
          <w:bCs/>
          <w:sz w:val="24"/>
          <w:szCs w:val="24"/>
        </w:rPr>
        <w:t xml:space="preserve"> Removals</w:t>
      </w:r>
    </w:p>
    <w:p w14:paraId="370C936E" w14:textId="77777777" w:rsidR="0053375E" w:rsidRDefault="0053375E" w:rsidP="0053375E">
      <w:pPr>
        <w:autoSpaceDE w:val="0"/>
        <w:autoSpaceDN w:val="0"/>
        <w:adjustRightInd w:val="0"/>
        <w:spacing w:after="0" w:line="240" w:lineRule="auto"/>
        <w:rPr>
          <w:rFonts w:ascii="Arial-BoldMT" w:hAnsi="Arial-BoldMT" w:cs="Arial-BoldMT"/>
          <w:b/>
          <w:bCs/>
          <w:sz w:val="24"/>
          <w:szCs w:val="24"/>
        </w:rPr>
      </w:pPr>
    </w:p>
    <w:p w14:paraId="7880AD10" w14:textId="77777777" w:rsidR="00794EE6" w:rsidRDefault="00794EE6" w:rsidP="00E64941">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1. Shall any member have knowledge that an officer is not fulfilling his/her duties or</w:t>
      </w:r>
    </w:p>
    <w:p w14:paraId="7B7C314D" w14:textId="77777777" w:rsidR="00794EE6" w:rsidRDefault="00794EE6" w:rsidP="00E64941">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that</w:t>
      </w:r>
      <w:proofErr w:type="gramEnd"/>
      <w:r>
        <w:rPr>
          <w:rFonts w:ascii="ArialMT" w:hAnsi="ArialMT" w:cs="ArialMT"/>
          <w:sz w:val="24"/>
          <w:szCs w:val="24"/>
        </w:rPr>
        <w:t xml:space="preserve"> an officer has acted or participated in activities that violate the mission of the</w:t>
      </w:r>
    </w:p>
    <w:p w14:paraId="667C45CA" w14:textId="77777777" w:rsidR="00794EE6" w:rsidRDefault="00794EE6" w:rsidP="00E64941">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chapter</w:t>
      </w:r>
      <w:proofErr w:type="gramEnd"/>
      <w:r>
        <w:rPr>
          <w:rFonts w:ascii="ArialMT" w:hAnsi="ArialMT" w:cs="ArialMT"/>
          <w:sz w:val="24"/>
          <w:szCs w:val="24"/>
        </w:rPr>
        <w:t>, he/she may call a meeting to explore the charges.</w:t>
      </w:r>
    </w:p>
    <w:p w14:paraId="488E4919" w14:textId="77777777" w:rsidR="00E64941" w:rsidRDefault="00E64941" w:rsidP="00E64941">
      <w:pPr>
        <w:autoSpaceDE w:val="0"/>
        <w:autoSpaceDN w:val="0"/>
        <w:adjustRightInd w:val="0"/>
        <w:spacing w:after="0" w:line="240" w:lineRule="auto"/>
        <w:rPr>
          <w:rFonts w:ascii="ArialMT" w:hAnsi="ArialMT" w:cs="ArialMT"/>
          <w:sz w:val="24"/>
          <w:szCs w:val="24"/>
        </w:rPr>
      </w:pPr>
    </w:p>
    <w:p w14:paraId="15972172" w14:textId="77777777" w:rsidR="00794EE6" w:rsidRDefault="00794EE6" w:rsidP="00E64941">
      <w:pPr>
        <w:autoSpaceDE w:val="0"/>
        <w:autoSpaceDN w:val="0"/>
        <w:adjustRightInd w:val="0"/>
        <w:spacing w:after="0" w:line="240" w:lineRule="auto"/>
        <w:rPr>
          <w:rFonts w:ascii="ArialMT" w:hAnsi="ArialMT" w:cs="ArialMT"/>
          <w:sz w:val="24"/>
          <w:szCs w:val="24"/>
        </w:rPr>
      </w:pPr>
      <w:r>
        <w:rPr>
          <w:rFonts w:ascii="ArialMT" w:hAnsi="ArialMT" w:cs="ArialMT"/>
          <w:sz w:val="24"/>
          <w:szCs w:val="24"/>
        </w:rPr>
        <w:t>2. A two-thirds vote, excluding the officer under investigation, is needed for a</w:t>
      </w:r>
    </w:p>
    <w:p w14:paraId="61EAD253" w14:textId="77777777" w:rsidR="00794EE6" w:rsidRDefault="00794EE6" w:rsidP="00E64941">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removal</w:t>
      </w:r>
      <w:proofErr w:type="gramEnd"/>
      <w:r>
        <w:rPr>
          <w:rFonts w:ascii="ArialMT" w:hAnsi="ArialMT" w:cs="ArialMT"/>
          <w:sz w:val="24"/>
          <w:szCs w:val="24"/>
        </w:rPr>
        <w:t>.</w:t>
      </w:r>
    </w:p>
    <w:p w14:paraId="0893B809" w14:textId="77777777" w:rsidR="00E64941" w:rsidRDefault="00E64941" w:rsidP="00E64941">
      <w:pPr>
        <w:autoSpaceDE w:val="0"/>
        <w:autoSpaceDN w:val="0"/>
        <w:adjustRightInd w:val="0"/>
        <w:spacing w:after="0" w:line="240" w:lineRule="auto"/>
        <w:rPr>
          <w:rFonts w:ascii="ArialMT" w:hAnsi="ArialMT" w:cs="ArialMT"/>
          <w:sz w:val="24"/>
          <w:szCs w:val="24"/>
        </w:rPr>
      </w:pPr>
    </w:p>
    <w:p w14:paraId="2607EABE" w14:textId="77777777" w:rsidR="00794EE6" w:rsidRDefault="00794EE6" w:rsidP="00E64941">
      <w:pPr>
        <w:autoSpaceDE w:val="0"/>
        <w:autoSpaceDN w:val="0"/>
        <w:adjustRightInd w:val="0"/>
        <w:spacing w:after="0" w:line="240" w:lineRule="auto"/>
        <w:rPr>
          <w:rFonts w:ascii="ArialMT" w:hAnsi="ArialMT" w:cs="ArialMT"/>
          <w:sz w:val="24"/>
          <w:szCs w:val="24"/>
        </w:rPr>
      </w:pPr>
      <w:r>
        <w:rPr>
          <w:rFonts w:ascii="ArialMT" w:hAnsi="ArialMT" w:cs="ArialMT"/>
          <w:sz w:val="24"/>
          <w:szCs w:val="24"/>
        </w:rPr>
        <w:t>3. Upon removal, nominations shall proceed as indicated in Article IV Sections II</w:t>
      </w:r>
    </w:p>
    <w:p w14:paraId="18C53AB7" w14:textId="77777777" w:rsidR="00794EE6" w:rsidRDefault="00794EE6" w:rsidP="00E64941">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and</w:t>
      </w:r>
      <w:proofErr w:type="gramEnd"/>
      <w:r>
        <w:rPr>
          <w:rFonts w:ascii="ArialMT" w:hAnsi="ArialMT" w:cs="ArialMT"/>
          <w:sz w:val="24"/>
          <w:szCs w:val="24"/>
        </w:rPr>
        <w:t xml:space="preserve"> III.</w:t>
      </w:r>
    </w:p>
    <w:p w14:paraId="616A4117" w14:textId="77777777" w:rsidR="00E64941" w:rsidRDefault="00E64941" w:rsidP="00E64941">
      <w:pPr>
        <w:autoSpaceDE w:val="0"/>
        <w:autoSpaceDN w:val="0"/>
        <w:adjustRightInd w:val="0"/>
        <w:spacing w:after="0" w:line="240" w:lineRule="auto"/>
        <w:rPr>
          <w:rFonts w:ascii="ArialMT" w:hAnsi="ArialMT" w:cs="ArialMT"/>
          <w:sz w:val="24"/>
          <w:szCs w:val="24"/>
        </w:rPr>
      </w:pPr>
    </w:p>
    <w:p w14:paraId="444FFB8D" w14:textId="77777777" w:rsidR="00794EE6" w:rsidRDefault="00794EE6" w:rsidP="00E6494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Section III</w:t>
      </w:r>
      <w:r w:rsidR="00E64941">
        <w:rPr>
          <w:rFonts w:ascii="Arial-BoldMT" w:hAnsi="Arial-BoldMT" w:cs="Arial-BoldMT"/>
          <w:b/>
          <w:bCs/>
          <w:sz w:val="24"/>
          <w:szCs w:val="24"/>
        </w:rPr>
        <w:t>.</w:t>
      </w:r>
      <w:r>
        <w:rPr>
          <w:rFonts w:ascii="Arial-BoldMT" w:hAnsi="Arial-BoldMT" w:cs="Arial-BoldMT"/>
          <w:b/>
          <w:bCs/>
          <w:sz w:val="24"/>
          <w:szCs w:val="24"/>
        </w:rPr>
        <w:t xml:space="preserve"> Affiliation:</w:t>
      </w:r>
    </w:p>
    <w:p w14:paraId="4B723527" w14:textId="77777777" w:rsidR="00E64941" w:rsidRDefault="00E64941" w:rsidP="00E64941">
      <w:pPr>
        <w:autoSpaceDE w:val="0"/>
        <w:autoSpaceDN w:val="0"/>
        <w:adjustRightInd w:val="0"/>
        <w:spacing w:after="0" w:line="240" w:lineRule="auto"/>
        <w:rPr>
          <w:rFonts w:ascii="Arial-BoldMT" w:hAnsi="Arial-BoldMT" w:cs="Arial-BoldMT"/>
          <w:b/>
          <w:bCs/>
          <w:sz w:val="24"/>
          <w:szCs w:val="24"/>
        </w:rPr>
      </w:pPr>
    </w:p>
    <w:p w14:paraId="776DE657" w14:textId="77777777" w:rsidR="00794EE6" w:rsidRDefault="00794EE6" w:rsidP="00E64941">
      <w:pPr>
        <w:autoSpaceDE w:val="0"/>
        <w:autoSpaceDN w:val="0"/>
        <w:adjustRightInd w:val="0"/>
        <w:spacing w:after="0" w:line="240" w:lineRule="auto"/>
        <w:rPr>
          <w:rFonts w:ascii="ArialMT" w:hAnsi="ArialMT" w:cs="ArialMT"/>
          <w:sz w:val="24"/>
          <w:szCs w:val="24"/>
        </w:rPr>
      </w:pPr>
      <w:r>
        <w:rPr>
          <w:rFonts w:ascii="ArialMT" w:hAnsi="ArialMT" w:cs="ArialMT"/>
          <w:sz w:val="24"/>
          <w:szCs w:val="24"/>
        </w:rPr>
        <w:t>This is an affiliated chapter to the Society for Advancement of Chicanos and</w:t>
      </w:r>
    </w:p>
    <w:p w14:paraId="4E2A9B41" w14:textId="77777777" w:rsidR="00794EE6" w:rsidRDefault="00794EE6" w:rsidP="00E64941">
      <w:pPr>
        <w:autoSpaceDE w:val="0"/>
        <w:autoSpaceDN w:val="0"/>
        <w:adjustRightInd w:val="0"/>
        <w:spacing w:after="0" w:line="240" w:lineRule="auto"/>
        <w:rPr>
          <w:rFonts w:ascii="ArialMT" w:hAnsi="ArialMT" w:cs="ArialMT"/>
          <w:sz w:val="24"/>
          <w:szCs w:val="24"/>
        </w:rPr>
      </w:pPr>
      <w:r>
        <w:rPr>
          <w:rFonts w:ascii="ArialMT" w:hAnsi="ArialMT" w:cs="ArialMT"/>
          <w:sz w:val="24"/>
          <w:szCs w:val="24"/>
        </w:rPr>
        <w:t>Native Americans in Science (SACNAS). This Chapter reserves the right to</w:t>
      </w:r>
    </w:p>
    <w:p w14:paraId="5392EBFF" w14:textId="77777777" w:rsidR="00794EE6" w:rsidRDefault="00794EE6" w:rsidP="00E64941">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create</w:t>
      </w:r>
      <w:proofErr w:type="gramEnd"/>
      <w:r>
        <w:rPr>
          <w:rFonts w:ascii="ArialMT" w:hAnsi="ArialMT" w:cs="ArialMT"/>
          <w:sz w:val="24"/>
          <w:szCs w:val="24"/>
        </w:rPr>
        <w:t xml:space="preserve"> and adopt its own by-laws, rules and procedures within the context of the</w:t>
      </w:r>
    </w:p>
    <w:p w14:paraId="4674783E" w14:textId="77777777" w:rsidR="00794EE6" w:rsidRDefault="00794EE6" w:rsidP="00E6494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SACNAS by-laws and the rules and regulations of Rutgers University.</w:t>
      </w:r>
    </w:p>
    <w:p w14:paraId="7D35BDDC" w14:textId="77777777" w:rsidR="00E64941" w:rsidRDefault="00E64941" w:rsidP="00794EE6">
      <w:pPr>
        <w:autoSpaceDE w:val="0"/>
        <w:autoSpaceDN w:val="0"/>
        <w:adjustRightInd w:val="0"/>
        <w:spacing w:after="0" w:line="240" w:lineRule="auto"/>
        <w:jc w:val="center"/>
        <w:rPr>
          <w:rFonts w:ascii="ArialMT" w:hAnsi="ArialMT" w:cs="ArialMT"/>
          <w:sz w:val="24"/>
          <w:szCs w:val="24"/>
        </w:rPr>
      </w:pPr>
    </w:p>
    <w:p w14:paraId="11C18AE0" w14:textId="77777777" w:rsidR="00794EE6" w:rsidRDefault="00794EE6" w:rsidP="00E6494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Section IV</w:t>
      </w:r>
      <w:r w:rsidR="00E64941">
        <w:rPr>
          <w:rFonts w:ascii="Arial-BoldMT" w:hAnsi="Arial-BoldMT" w:cs="Arial-BoldMT"/>
          <w:b/>
          <w:bCs/>
          <w:sz w:val="24"/>
          <w:szCs w:val="24"/>
        </w:rPr>
        <w:t>.</w:t>
      </w:r>
      <w:r>
        <w:rPr>
          <w:rFonts w:ascii="Arial-BoldMT" w:hAnsi="Arial-BoldMT" w:cs="Arial-BoldMT"/>
          <w:b/>
          <w:bCs/>
          <w:sz w:val="24"/>
          <w:szCs w:val="24"/>
        </w:rPr>
        <w:t xml:space="preserve"> Quorum:</w:t>
      </w:r>
    </w:p>
    <w:p w14:paraId="48F960DB" w14:textId="77777777" w:rsidR="00E64941" w:rsidRDefault="00E64941" w:rsidP="00E64941">
      <w:pPr>
        <w:autoSpaceDE w:val="0"/>
        <w:autoSpaceDN w:val="0"/>
        <w:adjustRightInd w:val="0"/>
        <w:spacing w:after="0" w:line="240" w:lineRule="auto"/>
        <w:rPr>
          <w:rFonts w:ascii="Arial-BoldMT" w:hAnsi="Arial-BoldMT" w:cs="Arial-BoldMT"/>
          <w:b/>
          <w:bCs/>
          <w:sz w:val="24"/>
          <w:szCs w:val="24"/>
        </w:rPr>
      </w:pPr>
    </w:p>
    <w:p w14:paraId="22059537" w14:textId="77777777" w:rsidR="00794EE6" w:rsidRDefault="00794EE6" w:rsidP="00E64941">
      <w:pPr>
        <w:autoSpaceDE w:val="0"/>
        <w:autoSpaceDN w:val="0"/>
        <w:adjustRightInd w:val="0"/>
        <w:spacing w:after="0" w:line="240" w:lineRule="auto"/>
        <w:rPr>
          <w:rFonts w:ascii="ArialMT" w:hAnsi="ArialMT" w:cs="ArialMT"/>
          <w:sz w:val="24"/>
          <w:szCs w:val="24"/>
        </w:rPr>
      </w:pPr>
      <w:r>
        <w:rPr>
          <w:rFonts w:ascii="ArialMT" w:hAnsi="ArialMT" w:cs="ArialMT"/>
          <w:sz w:val="24"/>
          <w:szCs w:val="24"/>
        </w:rPr>
        <w:t>A quorum must consist of at least fifty percent of all membership and a majority</w:t>
      </w:r>
    </w:p>
    <w:p w14:paraId="4B3A28C9" w14:textId="77777777" w:rsidR="00794EE6" w:rsidRDefault="00794EE6" w:rsidP="00E64941">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of</w:t>
      </w:r>
      <w:proofErr w:type="gramEnd"/>
      <w:r>
        <w:rPr>
          <w:rFonts w:ascii="ArialMT" w:hAnsi="ArialMT" w:cs="ArialMT"/>
          <w:sz w:val="24"/>
          <w:szCs w:val="24"/>
        </w:rPr>
        <w:t xml:space="preserve"> the officers.</w:t>
      </w:r>
    </w:p>
    <w:p w14:paraId="113B7DA4" w14:textId="77777777" w:rsidR="00E64941" w:rsidRDefault="00E64941" w:rsidP="00E64941">
      <w:pPr>
        <w:autoSpaceDE w:val="0"/>
        <w:autoSpaceDN w:val="0"/>
        <w:adjustRightInd w:val="0"/>
        <w:spacing w:after="0" w:line="240" w:lineRule="auto"/>
        <w:rPr>
          <w:rFonts w:ascii="ArialMT" w:hAnsi="ArialMT" w:cs="ArialMT"/>
          <w:sz w:val="24"/>
          <w:szCs w:val="24"/>
        </w:rPr>
      </w:pPr>
    </w:p>
    <w:p w14:paraId="324FAF28" w14:textId="77777777" w:rsidR="00794EE6" w:rsidRDefault="00794EE6" w:rsidP="00E6494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Section V</w:t>
      </w:r>
      <w:r w:rsidR="00E64941">
        <w:rPr>
          <w:rFonts w:ascii="Arial-BoldMT" w:hAnsi="Arial-BoldMT" w:cs="Arial-BoldMT"/>
          <w:b/>
          <w:bCs/>
          <w:sz w:val="24"/>
          <w:szCs w:val="24"/>
        </w:rPr>
        <w:t>.</w:t>
      </w:r>
      <w:r>
        <w:rPr>
          <w:rFonts w:ascii="Arial-BoldMT" w:hAnsi="Arial-BoldMT" w:cs="Arial-BoldMT"/>
          <w:b/>
          <w:bCs/>
          <w:sz w:val="24"/>
          <w:szCs w:val="24"/>
        </w:rPr>
        <w:t xml:space="preserve"> General Meetings:</w:t>
      </w:r>
    </w:p>
    <w:p w14:paraId="35FF5C50" w14:textId="77777777" w:rsidR="00E64941" w:rsidRDefault="00E64941" w:rsidP="00794EE6">
      <w:pPr>
        <w:autoSpaceDE w:val="0"/>
        <w:autoSpaceDN w:val="0"/>
        <w:adjustRightInd w:val="0"/>
        <w:spacing w:after="0" w:line="240" w:lineRule="auto"/>
        <w:jc w:val="center"/>
        <w:rPr>
          <w:rFonts w:ascii="Arial-BoldMT" w:hAnsi="Arial-BoldMT" w:cs="Arial-BoldMT"/>
          <w:b/>
          <w:bCs/>
          <w:sz w:val="24"/>
          <w:szCs w:val="24"/>
        </w:rPr>
      </w:pPr>
    </w:p>
    <w:p w14:paraId="2085272E" w14:textId="77777777" w:rsidR="00794EE6" w:rsidRDefault="00794EE6" w:rsidP="00E64941">
      <w:pPr>
        <w:autoSpaceDE w:val="0"/>
        <w:autoSpaceDN w:val="0"/>
        <w:adjustRightInd w:val="0"/>
        <w:spacing w:after="0" w:line="240" w:lineRule="auto"/>
        <w:rPr>
          <w:rFonts w:ascii="ArialMT" w:hAnsi="ArialMT" w:cs="ArialMT"/>
          <w:sz w:val="24"/>
          <w:szCs w:val="24"/>
        </w:rPr>
      </w:pPr>
      <w:r>
        <w:rPr>
          <w:rFonts w:ascii="ArialMT" w:hAnsi="ArialMT" w:cs="ArialMT"/>
          <w:sz w:val="24"/>
          <w:szCs w:val="24"/>
        </w:rPr>
        <w:t>1. All members are required to attend regular meetings.</w:t>
      </w:r>
    </w:p>
    <w:p w14:paraId="2F3CD971" w14:textId="77777777" w:rsidR="00E64941" w:rsidRDefault="00E64941" w:rsidP="00E64941">
      <w:pPr>
        <w:autoSpaceDE w:val="0"/>
        <w:autoSpaceDN w:val="0"/>
        <w:adjustRightInd w:val="0"/>
        <w:spacing w:after="0" w:line="240" w:lineRule="auto"/>
        <w:rPr>
          <w:rFonts w:ascii="ArialMT" w:hAnsi="ArialMT" w:cs="ArialMT"/>
          <w:sz w:val="24"/>
          <w:szCs w:val="24"/>
        </w:rPr>
      </w:pPr>
    </w:p>
    <w:p w14:paraId="4C6E93B3" w14:textId="77777777" w:rsidR="00794EE6" w:rsidRDefault="00794EE6" w:rsidP="00E64941">
      <w:pPr>
        <w:autoSpaceDE w:val="0"/>
        <w:autoSpaceDN w:val="0"/>
        <w:adjustRightInd w:val="0"/>
        <w:spacing w:after="0" w:line="240" w:lineRule="auto"/>
        <w:rPr>
          <w:rFonts w:ascii="ArialMT" w:hAnsi="ArialMT" w:cs="ArialMT"/>
          <w:sz w:val="24"/>
          <w:szCs w:val="24"/>
        </w:rPr>
      </w:pPr>
      <w:r>
        <w:rPr>
          <w:rFonts w:ascii="ArialMT" w:hAnsi="ArialMT" w:cs="ArialMT"/>
          <w:sz w:val="24"/>
          <w:szCs w:val="24"/>
        </w:rPr>
        <w:t>2. Consistent failure to attend meetings may result in suspended voting rights and</w:t>
      </w:r>
    </w:p>
    <w:p w14:paraId="49251717" w14:textId="77777777" w:rsidR="00794EE6" w:rsidRDefault="00794EE6" w:rsidP="00E64941">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termination</w:t>
      </w:r>
      <w:proofErr w:type="gramEnd"/>
      <w:r>
        <w:rPr>
          <w:rFonts w:ascii="ArialMT" w:hAnsi="ArialMT" w:cs="ArialMT"/>
          <w:sz w:val="24"/>
          <w:szCs w:val="24"/>
        </w:rPr>
        <w:t xml:space="preserve"> of membership.</w:t>
      </w:r>
    </w:p>
    <w:p w14:paraId="2EF397C3" w14:textId="77777777" w:rsidR="00E64941" w:rsidRDefault="00E64941" w:rsidP="00E64941">
      <w:pPr>
        <w:autoSpaceDE w:val="0"/>
        <w:autoSpaceDN w:val="0"/>
        <w:adjustRightInd w:val="0"/>
        <w:spacing w:after="0" w:line="240" w:lineRule="auto"/>
        <w:rPr>
          <w:rFonts w:ascii="ArialMT" w:hAnsi="ArialMT" w:cs="ArialMT"/>
          <w:sz w:val="24"/>
          <w:szCs w:val="24"/>
        </w:rPr>
      </w:pPr>
    </w:p>
    <w:p w14:paraId="5211D57A" w14:textId="77777777" w:rsidR="00794EE6" w:rsidRDefault="00794EE6" w:rsidP="00E64941">
      <w:pPr>
        <w:autoSpaceDE w:val="0"/>
        <w:autoSpaceDN w:val="0"/>
        <w:adjustRightInd w:val="0"/>
        <w:spacing w:after="0" w:line="240" w:lineRule="auto"/>
        <w:rPr>
          <w:rFonts w:ascii="ArialMT" w:hAnsi="ArialMT" w:cs="ArialMT"/>
          <w:sz w:val="24"/>
          <w:szCs w:val="24"/>
        </w:rPr>
      </w:pPr>
      <w:r>
        <w:rPr>
          <w:rFonts w:ascii="ArialMT" w:hAnsi="ArialMT" w:cs="ArialMT"/>
          <w:sz w:val="24"/>
          <w:szCs w:val="24"/>
        </w:rPr>
        <w:t>3. Meeting Agendas shall be prepared by the President and Secretary/Treasurer.</w:t>
      </w:r>
    </w:p>
    <w:p w14:paraId="113787A9" w14:textId="77777777" w:rsidR="00E64941" w:rsidRDefault="00E64941" w:rsidP="00E64941">
      <w:pPr>
        <w:autoSpaceDE w:val="0"/>
        <w:autoSpaceDN w:val="0"/>
        <w:adjustRightInd w:val="0"/>
        <w:spacing w:after="0" w:line="240" w:lineRule="auto"/>
        <w:rPr>
          <w:rFonts w:ascii="ArialMT" w:hAnsi="ArialMT" w:cs="ArialMT"/>
          <w:sz w:val="24"/>
          <w:szCs w:val="24"/>
        </w:rPr>
      </w:pPr>
    </w:p>
    <w:p w14:paraId="1A5C05CF" w14:textId="77777777" w:rsidR="00794EE6" w:rsidRDefault="00E64941" w:rsidP="00E6494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Section VI. Finance</w:t>
      </w:r>
    </w:p>
    <w:p w14:paraId="57579E81" w14:textId="77777777" w:rsidR="00E64941" w:rsidRDefault="00E64941" w:rsidP="00E64941">
      <w:pPr>
        <w:autoSpaceDE w:val="0"/>
        <w:autoSpaceDN w:val="0"/>
        <w:adjustRightInd w:val="0"/>
        <w:spacing w:after="0" w:line="240" w:lineRule="auto"/>
        <w:rPr>
          <w:rFonts w:ascii="Arial-BoldMT" w:hAnsi="Arial-BoldMT" w:cs="Arial-BoldMT"/>
          <w:b/>
          <w:bCs/>
          <w:sz w:val="24"/>
          <w:szCs w:val="24"/>
        </w:rPr>
      </w:pPr>
    </w:p>
    <w:p w14:paraId="57689F91" w14:textId="77777777" w:rsidR="00794EE6" w:rsidRDefault="00794EE6" w:rsidP="00E64941">
      <w:pPr>
        <w:autoSpaceDE w:val="0"/>
        <w:autoSpaceDN w:val="0"/>
        <w:adjustRightInd w:val="0"/>
        <w:spacing w:after="0" w:line="240" w:lineRule="auto"/>
        <w:rPr>
          <w:rFonts w:ascii="ArialMT" w:hAnsi="ArialMT" w:cs="ArialMT"/>
          <w:sz w:val="24"/>
          <w:szCs w:val="24"/>
        </w:rPr>
      </w:pPr>
      <w:r>
        <w:rPr>
          <w:rFonts w:ascii="ArialMT" w:hAnsi="ArialMT" w:cs="ArialMT"/>
          <w:sz w:val="24"/>
          <w:szCs w:val="24"/>
        </w:rPr>
        <w:t>1. The Secretary/Treasurer and President shall be responsible for preparing a</w:t>
      </w:r>
    </w:p>
    <w:p w14:paraId="63BE5C4F" w14:textId="77777777" w:rsidR="00794EE6" w:rsidRDefault="00794EE6" w:rsidP="00E64941">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budget</w:t>
      </w:r>
      <w:proofErr w:type="gramEnd"/>
      <w:r>
        <w:rPr>
          <w:rFonts w:ascii="ArialMT" w:hAnsi="ArialMT" w:cs="ArialMT"/>
          <w:sz w:val="24"/>
          <w:szCs w:val="24"/>
        </w:rPr>
        <w:t xml:space="preserve"> every academic year.</w:t>
      </w:r>
    </w:p>
    <w:p w14:paraId="18E82C5A" w14:textId="77777777" w:rsidR="00E64941" w:rsidRDefault="00E64941" w:rsidP="00E64941">
      <w:pPr>
        <w:autoSpaceDE w:val="0"/>
        <w:autoSpaceDN w:val="0"/>
        <w:adjustRightInd w:val="0"/>
        <w:spacing w:after="0" w:line="240" w:lineRule="auto"/>
        <w:rPr>
          <w:rFonts w:ascii="ArialMT" w:hAnsi="ArialMT" w:cs="ArialMT"/>
          <w:sz w:val="24"/>
          <w:szCs w:val="24"/>
        </w:rPr>
      </w:pPr>
    </w:p>
    <w:p w14:paraId="1DFA3085" w14:textId="77777777" w:rsidR="00794EE6" w:rsidRDefault="00794EE6" w:rsidP="00E64941">
      <w:pPr>
        <w:autoSpaceDE w:val="0"/>
        <w:autoSpaceDN w:val="0"/>
        <w:adjustRightInd w:val="0"/>
        <w:spacing w:after="0" w:line="240" w:lineRule="auto"/>
        <w:rPr>
          <w:rFonts w:ascii="ArialMT" w:hAnsi="ArialMT" w:cs="ArialMT"/>
          <w:sz w:val="24"/>
          <w:szCs w:val="24"/>
        </w:rPr>
      </w:pPr>
      <w:r>
        <w:rPr>
          <w:rFonts w:ascii="TimesNewRomanPSMT" w:hAnsi="TimesNewRomanPSMT" w:cs="TimesNewRomanPSMT"/>
          <w:sz w:val="24"/>
          <w:szCs w:val="24"/>
        </w:rPr>
        <w:t xml:space="preserve">2. </w:t>
      </w:r>
      <w:r>
        <w:rPr>
          <w:rFonts w:ascii="ArialMT" w:hAnsi="ArialMT" w:cs="ArialMT"/>
          <w:sz w:val="24"/>
          <w:szCs w:val="24"/>
        </w:rPr>
        <w:t>All distributions of funds shall be approved by the President and Secretary/</w:t>
      </w:r>
    </w:p>
    <w:p w14:paraId="22241E28" w14:textId="77777777" w:rsidR="00794EE6" w:rsidRDefault="00794EE6" w:rsidP="00E64941">
      <w:pPr>
        <w:autoSpaceDE w:val="0"/>
        <w:autoSpaceDN w:val="0"/>
        <w:adjustRightInd w:val="0"/>
        <w:spacing w:after="0" w:line="240" w:lineRule="auto"/>
        <w:rPr>
          <w:rFonts w:ascii="ArialMT" w:hAnsi="ArialMT" w:cs="ArialMT"/>
          <w:sz w:val="24"/>
          <w:szCs w:val="24"/>
        </w:rPr>
      </w:pPr>
      <w:r>
        <w:rPr>
          <w:rFonts w:ascii="ArialMT" w:hAnsi="ArialMT" w:cs="ArialMT"/>
          <w:sz w:val="24"/>
          <w:szCs w:val="24"/>
        </w:rPr>
        <w:t>Treasurer.</w:t>
      </w:r>
    </w:p>
    <w:p w14:paraId="06F25689" w14:textId="77777777" w:rsidR="000D32BB" w:rsidRDefault="000D32BB" w:rsidP="00E64941">
      <w:pPr>
        <w:autoSpaceDE w:val="0"/>
        <w:autoSpaceDN w:val="0"/>
        <w:adjustRightInd w:val="0"/>
        <w:spacing w:after="0" w:line="240" w:lineRule="auto"/>
        <w:rPr>
          <w:rFonts w:ascii="ArialMT" w:hAnsi="ArialMT" w:cs="ArialMT"/>
          <w:sz w:val="24"/>
          <w:szCs w:val="24"/>
        </w:rPr>
      </w:pPr>
    </w:p>
    <w:p w14:paraId="19EE6D42" w14:textId="77777777" w:rsidR="000D32BB" w:rsidRDefault="000D32BB" w:rsidP="00E64941">
      <w:pPr>
        <w:autoSpaceDE w:val="0"/>
        <w:autoSpaceDN w:val="0"/>
        <w:adjustRightInd w:val="0"/>
        <w:spacing w:after="0" w:line="240" w:lineRule="auto"/>
        <w:rPr>
          <w:rFonts w:ascii="ArialMT" w:hAnsi="ArialMT" w:cs="ArialMT"/>
          <w:sz w:val="24"/>
          <w:szCs w:val="24"/>
        </w:rPr>
      </w:pPr>
    </w:p>
    <w:sectPr w:rsidR="000D3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Bold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Italic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E12E1"/>
    <w:multiLevelType w:val="hybridMultilevel"/>
    <w:tmpl w:val="B7806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E6"/>
    <w:rsid w:val="000003CC"/>
    <w:rsid w:val="00001DE8"/>
    <w:rsid w:val="00001F92"/>
    <w:rsid w:val="000030A1"/>
    <w:rsid w:val="000035AB"/>
    <w:rsid w:val="00003DF0"/>
    <w:rsid w:val="00011691"/>
    <w:rsid w:val="00011AE2"/>
    <w:rsid w:val="00012F26"/>
    <w:rsid w:val="00013209"/>
    <w:rsid w:val="00013302"/>
    <w:rsid w:val="000143C2"/>
    <w:rsid w:val="00014748"/>
    <w:rsid w:val="00014A21"/>
    <w:rsid w:val="00014A5D"/>
    <w:rsid w:val="00014D01"/>
    <w:rsid w:val="00014E3B"/>
    <w:rsid w:val="00020040"/>
    <w:rsid w:val="000227AD"/>
    <w:rsid w:val="00022F9F"/>
    <w:rsid w:val="00023AE8"/>
    <w:rsid w:val="00026800"/>
    <w:rsid w:val="00027C5A"/>
    <w:rsid w:val="00032F48"/>
    <w:rsid w:val="00033A6C"/>
    <w:rsid w:val="00034FA7"/>
    <w:rsid w:val="00035EFF"/>
    <w:rsid w:val="00036982"/>
    <w:rsid w:val="00036AC1"/>
    <w:rsid w:val="0003737B"/>
    <w:rsid w:val="000400F6"/>
    <w:rsid w:val="00040D12"/>
    <w:rsid w:val="00041485"/>
    <w:rsid w:val="00042046"/>
    <w:rsid w:val="000470FF"/>
    <w:rsid w:val="000527E8"/>
    <w:rsid w:val="00053C01"/>
    <w:rsid w:val="00057E17"/>
    <w:rsid w:val="00060066"/>
    <w:rsid w:val="0006123A"/>
    <w:rsid w:val="00066184"/>
    <w:rsid w:val="00071C88"/>
    <w:rsid w:val="00074424"/>
    <w:rsid w:val="0008083E"/>
    <w:rsid w:val="0008132B"/>
    <w:rsid w:val="00082281"/>
    <w:rsid w:val="00082883"/>
    <w:rsid w:val="00082CF0"/>
    <w:rsid w:val="00083196"/>
    <w:rsid w:val="00083C56"/>
    <w:rsid w:val="00084356"/>
    <w:rsid w:val="0008584E"/>
    <w:rsid w:val="00085B3F"/>
    <w:rsid w:val="00085F24"/>
    <w:rsid w:val="00087E8F"/>
    <w:rsid w:val="00092B39"/>
    <w:rsid w:val="00093500"/>
    <w:rsid w:val="000973EF"/>
    <w:rsid w:val="00097DCB"/>
    <w:rsid w:val="000A3D50"/>
    <w:rsid w:val="000A3D99"/>
    <w:rsid w:val="000A657D"/>
    <w:rsid w:val="000B0621"/>
    <w:rsid w:val="000B1BBB"/>
    <w:rsid w:val="000B3286"/>
    <w:rsid w:val="000B3CF4"/>
    <w:rsid w:val="000B406A"/>
    <w:rsid w:val="000B414F"/>
    <w:rsid w:val="000B4FD6"/>
    <w:rsid w:val="000B62CA"/>
    <w:rsid w:val="000C0CFE"/>
    <w:rsid w:val="000C0D67"/>
    <w:rsid w:val="000C16B8"/>
    <w:rsid w:val="000C3E70"/>
    <w:rsid w:val="000C40AC"/>
    <w:rsid w:val="000C48F0"/>
    <w:rsid w:val="000C4A8F"/>
    <w:rsid w:val="000C6779"/>
    <w:rsid w:val="000C7742"/>
    <w:rsid w:val="000D09BA"/>
    <w:rsid w:val="000D15C8"/>
    <w:rsid w:val="000D32BB"/>
    <w:rsid w:val="000D4434"/>
    <w:rsid w:val="000D4556"/>
    <w:rsid w:val="000D6C22"/>
    <w:rsid w:val="000D6EB5"/>
    <w:rsid w:val="000E114C"/>
    <w:rsid w:val="000E7057"/>
    <w:rsid w:val="000E75E0"/>
    <w:rsid w:val="000F019C"/>
    <w:rsid w:val="000F2048"/>
    <w:rsid w:val="000F4D8F"/>
    <w:rsid w:val="001007A2"/>
    <w:rsid w:val="001040CC"/>
    <w:rsid w:val="001118C2"/>
    <w:rsid w:val="001120CF"/>
    <w:rsid w:val="0011509E"/>
    <w:rsid w:val="00115D27"/>
    <w:rsid w:val="00117795"/>
    <w:rsid w:val="00120507"/>
    <w:rsid w:val="0012393B"/>
    <w:rsid w:val="00124534"/>
    <w:rsid w:val="00124AB1"/>
    <w:rsid w:val="00125290"/>
    <w:rsid w:val="00132820"/>
    <w:rsid w:val="00132D3F"/>
    <w:rsid w:val="00134C9E"/>
    <w:rsid w:val="001364AC"/>
    <w:rsid w:val="0013713C"/>
    <w:rsid w:val="00146541"/>
    <w:rsid w:val="00146C16"/>
    <w:rsid w:val="00151253"/>
    <w:rsid w:val="00152715"/>
    <w:rsid w:val="00153758"/>
    <w:rsid w:val="0015582E"/>
    <w:rsid w:val="00156D12"/>
    <w:rsid w:val="00156D56"/>
    <w:rsid w:val="0016137E"/>
    <w:rsid w:val="00163984"/>
    <w:rsid w:val="00166069"/>
    <w:rsid w:val="00166E8A"/>
    <w:rsid w:val="00166FDE"/>
    <w:rsid w:val="00170752"/>
    <w:rsid w:val="0017126E"/>
    <w:rsid w:val="001723B5"/>
    <w:rsid w:val="001725D8"/>
    <w:rsid w:val="00175003"/>
    <w:rsid w:val="001759ED"/>
    <w:rsid w:val="00175A49"/>
    <w:rsid w:val="001803B2"/>
    <w:rsid w:val="001824BE"/>
    <w:rsid w:val="00182EE1"/>
    <w:rsid w:val="001877AF"/>
    <w:rsid w:val="00187BEB"/>
    <w:rsid w:val="00190027"/>
    <w:rsid w:val="00191012"/>
    <w:rsid w:val="00193B0C"/>
    <w:rsid w:val="00193BF7"/>
    <w:rsid w:val="001945BF"/>
    <w:rsid w:val="00197280"/>
    <w:rsid w:val="001A04DF"/>
    <w:rsid w:val="001A0EF2"/>
    <w:rsid w:val="001A148B"/>
    <w:rsid w:val="001A52D7"/>
    <w:rsid w:val="001A7161"/>
    <w:rsid w:val="001A71BF"/>
    <w:rsid w:val="001B30E3"/>
    <w:rsid w:val="001B3961"/>
    <w:rsid w:val="001B751E"/>
    <w:rsid w:val="001C6A0D"/>
    <w:rsid w:val="001D076A"/>
    <w:rsid w:val="001D1B99"/>
    <w:rsid w:val="001D40F1"/>
    <w:rsid w:val="001D4400"/>
    <w:rsid w:val="001E0DC6"/>
    <w:rsid w:val="001E3CA4"/>
    <w:rsid w:val="001E3F12"/>
    <w:rsid w:val="001E5624"/>
    <w:rsid w:val="001E6B08"/>
    <w:rsid w:val="001E7563"/>
    <w:rsid w:val="001F48C4"/>
    <w:rsid w:val="001F4B3D"/>
    <w:rsid w:val="001F6AEC"/>
    <w:rsid w:val="001F7E64"/>
    <w:rsid w:val="00201F62"/>
    <w:rsid w:val="00202EAA"/>
    <w:rsid w:val="002041ED"/>
    <w:rsid w:val="00205C8E"/>
    <w:rsid w:val="00207B4C"/>
    <w:rsid w:val="002119A2"/>
    <w:rsid w:val="00211DA8"/>
    <w:rsid w:val="00213DA4"/>
    <w:rsid w:val="002163C8"/>
    <w:rsid w:val="002178CD"/>
    <w:rsid w:val="00221A5B"/>
    <w:rsid w:val="00221F71"/>
    <w:rsid w:val="002235E2"/>
    <w:rsid w:val="002243B8"/>
    <w:rsid w:val="0022583C"/>
    <w:rsid w:val="002264AE"/>
    <w:rsid w:val="00226FC3"/>
    <w:rsid w:val="00230A8D"/>
    <w:rsid w:val="0023400F"/>
    <w:rsid w:val="002347D2"/>
    <w:rsid w:val="00234B37"/>
    <w:rsid w:val="00236C44"/>
    <w:rsid w:val="00236F6B"/>
    <w:rsid w:val="00237839"/>
    <w:rsid w:val="0024089E"/>
    <w:rsid w:val="00242657"/>
    <w:rsid w:val="0024352D"/>
    <w:rsid w:val="00243D0D"/>
    <w:rsid w:val="0025056C"/>
    <w:rsid w:val="00251EA8"/>
    <w:rsid w:val="00253506"/>
    <w:rsid w:val="0025385F"/>
    <w:rsid w:val="0025412F"/>
    <w:rsid w:val="00255559"/>
    <w:rsid w:val="00256CE1"/>
    <w:rsid w:val="002577D8"/>
    <w:rsid w:val="0026094F"/>
    <w:rsid w:val="00261C0D"/>
    <w:rsid w:val="00261E4B"/>
    <w:rsid w:val="0026250A"/>
    <w:rsid w:val="00265365"/>
    <w:rsid w:val="002710A4"/>
    <w:rsid w:val="00274610"/>
    <w:rsid w:val="002749CE"/>
    <w:rsid w:val="002757B3"/>
    <w:rsid w:val="0027610A"/>
    <w:rsid w:val="002835F9"/>
    <w:rsid w:val="00283DB0"/>
    <w:rsid w:val="0028484F"/>
    <w:rsid w:val="00286D3A"/>
    <w:rsid w:val="002870AD"/>
    <w:rsid w:val="002906B7"/>
    <w:rsid w:val="00290840"/>
    <w:rsid w:val="002941BA"/>
    <w:rsid w:val="00294548"/>
    <w:rsid w:val="00294A9F"/>
    <w:rsid w:val="00295656"/>
    <w:rsid w:val="00296C44"/>
    <w:rsid w:val="002977AF"/>
    <w:rsid w:val="00297B83"/>
    <w:rsid w:val="002A1924"/>
    <w:rsid w:val="002A2DB2"/>
    <w:rsid w:val="002A46E7"/>
    <w:rsid w:val="002A4960"/>
    <w:rsid w:val="002A5942"/>
    <w:rsid w:val="002A65FC"/>
    <w:rsid w:val="002A7C15"/>
    <w:rsid w:val="002B2A13"/>
    <w:rsid w:val="002B650E"/>
    <w:rsid w:val="002B6848"/>
    <w:rsid w:val="002C032A"/>
    <w:rsid w:val="002C1CA3"/>
    <w:rsid w:val="002C1CD2"/>
    <w:rsid w:val="002C227A"/>
    <w:rsid w:val="002C467C"/>
    <w:rsid w:val="002C6CB7"/>
    <w:rsid w:val="002C7D41"/>
    <w:rsid w:val="002D11E6"/>
    <w:rsid w:val="002D19F4"/>
    <w:rsid w:val="002D4C12"/>
    <w:rsid w:val="002D4E97"/>
    <w:rsid w:val="002D509D"/>
    <w:rsid w:val="002D509F"/>
    <w:rsid w:val="002D75DD"/>
    <w:rsid w:val="002D7844"/>
    <w:rsid w:val="002E143D"/>
    <w:rsid w:val="002E2B59"/>
    <w:rsid w:val="002E72B4"/>
    <w:rsid w:val="002E7F1D"/>
    <w:rsid w:val="002F2068"/>
    <w:rsid w:val="002F2EC8"/>
    <w:rsid w:val="002F3026"/>
    <w:rsid w:val="002F3B48"/>
    <w:rsid w:val="002F6ACC"/>
    <w:rsid w:val="002F726D"/>
    <w:rsid w:val="002F788E"/>
    <w:rsid w:val="003022AD"/>
    <w:rsid w:val="00303C20"/>
    <w:rsid w:val="0030424D"/>
    <w:rsid w:val="003043E1"/>
    <w:rsid w:val="00306FEB"/>
    <w:rsid w:val="00307339"/>
    <w:rsid w:val="00307467"/>
    <w:rsid w:val="00310169"/>
    <w:rsid w:val="00314E4E"/>
    <w:rsid w:val="00321B1C"/>
    <w:rsid w:val="00322771"/>
    <w:rsid w:val="00323D6D"/>
    <w:rsid w:val="00325374"/>
    <w:rsid w:val="00325D42"/>
    <w:rsid w:val="00326335"/>
    <w:rsid w:val="00326441"/>
    <w:rsid w:val="003269BB"/>
    <w:rsid w:val="003276CD"/>
    <w:rsid w:val="00331584"/>
    <w:rsid w:val="00332832"/>
    <w:rsid w:val="00332E1E"/>
    <w:rsid w:val="003365FB"/>
    <w:rsid w:val="00336804"/>
    <w:rsid w:val="003427A8"/>
    <w:rsid w:val="003430AE"/>
    <w:rsid w:val="00351F53"/>
    <w:rsid w:val="0035554E"/>
    <w:rsid w:val="003572FB"/>
    <w:rsid w:val="00361BAC"/>
    <w:rsid w:val="00362A90"/>
    <w:rsid w:val="00364C68"/>
    <w:rsid w:val="00365509"/>
    <w:rsid w:val="00365534"/>
    <w:rsid w:val="00365797"/>
    <w:rsid w:val="00365926"/>
    <w:rsid w:val="003711E1"/>
    <w:rsid w:val="003713A9"/>
    <w:rsid w:val="00373E75"/>
    <w:rsid w:val="0037543C"/>
    <w:rsid w:val="00375966"/>
    <w:rsid w:val="00382428"/>
    <w:rsid w:val="003829B4"/>
    <w:rsid w:val="003835F5"/>
    <w:rsid w:val="0038663B"/>
    <w:rsid w:val="00386853"/>
    <w:rsid w:val="0039073E"/>
    <w:rsid w:val="003936C1"/>
    <w:rsid w:val="003955F2"/>
    <w:rsid w:val="00395A30"/>
    <w:rsid w:val="00395C52"/>
    <w:rsid w:val="00396E79"/>
    <w:rsid w:val="00397B72"/>
    <w:rsid w:val="003A0C50"/>
    <w:rsid w:val="003A4656"/>
    <w:rsid w:val="003A4FC7"/>
    <w:rsid w:val="003A534C"/>
    <w:rsid w:val="003A56CF"/>
    <w:rsid w:val="003A590D"/>
    <w:rsid w:val="003A6911"/>
    <w:rsid w:val="003A6D22"/>
    <w:rsid w:val="003B06B5"/>
    <w:rsid w:val="003B1055"/>
    <w:rsid w:val="003B360B"/>
    <w:rsid w:val="003B7ED2"/>
    <w:rsid w:val="003C09E2"/>
    <w:rsid w:val="003C215D"/>
    <w:rsid w:val="003C2DF9"/>
    <w:rsid w:val="003C41DA"/>
    <w:rsid w:val="003C5F87"/>
    <w:rsid w:val="003D0D0D"/>
    <w:rsid w:val="003D331C"/>
    <w:rsid w:val="003D3411"/>
    <w:rsid w:val="003D445C"/>
    <w:rsid w:val="003D7343"/>
    <w:rsid w:val="003E11B3"/>
    <w:rsid w:val="003E2505"/>
    <w:rsid w:val="003F31F2"/>
    <w:rsid w:val="003F4922"/>
    <w:rsid w:val="004005B6"/>
    <w:rsid w:val="00402CE0"/>
    <w:rsid w:val="0040344D"/>
    <w:rsid w:val="00403CFE"/>
    <w:rsid w:val="00404D04"/>
    <w:rsid w:val="0040547C"/>
    <w:rsid w:val="00411B4D"/>
    <w:rsid w:val="00412B54"/>
    <w:rsid w:val="00417BEC"/>
    <w:rsid w:val="0042024E"/>
    <w:rsid w:val="004210FC"/>
    <w:rsid w:val="00421DC8"/>
    <w:rsid w:val="00422D86"/>
    <w:rsid w:val="0042380D"/>
    <w:rsid w:val="00423ADC"/>
    <w:rsid w:val="004250B2"/>
    <w:rsid w:val="00427444"/>
    <w:rsid w:val="00433A12"/>
    <w:rsid w:val="0043440D"/>
    <w:rsid w:val="00435197"/>
    <w:rsid w:val="004359F5"/>
    <w:rsid w:val="00436D98"/>
    <w:rsid w:val="0044072B"/>
    <w:rsid w:val="00440C1C"/>
    <w:rsid w:val="00441C85"/>
    <w:rsid w:val="0044412A"/>
    <w:rsid w:val="0044745B"/>
    <w:rsid w:val="00447B70"/>
    <w:rsid w:val="00450BB7"/>
    <w:rsid w:val="00453C98"/>
    <w:rsid w:val="00454513"/>
    <w:rsid w:val="00455F12"/>
    <w:rsid w:val="0045649E"/>
    <w:rsid w:val="0046032A"/>
    <w:rsid w:val="00464244"/>
    <w:rsid w:val="00464B32"/>
    <w:rsid w:val="00465614"/>
    <w:rsid w:val="00466B72"/>
    <w:rsid w:val="004672C9"/>
    <w:rsid w:val="004708DE"/>
    <w:rsid w:val="00470A2A"/>
    <w:rsid w:val="00471FFC"/>
    <w:rsid w:val="00473292"/>
    <w:rsid w:val="004751A9"/>
    <w:rsid w:val="00483F8C"/>
    <w:rsid w:val="004845EE"/>
    <w:rsid w:val="00486468"/>
    <w:rsid w:val="0049089C"/>
    <w:rsid w:val="0049182D"/>
    <w:rsid w:val="00491CFC"/>
    <w:rsid w:val="0049262B"/>
    <w:rsid w:val="00495630"/>
    <w:rsid w:val="0049635E"/>
    <w:rsid w:val="00496F6E"/>
    <w:rsid w:val="004A187C"/>
    <w:rsid w:val="004A1CBB"/>
    <w:rsid w:val="004A22A0"/>
    <w:rsid w:val="004A2BAF"/>
    <w:rsid w:val="004A34D4"/>
    <w:rsid w:val="004B3299"/>
    <w:rsid w:val="004B66E9"/>
    <w:rsid w:val="004B73EA"/>
    <w:rsid w:val="004B7A5D"/>
    <w:rsid w:val="004C0107"/>
    <w:rsid w:val="004C0127"/>
    <w:rsid w:val="004C0246"/>
    <w:rsid w:val="004C1DE9"/>
    <w:rsid w:val="004C1FE6"/>
    <w:rsid w:val="004C2973"/>
    <w:rsid w:val="004C70FE"/>
    <w:rsid w:val="004D14D1"/>
    <w:rsid w:val="004D289F"/>
    <w:rsid w:val="004D3BE3"/>
    <w:rsid w:val="004D6F14"/>
    <w:rsid w:val="004D7FB6"/>
    <w:rsid w:val="004E1FCC"/>
    <w:rsid w:val="004E4B75"/>
    <w:rsid w:val="004F3107"/>
    <w:rsid w:val="004F334F"/>
    <w:rsid w:val="004F727D"/>
    <w:rsid w:val="004F78D6"/>
    <w:rsid w:val="00500154"/>
    <w:rsid w:val="005015EB"/>
    <w:rsid w:val="00503453"/>
    <w:rsid w:val="00504483"/>
    <w:rsid w:val="005046E7"/>
    <w:rsid w:val="0050562B"/>
    <w:rsid w:val="0050635A"/>
    <w:rsid w:val="0050694C"/>
    <w:rsid w:val="00506CBE"/>
    <w:rsid w:val="00506FE0"/>
    <w:rsid w:val="00510633"/>
    <w:rsid w:val="005117BF"/>
    <w:rsid w:val="00512498"/>
    <w:rsid w:val="005133D3"/>
    <w:rsid w:val="00514A77"/>
    <w:rsid w:val="00517445"/>
    <w:rsid w:val="00520AF3"/>
    <w:rsid w:val="0052253E"/>
    <w:rsid w:val="00523E1D"/>
    <w:rsid w:val="00527C1A"/>
    <w:rsid w:val="00527D6E"/>
    <w:rsid w:val="00530A51"/>
    <w:rsid w:val="00530F18"/>
    <w:rsid w:val="0053172B"/>
    <w:rsid w:val="005326A9"/>
    <w:rsid w:val="005327CE"/>
    <w:rsid w:val="0053375E"/>
    <w:rsid w:val="00534073"/>
    <w:rsid w:val="00534391"/>
    <w:rsid w:val="00537774"/>
    <w:rsid w:val="00541A99"/>
    <w:rsid w:val="00542F57"/>
    <w:rsid w:val="00543659"/>
    <w:rsid w:val="00543B7D"/>
    <w:rsid w:val="005524B9"/>
    <w:rsid w:val="0055287D"/>
    <w:rsid w:val="00554500"/>
    <w:rsid w:val="005559CD"/>
    <w:rsid w:val="00556863"/>
    <w:rsid w:val="0055729A"/>
    <w:rsid w:val="0056321C"/>
    <w:rsid w:val="005634A0"/>
    <w:rsid w:val="005636CA"/>
    <w:rsid w:val="00563A57"/>
    <w:rsid w:val="00564EEA"/>
    <w:rsid w:val="00565FF7"/>
    <w:rsid w:val="00566A4F"/>
    <w:rsid w:val="00566E90"/>
    <w:rsid w:val="00567016"/>
    <w:rsid w:val="0057326E"/>
    <w:rsid w:val="005732F0"/>
    <w:rsid w:val="00573D86"/>
    <w:rsid w:val="00576987"/>
    <w:rsid w:val="00577934"/>
    <w:rsid w:val="00580165"/>
    <w:rsid w:val="005834BF"/>
    <w:rsid w:val="00584D4E"/>
    <w:rsid w:val="0059144B"/>
    <w:rsid w:val="005915D1"/>
    <w:rsid w:val="00592A9C"/>
    <w:rsid w:val="00592CFB"/>
    <w:rsid w:val="0059323F"/>
    <w:rsid w:val="005934A0"/>
    <w:rsid w:val="005935D0"/>
    <w:rsid w:val="005940C5"/>
    <w:rsid w:val="0059418E"/>
    <w:rsid w:val="00595572"/>
    <w:rsid w:val="005957E0"/>
    <w:rsid w:val="00596FD8"/>
    <w:rsid w:val="005A0F44"/>
    <w:rsid w:val="005A311C"/>
    <w:rsid w:val="005A3EAE"/>
    <w:rsid w:val="005A4583"/>
    <w:rsid w:val="005A464D"/>
    <w:rsid w:val="005A687E"/>
    <w:rsid w:val="005A6E0A"/>
    <w:rsid w:val="005A7FB9"/>
    <w:rsid w:val="005B0444"/>
    <w:rsid w:val="005B1A6B"/>
    <w:rsid w:val="005B2399"/>
    <w:rsid w:val="005B4919"/>
    <w:rsid w:val="005B5264"/>
    <w:rsid w:val="005B587E"/>
    <w:rsid w:val="005B5B7F"/>
    <w:rsid w:val="005B64BE"/>
    <w:rsid w:val="005C304E"/>
    <w:rsid w:val="005C525B"/>
    <w:rsid w:val="005C5594"/>
    <w:rsid w:val="005C6C5E"/>
    <w:rsid w:val="005D433F"/>
    <w:rsid w:val="005D5D30"/>
    <w:rsid w:val="005D65E3"/>
    <w:rsid w:val="005E20E1"/>
    <w:rsid w:val="005E41B0"/>
    <w:rsid w:val="005E50D8"/>
    <w:rsid w:val="005F2EC7"/>
    <w:rsid w:val="005F335D"/>
    <w:rsid w:val="005F68D2"/>
    <w:rsid w:val="005F71C6"/>
    <w:rsid w:val="0060162D"/>
    <w:rsid w:val="0060180C"/>
    <w:rsid w:val="00601968"/>
    <w:rsid w:val="0060205A"/>
    <w:rsid w:val="006028CD"/>
    <w:rsid w:val="00603CD1"/>
    <w:rsid w:val="0060432F"/>
    <w:rsid w:val="00604D88"/>
    <w:rsid w:val="00611BD1"/>
    <w:rsid w:val="00614FDC"/>
    <w:rsid w:val="0061674E"/>
    <w:rsid w:val="00617AC6"/>
    <w:rsid w:val="006200D4"/>
    <w:rsid w:val="006232F2"/>
    <w:rsid w:val="006255A3"/>
    <w:rsid w:val="0063081C"/>
    <w:rsid w:val="00630B71"/>
    <w:rsid w:val="00632F21"/>
    <w:rsid w:val="00633D56"/>
    <w:rsid w:val="0063437A"/>
    <w:rsid w:val="006379CE"/>
    <w:rsid w:val="00640629"/>
    <w:rsid w:val="00640682"/>
    <w:rsid w:val="00641877"/>
    <w:rsid w:val="00642272"/>
    <w:rsid w:val="00642950"/>
    <w:rsid w:val="00642BAB"/>
    <w:rsid w:val="006438E0"/>
    <w:rsid w:val="006439BE"/>
    <w:rsid w:val="00643A62"/>
    <w:rsid w:val="00643D74"/>
    <w:rsid w:val="00645B55"/>
    <w:rsid w:val="00645DD3"/>
    <w:rsid w:val="00646FC7"/>
    <w:rsid w:val="00652D27"/>
    <w:rsid w:val="00652D92"/>
    <w:rsid w:val="006532DA"/>
    <w:rsid w:val="00654619"/>
    <w:rsid w:val="00660B60"/>
    <w:rsid w:val="00662C7F"/>
    <w:rsid w:val="006638B0"/>
    <w:rsid w:val="00664204"/>
    <w:rsid w:val="006646DF"/>
    <w:rsid w:val="006665E8"/>
    <w:rsid w:val="0066792D"/>
    <w:rsid w:val="00667A9D"/>
    <w:rsid w:val="006707D9"/>
    <w:rsid w:val="00672088"/>
    <w:rsid w:val="006724EC"/>
    <w:rsid w:val="00673886"/>
    <w:rsid w:val="006775DB"/>
    <w:rsid w:val="00681C0D"/>
    <w:rsid w:val="00681ED8"/>
    <w:rsid w:val="0068339E"/>
    <w:rsid w:val="00684394"/>
    <w:rsid w:val="00684B5F"/>
    <w:rsid w:val="00686570"/>
    <w:rsid w:val="00687AD6"/>
    <w:rsid w:val="006968AD"/>
    <w:rsid w:val="00697A7F"/>
    <w:rsid w:val="006A4966"/>
    <w:rsid w:val="006A5700"/>
    <w:rsid w:val="006A7051"/>
    <w:rsid w:val="006A7F36"/>
    <w:rsid w:val="006B1DAA"/>
    <w:rsid w:val="006B5154"/>
    <w:rsid w:val="006B5B6E"/>
    <w:rsid w:val="006B6629"/>
    <w:rsid w:val="006B7018"/>
    <w:rsid w:val="006B7255"/>
    <w:rsid w:val="006B7850"/>
    <w:rsid w:val="006C0136"/>
    <w:rsid w:val="006C0D16"/>
    <w:rsid w:val="006C1125"/>
    <w:rsid w:val="006C23FB"/>
    <w:rsid w:val="006C628B"/>
    <w:rsid w:val="006C68AF"/>
    <w:rsid w:val="006D2F5C"/>
    <w:rsid w:val="006D34EB"/>
    <w:rsid w:val="006D3F27"/>
    <w:rsid w:val="006D3FF7"/>
    <w:rsid w:val="006D5C59"/>
    <w:rsid w:val="006E213A"/>
    <w:rsid w:val="006E3A8A"/>
    <w:rsid w:val="006E57D3"/>
    <w:rsid w:val="006E7689"/>
    <w:rsid w:val="006F389E"/>
    <w:rsid w:val="006F458F"/>
    <w:rsid w:val="006F73CA"/>
    <w:rsid w:val="00704F73"/>
    <w:rsid w:val="007100C2"/>
    <w:rsid w:val="00711371"/>
    <w:rsid w:val="007115B8"/>
    <w:rsid w:val="00711955"/>
    <w:rsid w:val="0071211A"/>
    <w:rsid w:val="00715425"/>
    <w:rsid w:val="00715BCF"/>
    <w:rsid w:val="007161B9"/>
    <w:rsid w:val="00717BDD"/>
    <w:rsid w:val="00721AFD"/>
    <w:rsid w:val="007222F9"/>
    <w:rsid w:val="0072289D"/>
    <w:rsid w:val="0072442A"/>
    <w:rsid w:val="00726439"/>
    <w:rsid w:val="00732B62"/>
    <w:rsid w:val="00732E37"/>
    <w:rsid w:val="00733220"/>
    <w:rsid w:val="007349E2"/>
    <w:rsid w:val="0073569B"/>
    <w:rsid w:val="007357F1"/>
    <w:rsid w:val="007405CF"/>
    <w:rsid w:val="00741F61"/>
    <w:rsid w:val="0074295E"/>
    <w:rsid w:val="00743844"/>
    <w:rsid w:val="007451FD"/>
    <w:rsid w:val="00745FF5"/>
    <w:rsid w:val="00752BC1"/>
    <w:rsid w:val="007567A8"/>
    <w:rsid w:val="00763776"/>
    <w:rsid w:val="0076479C"/>
    <w:rsid w:val="007648FD"/>
    <w:rsid w:val="00764F73"/>
    <w:rsid w:val="00765454"/>
    <w:rsid w:val="007663EF"/>
    <w:rsid w:val="007669DA"/>
    <w:rsid w:val="0077283D"/>
    <w:rsid w:val="00775885"/>
    <w:rsid w:val="0077704E"/>
    <w:rsid w:val="007771A7"/>
    <w:rsid w:val="00777A91"/>
    <w:rsid w:val="007802E2"/>
    <w:rsid w:val="00782F19"/>
    <w:rsid w:val="007830A7"/>
    <w:rsid w:val="007834E9"/>
    <w:rsid w:val="00783C14"/>
    <w:rsid w:val="00783E42"/>
    <w:rsid w:val="007842D3"/>
    <w:rsid w:val="00785E45"/>
    <w:rsid w:val="007879D5"/>
    <w:rsid w:val="00791201"/>
    <w:rsid w:val="00794CF1"/>
    <w:rsid w:val="00794EE6"/>
    <w:rsid w:val="00795FAC"/>
    <w:rsid w:val="007A0114"/>
    <w:rsid w:val="007A25AD"/>
    <w:rsid w:val="007A3B41"/>
    <w:rsid w:val="007A5374"/>
    <w:rsid w:val="007A734D"/>
    <w:rsid w:val="007B2238"/>
    <w:rsid w:val="007B2623"/>
    <w:rsid w:val="007B4C9D"/>
    <w:rsid w:val="007B6D2D"/>
    <w:rsid w:val="007C23B6"/>
    <w:rsid w:val="007C4126"/>
    <w:rsid w:val="007C6C60"/>
    <w:rsid w:val="007D0924"/>
    <w:rsid w:val="007D228C"/>
    <w:rsid w:val="007D2CF0"/>
    <w:rsid w:val="007D3070"/>
    <w:rsid w:val="007D3C43"/>
    <w:rsid w:val="007D4628"/>
    <w:rsid w:val="007D558B"/>
    <w:rsid w:val="007D7655"/>
    <w:rsid w:val="007E08D4"/>
    <w:rsid w:val="007E10EA"/>
    <w:rsid w:val="007E2A73"/>
    <w:rsid w:val="007E333F"/>
    <w:rsid w:val="007E3523"/>
    <w:rsid w:val="007E66D5"/>
    <w:rsid w:val="007F1F08"/>
    <w:rsid w:val="007F52E7"/>
    <w:rsid w:val="007F5EFA"/>
    <w:rsid w:val="007F68BA"/>
    <w:rsid w:val="00803E70"/>
    <w:rsid w:val="00805A95"/>
    <w:rsid w:val="00807C81"/>
    <w:rsid w:val="00814292"/>
    <w:rsid w:val="00817AC0"/>
    <w:rsid w:val="00821EA7"/>
    <w:rsid w:val="00823130"/>
    <w:rsid w:val="00825B09"/>
    <w:rsid w:val="00826465"/>
    <w:rsid w:val="00827003"/>
    <w:rsid w:val="00827082"/>
    <w:rsid w:val="00830535"/>
    <w:rsid w:val="0083182A"/>
    <w:rsid w:val="00835060"/>
    <w:rsid w:val="00835493"/>
    <w:rsid w:val="008361B9"/>
    <w:rsid w:val="00841E11"/>
    <w:rsid w:val="0084232D"/>
    <w:rsid w:val="00842995"/>
    <w:rsid w:val="00844AE1"/>
    <w:rsid w:val="008458A0"/>
    <w:rsid w:val="008460AD"/>
    <w:rsid w:val="00850E6C"/>
    <w:rsid w:val="008514A9"/>
    <w:rsid w:val="008524DD"/>
    <w:rsid w:val="0085269B"/>
    <w:rsid w:val="00853C22"/>
    <w:rsid w:val="00853FA5"/>
    <w:rsid w:val="00855B69"/>
    <w:rsid w:val="0085761B"/>
    <w:rsid w:val="00860CDF"/>
    <w:rsid w:val="00863B33"/>
    <w:rsid w:val="00866681"/>
    <w:rsid w:val="00866B70"/>
    <w:rsid w:val="00867A9B"/>
    <w:rsid w:val="0087354C"/>
    <w:rsid w:val="0087434C"/>
    <w:rsid w:val="00874452"/>
    <w:rsid w:val="008748C7"/>
    <w:rsid w:val="00876ACD"/>
    <w:rsid w:val="008774EE"/>
    <w:rsid w:val="0088074F"/>
    <w:rsid w:val="00881C8B"/>
    <w:rsid w:val="00886A64"/>
    <w:rsid w:val="00890A51"/>
    <w:rsid w:val="00890F39"/>
    <w:rsid w:val="00891D55"/>
    <w:rsid w:val="008928AD"/>
    <w:rsid w:val="00893C7B"/>
    <w:rsid w:val="00894E28"/>
    <w:rsid w:val="00894F3C"/>
    <w:rsid w:val="008965D1"/>
    <w:rsid w:val="00896B79"/>
    <w:rsid w:val="008972B4"/>
    <w:rsid w:val="008A0A72"/>
    <w:rsid w:val="008A1343"/>
    <w:rsid w:val="008A1665"/>
    <w:rsid w:val="008A1824"/>
    <w:rsid w:val="008A25A6"/>
    <w:rsid w:val="008A2AF1"/>
    <w:rsid w:val="008A2F79"/>
    <w:rsid w:val="008A32C2"/>
    <w:rsid w:val="008A39BE"/>
    <w:rsid w:val="008A51B1"/>
    <w:rsid w:val="008B2CCA"/>
    <w:rsid w:val="008B2DB8"/>
    <w:rsid w:val="008B3B3C"/>
    <w:rsid w:val="008B4309"/>
    <w:rsid w:val="008B7250"/>
    <w:rsid w:val="008C0500"/>
    <w:rsid w:val="008C259C"/>
    <w:rsid w:val="008C4712"/>
    <w:rsid w:val="008C565A"/>
    <w:rsid w:val="008C5A10"/>
    <w:rsid w:val="008D10C9"/>
    <w:rsid w:val="008D17BB"/>
    <w:rsid w:val="008D2D0F"/>
    <w:rsid w:val="008D31B2"/>
    <w:rsid w:val="008D40AF"/>
    <w:rsid w:val="008D4324"/>
    <w:rsid w:val="008D4D7D"/>
    <w:rsid w:val="008D53ED"/>
    <w:rsid w:val="008D7751"/>
    <w:rsid w:val="008D7FEC"/>
    <w:rsid w:val="008E003B"/>
    <w:rsid w:val="008E4CD7"/>
    <w:rsid w:val="008E50FC"/>
    <w:rsid w:val="008E5CBC"/>
    <w:rsid w:val="008F4D47"/>
    <w:rsid w:val="008F4E44"/>
    <w:rsid w:val="008F5B82"/>
    <w:rsid w:val="008F7B2F"/>
    <w:rsid w:val="00900997"/>
    <w:rsid w:val="00900BA3"/>
    <w:rsid w:val="0090251A"/>
    <w:rsid w:val="00905BC1"/>
    <w:rsid w:val="00910692"/>
    <w:rsid w:val="009125C7"/>
    <w:rsid w:val="009132C0"/>
    <w:rsid w:val="00913E14"/>
    <w:rsid w:val="00914C26"/>
    <w:rsid w:val="00920EB5"/>
    <w:rsid w:val="0092138D"/>
    <w:rsid w:val="009229E3"/>
    <w:rsid w:val="00922F22"/>
    <w:rsid w:val="0092351B"/>
    <w:rsid w:val="00926E79"/>
    <w:rsid w:val="00931A56"/>
    <w:rsid w:val="00932E4F"/>
    <w:rsid w:val="00941481"/>
    <w:rsid w:val="00941D81"/>
    <w:rsid w:val="00941EED"/>
    <w:rsid w:val="00942AE7"/>
    <w:rsid w:val="00942D74"/>
    <w:rsid w:val="00943D8C"/>
    <w:rsid w:val="00944818"/>
    <w:rsid w:val="00945E7C"/>
    <w:rsid w:val="00947963"/>
    <w:rsid w:val="00950AEA"/>
    <w:rsid w:val="00950C4E"/>
    <w:rsid w:val="00952E7D"/>
    <w:rsid w:val="00953DF9"/>
    <w:rsid w:val="0095591F"/>
    <w:rsid w:val="00955C3B"/>
    <w:rsid w:val="00956BF3"/>
    <w:rsid w:val="00956C50"/>
    <w:rsid w:val="00961910"/>
    <w:rsid w:val="0096507A"/>
    <w:rsid w:val="00971AAA"/>
    <w:rsid w:val="00972B65"/>
    <w:rsid w:val="009737D9"/>
    <w:rsid w:val="00973B00"/>
    <w:rsid w:val="00974645"/>
    <w:rsid w:val="00974BF5"/>
    <w:rsid w:val="00974CB3"/>
    <w:rsid w:val="00974D45"/>
    <w:rsid w:val="009759A0"/>
    <w:rsid w:val="009762E8"/>
    <w:rsid w:val="00976523"/>
    <w:rsid w:val="00976A8D"/>
    <w:rsid w:val="00982B4C"/>
    <w:rsid w:val="00982FDB"/>
    <w:rsid w:val="00985242"/>
    <w:rsid w:val="0098570C"/>
    <w:rsid w:val="00986457"/>
    <w:rsid w:val="0098799A"/>
    <w:rsid w:val="00987A02"/>
    <w:rsid w:val="00990969"/>
    <w:rsid w:val="00990983"/>
    <w:rsid w:val="00992C40"/>
    <w:rsid w:val="00993767"/>
    <w:rsid w:val="009A362E"/>
    <w:rsid w:val="009A424B"/>
    <w:rsid w:val="009A7AEC"/>
    <w:rsid w:val="009B0800"/>
    <w:rsid w:val="009B0E43"/>
    <w:rsid w:val="009B1D91"/>
    <w:rsid w:val="009B1F1E"/>
    <w:rsid w:val="009B1F8E"/>
    <w:rsid w:val="009B3028"/>
    <w:rsid w:val="009B31C4"/>
    <w:rsid w:val="009B4428"/>
    <w:rsid w:val="009B52BD"/>
    <w:rsid w:val="009B56A3"/>
    <w:rsid w:val="009C0D17"/>
    <w:rsid w:val="009C119D"/>
    <w:rsid w:val="009C17FA"/>
    <w:rsid w:val="009C25D9"/>
    <w:rsid w:val="009C48C6"/>
    <w:rsid w:val="009C4D81"/>
    <w:rsid w:val="009C6983"/>
    <w:rsid w:val="009D003A"/>
    <w:rsid w:val="009D3F2C"/>
    <w:rsid w:val="009D6294"/>
    <w:rsid w:val="009D6F3E"/>
    <w:rsid w:val="009E2CC7"/>
    <w:rsid w:val="009E33BC"/>
    <w:rsid w:val="009E36AD"/>
    <w:rsid w:val="009E4601"/>
    <w:rsid w:val="009E4DF3"/>
    <w:rsid w:val="009E4EF2"/>
    <w:rsid w:val="009E520A"/>
    <w:rsid w:val="009E6BDC"/>
    <w:rsid w:val="009E7FF1"/>
    <w:rsid w:val="009F0479"/>
    <w:rsid w:val="009F1358"/>
    <w:rsid w:val="009F218D"/>
    <w:rsid w:val="009F3286"/>
    <w:rsid w:val="009F5267"/>
    <w:rsid w:val="009F623B"/>
    <w:rsid w:val="00A01112"/>
    <w:rsid w:val="00A01502"/>
    <w:rsid w:val="00A015D6"/>
    <w:rsid w:val="00A01DC6"/>
    <w:rsid w:val="00A05B93"/>
    <w:rsid w:val="00A073DE"/>
    <w:rsid w:val="00A11C2F"/>
    <w:rsid w:val="00A14883"/>
    <w:rsid w:val="00A148DB"/>
    <w:rsid w:val="00A14A70"/>
    <w:rsid w:val="00A14D8C"/>
    <w:rsid w:val="00A15B98"/>
    <w:rsid w:val="00A179D5"/>
    <w:rsid w:val="00A23CAA"/>
    <w:rsid w:val="00A24EDE"/>
    <w:rsid w:val="00A304EE"/>
    <w:rsid w:val="00A337F7"/>
    <w:rsid w:val="00A35D26"/>
    <w:rsid w:val="00A362DF"/>
    <w:rsid w:val="00A37339"/>
    <w:rsid w:val="00A40530"/>
    <w:rsid w:val="00A41042"/>
    <w:rsid w:val="00A41E9F"/>
    <w:rsid w:val="00A41F3B"/>
    <w:rsid w:val="00A4271D"/>
    <w:rsid w:val="00A42B7C"/>
    <w:rsid w:val="00A43173"/>
    <w:rsid w:val="00A43893"/>
    <w:rsid w:val="00A470AF"/>
    <w:rsid w:val="00A50B9A"/>
    <w:rsid w:val="00A50C5A"/>
    <w:rsid w:val="00A51397"/>
    <w:rsid w:val="00A51401"/>
    <w:rsid w:val="00A52946"/>
    <w:rsid w:val="00A535C6"/>
    <w:rsid w:val="00A5360B"/>
    <w:rsid w:val="00A549E3"/>
    <w:rsid w:val="00A54AFE"/>
    <w:rsid w:val="00A54FE3"/>
    <w:rsid w:val="00A55DC5"/>
    <w:rsid w:val="00A5706C"/>
    <w:rsid w:val="00A62AF2"/>
    <w:rsid w:val="00A62E18"/>
    <w:rsid w:val="00A65BB0"/>
    <w:rsid w:val="00A71130"/>
    <w:rsid w:val="00A71EA1"/>
    <w:rsid w:val="00A7623B"/>
    <w:rsid w:val="00A76E12"/>
    <w:rsid w:val="00A770D4"/>
    <w:rsid w:val="00A77E3D"/>
    <w:rsid w:val="00A809E3"/>
    <w:rsid w:val="00A82FA2"/>
    <w:rsid w:val="00A83C0E"/>
    <w:rsid w:val="00A87F6E"/>
    <w:rsid w:val="00A9087F"/>
    <w:rsid w:val="00A90D85"/>
    <w:rsid w:val="00A90F19"/>
    <w:rsid w:val="00A97718"/>
    <w:rsid w:val="00A97EAE"/>
    <w:rsid w:val="00AA05E7"/>
    <w:rsid w:val="00AA2348"/>
    <w:rsid w:val="00AA3923"/>
    <w:rsid w:val="00AA44FE"/>
    <w:rsid w:val="00AA7F6D"/>
    <w:rsid w:val="00AB0A1E"/>
    <w:rsid w:val="00AB1D56"/>
    <w:rsid w:val="00AB4A12"/>
    <w:rsid w:val="00AB546E"/>
    <w:rsid w:val="00AB7737"/>
    <w:rsid w:val="00AC24C0"/>
    <w:rsid w:val="00AC33EA"/>
    <w:rsid w:val="00AC3A72"/>
    <w:rsid w:val="00AC71D3"/>
    <w:rsid w:val="00AC7F3C"/>
    <w:rsid w:val="00AD2BC8"/>
    <w:rsid w:val="00AD42E4"/>
    <w:rsid w:val="00AD471F"/>
    <w:rsid w:val="00AD5C77"/>
    <w:rsid w:val="00AD6BB2"/>
    <w:rsid w:val="00AE2174"/>
    <w:rsid w:val="00AE2705"/>
    <w:rsid w:val="00AE451D"/>
    <w:rsid w:val="00AE579D"/>
    <w:rsid w:val="00AE63C4"/>
    <w:rsid w:val="00AE651B"/>
    <w:rsid w:val="00AF09BF"/>
    <w:rsid w:val="00AF2F4A"/>
    <w:rsid w:val="00AF3097"/>
    <w:rsid w:val="00AF3614"/>
    <w:rsid w:val="00AF503E"/>
    <w:rsid w:val="00AF5078"/>
    <w:rsid w:val="00AF69C9"/>
    <w:rsid w:val="00AF76F6"/>
    <w:rsid w:val="00B00407"/>
    <w:rsid w:val="00B005B0"/>
    <w:rsid w:val="00B046D1"/>
    <w:rsid w:val="00B04A56"/>
    <w:rsid w:val="00B05DE2"/>
    <w:rsid w:val="00B0650A"/>
    <w:rsid w:val="00B06D15"/>
    <w:rsid w:val="00B0796C"/>
    <w:rsid w:val="00B07A48"/>
    <w:rsid w:val="00B10507"/>
    <w:rsid w:val="00B10EB1"/>
    <w:rsid w:val="00B11710"/>
    <w:rsid w:val="00B12F67"/>
    <w:rsid w:val="00B14DBC"/>
    <w:rsid w:val="00B16CC2"/>
    <w:rsid w:val="00B174B2"/>
    <w:rsid w:val="00B205DE"/>
    <w:rsid w:val="00B20F57"/>
    <w:rsid w:val="00B22010"/>
    <w:rsid w:val="00B26B21"/>
    <w:rsid w:val="00B27430"/>
    <w:rsid w:val="00B27CF5"/>
    <w:rsid w:val="00B27D7D"/>
    <w:rsid w:val="00B31C79"/>
    <w:rsid w:val="00B3222F"/>
    <w:rsid w:val="00B331D5"/>
    <w:rsid w:val="00B3335C"/>
    <w:rsid w:val="00B3448E"/>
    <w:rsid w:val="00B34FA1"/>
    <w:rsid w:val="00B35340"/>
    <w:rsid w:val="00B35F8D"/>
    <w:rsid w:val="00B42D84"/>
    <w:rsid w:val="00B43CBF"/>
    <w:rsid w:val="00B501D4"/>
    <w:rsid w:val="00B5024C"/>
    <w:rsid w:val="00B50419"/>
    <w:rsid w:val="00B50FF8"/>
    <w:rsid w:val="00B513C9"/>
    <w:rsid w:val="00B515E5"/>
    <w:rsid w:val="00B51D38"/>
    <w:rsid w:val="00B53030"/>
    <w:rsid w:val="00B54E45"/>
    <w:rsid w:val="00B55814"/>
    <w:rsid w:val="00B55E36"/>
    <w:rsid w:val="00B561CD"/>
    <w:rsid w:val="00B56642"/>
    <w:rsid w:val="00B57355"/>
    <w:rsid w:val="00B57D3F"/>
    <w:rsid w:val="00B61D62"/>
    <w:rsid w:val="00B6293A"/>
    <w:rsid w:val="00B62A6B"/>
    <w:rsid w:val="00B65607"/>
    <w:rsid w:val="00B674AD"/>
    <w:rsid w:val="00B70870"/>
    <w:rsid w:val="00B71855"/>
    <w:rsid w:val="00B74A8E"/>
    <w:rsid w:val="00B76438"/>
    <w:rsid w:val="00B773FA"/>
    <w:rsid w:val="00B81950"/>
    <w:rsid w:val="00B82D75"/>
    <w:rsid w:val="00B82DF6"/>
    <w:rsid w:val="00B877C2"/>
    <w:rsid w:val="00B87FFD"/>
    <w:rsid w:val="00B9091D"/>
    <w:rsid w:val="00B90BCC"/>
    <w:rsid w:val="00B91065"/>
    <w:rsid w:val="00B911F2"/>
    <w:rsid w:val="00B945DE"/>
    <w:rsid w:val="00B94D29"/>
    <w:rsid w:val="00B94E9F"/>
    <w:rsid w:val="00B958EA"/>
    <w:rsid w:val="00B9650B"/>
    <w:rsid w:val="00B977EE"/>
    <w:rsid w:val="00BA1117"/>
    <w:rsid w:val="00BA2323"/>
    <w:rsid w:val="00BA2883"/>
    <w:rsid w:val="00BA4B47"/>
    <w:rsid w:val="00BA7639"/>
    <w:rsid w:val="00BB0209"/>
    <w:rsid w:val="00BB3209"/>
    <w:rsid w:val="00BB33E0"/>
    <w:rsid w:val="00BB4B6B"/>
    <w:rsid w:val="00BB6104"/>
    <w:rsid w:val="00BB6E48"/>
    <w:rsid w:val="00BC2E5C"/>
    <w:rsid w:val="00BC376E"/>
    <w:rsid w:val="00BC6F8A"/>
    <w:rsid w:val="00BD079F"/>
    <w:rsid w:val="00BD2649"/>
    <w:rsid w:val="00BD5064"/>
    <w:rsid w:val="00BE0C3E"/>
    <w:rsid w:val="00BE26C7"/>
    <w:rsid w:val="00BE3CC0"/>
    <w:rsid w:val="00BE7B8D"/>
    <w:rsid w:val="00BF0D3A"/>
    <w:rsid w:val="00BF3953"/>
    <w:rsid w:val="00BF3A81"/>
    <w:rsid w:val="00C0037C"/>
    <w:rsid w:val="00C00AE7"/>
    <w:rsid w:val="00C0125E"/>
    <w:rsid w:val="00C0154B"/>
    <w:rsid w:val="00C02598"/>
    <w:rsid w:val="00C033BE"/>
    <w:rsid w:val="00C05F08"/>
    <w:rsid w:val="00C0723E"/>
    <w:rsid w:val="00C077C0"/>
    <w:rsid w:val="00C10CC9"/>
    <w:rsid w:val="00C12973"/>
    <w:rsid w:val="00C13C84"/>
    <w:rsid w:val="00C13D0B"/>
    <w:rsid w:val="00C153A6"/>
    <w:rsid w:val="00C1740E"/>
    <w:rsid w:val="00C20500"/>
    <w:rsid w:val="00C212DC"/>
    <w:rsid w:val="00C217D1"/>
    <w:rsid w:val="00C227E4"/>
    <w:rsid w:val="00C24796"/>
    <w:rsid w:val="00C2594B"/>
    <w:rsid w:val="00C25C9D"/>
    <w:rsid w:val="00C30B91"/>
    <w:rsid w:val="00C322B1"/>
    <w:rsid w:val="00C33FD6"/>
    <w:rsid w:val="00C40465"/>
    <w:rsid w:val="00C424D3"/>
    <w:rsid w:val="00C469C9"/>
    <w:rsid w:val="00C47C41"/>
    <w:rsid w:val="00C522B9"/>
    <w:rsid w:val="00C53351"/>
    <w:rsid w:val="00C53D93"/>
    <w:rsid w:val="00C54757"/>
    <w:rsid w:val="00C54EBE"/>
    <w:rsid w:val="00C55B6A"/>
    <w:rsid w:val="00C60ADE"/>
    <w:rsid w:val="00C642E2"/>
    <w:rsid w:val="00C645F6"/>
    <w:rsid w:val="00C654C1"/>
    <w:rsid w:val="00C65664"/>
    <w:rsid w:val="00C66078"/>
    <w:rsid w:val="00C67960"/>
    <w:rsid w:val="00C70DDE"/>
    <w:rsid w:val="00C717C4"/>
    <w:rsid w:val="00C724EF"/>
    <w:rsid w:val="00C72802"/>
    <w:rsid w:val="00C728AC"/>
    <w:rsid w:val="00C739FC"/>
    <w:rsid w:val="00C74971"/>
    <w:rsid w:val="00C75562"/>
    <w:rsid w:val="00C76331"/>
    <w:rsid w:val="00C7685A"/>
    <w:rsid w:val="00C8049B"/>
    <w:rsid w:val="00C814A5"/>
    <w:rsid w:val="00C8229B"/>
    <w:rsid w:val="00C82620"/>
    <w:rsid w:val="00C85FDF"/>
    <w:rsid w:val="00C90476"/>
    <w:rsid w:val="00C9061C"/>
    <w:rsid w:val="00C9094D"/>
    <w:rsid w:val="00C90A05"/>
    <w:rsid w:val="00C90DCC"/>
    <w:rsid w:val="00C925BE"/>
    <w:rsid w:val="00C92D02"/>
    <w:rsid w:val="00C96C8A"/>
    <w:rsid w:val="00C96F6B"/>
    <w:rsid w:val="00CA08F6"/>
    <w:rsid w:val="00CA353B"/>
    <w:rsid w:val="00CA386D"/>
    <w:rsid w:val="00CA4251"/>
    <w:rsid w:val="00CA5884"/>
    <w:rsid w:val="00CA5BBF"/>
    <w:rsid w:val="00CA79C4"/>
    <w:rsid w:val="00CB0185"/>
    <w:rsid w:val="00CB04EA"/>
    <w:rsid w:val="00CB2472"/>
    <w:rsid w:val="00CB3042"/>
    <w:rsid w:val="00CB38C3"/>
    <w:rsid w:val="00CB58FD"/>
    <w:rsid w:val="00CB61EB"/>
    <w:rsid w:val="00CB6D68"/>
    <w:rsid w:val="00CB7170"/>
    <w:rsid w:val="00CB7CCF"/>
    <w:rsid w:val="00CC0334"/>
    <w:rsid w:val="00CC2982"/>
    <w:rsid w:val="00CC2E8A"/>
    <w:rsid w:val="00CC3327"/>
    <w:rsid w:val="00CC3F40"/>
    <w:rsid w:val="00CC6DE4"/>
    <w:rsid w:val="00CC7E79"/>
    <w:rsid w:val="00CD1423"/>
    <w:rsid w:val="00CD296C"/>
    <w:rsid w:val="00CD2A00"/>
    <w:rsid w:val="00CD401E"/>
    <w:rsid w:val="00CD423A"/>
    <w:rsid w:val="00CD5132"/>
    <w:rsid w:val="00CD6119"/>
    <w:rsid w:val="00CD6239"/>
    <w:rsid w:val="00CD6F3A"/>
    <w:rsid w:val="00CD7502"/>
    <w:rsid w:val="00CD7EF7"/>
    <w:rsid w:val="00CE1BC9"/>
    <w:rsid w:val="00CE4A1E"/>
    <w:rsid w:val="00CF1082"/>
    <w:rsid w:val="00CF1115"/>
    <w:rsid w:val="00CF2F41"/>
    <w:rsid w:val="00CF5EAB"/>
    <w:rsid w:val="00CF733A"/>
    <w:rsid w:val="00D00D5F"/>
    <w:rsid w:val="00D01E3A"/>
    <w:rsid w:val="00D02665"/>
    <w:rsid w:val="00D04028"/>
    <w:rsid w:val="00D06538"/>
    <w:rsid w:val="00D07006"/>
    <w:rsid w:val="00D07020"/>
    <w:rsid w:val="00D0723C"/>
    <w:rsid w:val="00D1287B"/>
    <w:rsid w:val="00D132A2"/>
    <w:rsid w:val="00D1408D"/>
    <w:rsid w:val="00D17D33"/>
    <w:rsid w:val="00D215FC"/>
    <w:rsid w:val="00D21B4E"/>
    <w:rsid w:val="00D21FE2"/>
    <w:rsid w:val="00D22D3C"/>
    <w:rsid w:val="00D22D65"/>
    <w:rsid w:val="00D22D75"/>
    <w:rsid w:val="00D23883"/>
    <w:rsid w:val="00D23D7D"/>
    <w:rsid w:val="00D25E24"/>
    <w:rsid w:val="00D266B5"/>
    <w:rsid w:val="00D319B3"/>
    <w:rsid w:val="00D33A01"/>
    <w:rsid w:val="00D3444B"/>
    <w:rsid w:val="00D344AB"/>
    <w:rsid w:val="00D34AC0"/>
    <w:rsid w:val="00D35600"/>
    <w:rsid w:val="00D360BB"/>
    <w:rsid w:val="00D37162"/>
    <w:rsid w:val="00D40A15"/>
    <w:rsid w:val="00D43E2E"/>
    <w:rsid w:val="00D45915"/>
    <w:rsid w:val="00D46639"/>
    <w:rsid w:val="00D5048A"/>
    <w:rsid w:val="00D50C9E"/>
    <w:rsid w:val="00D51802"/>
    <w:rsid w:val="00D52EF8"/>
    <w:rsid w:val="00D54B0B"/>
    <w:rsid w:val="00D574A0"/>
    <w:rsid w:val="00D6248E"/>
    <w:rsid w:val="00D62B1F"/>
    <w:rsid w:val="00D63EF7"/>
    <w:rsid w:val="00D721B3"/>
    <w:rsid w:val="00D7437C"/>
    <w:rsid w:val="00D75163"/>
    <w:rsid w:val="00D75A34"/>
    <w:rsid w:val="00D80075"/>
    <w:rsid w:val="00D8051D"/>
    <w:rsid w:val="00D81EEF"/>
    <w:rsid w:val="00D8250D"/>
    <w:rsid w:val="00D8586E"/>
    <w:rsid w:val="00D931E9"/>
    <w:rsid w:val="00D94AF7"/>
    <w:rsid w:val="00D95189"/>
    <w:rsid w:val="00D95743"/>
    <w:rsid w:val="00D962BE"/>
    <w:rsid w:val="00D96991"/>
    <w:rsid w:val="00D97BCA"/>
    <w:rsid w:val="00DA20CB"/>
    <w:rsid w:val="00DA35EC"/>
    <w:rsid w:val="00DA41A7"/>
    <w:rsid w:val="00DA45C2"/>
    <w:rsid w:val="00DA59F6"/>
    <w:rsid w:val="00DB065E"/>
    <w:rsid w:val="00DB0C4E"/>
    <w:rsid w:val="00DB0DBB"/>
    <w:rsid w:val="00DB1154"/>
    <w:rsid w:val="00DB12F9"/>
    <w:rsid w:val="00DB3AF5"/>
    <w:rsid w:val="00DB4D65"/>
    <w:rsid w:val="00DB77A2"/>
    <w:rsid w:val="00DB7CF7"/>
    <w:rsid w:val="00DC0227"/>
    <w:rsid w:val="00DC3C29"/>
    <w:rsid w:val="00DD101D"/>
    <w:rsid w:val="00DD410D"/>
    <w:rsid w:val="00DD5947"/>
    <w:rsid w:val="00DE069D"/>
    <w:rsid w:val="00DE0AFB"/>
    <w:rsid w:val="00DE21B0"/>
    <w:rsid w:val="00DE4242"/>
    <w:rsid w:val="00DE4FFB"/>
    <w:rsid w:val="00DE68D8"/>
    <w:rsid w:val="00DE7022"/>
    <w:rsid w:val="00DE7309"/>
    <w:rsid w:val="00DE7DEF"/>
    <w:rsid w:val="00DF0535"/>
    <w:rsid w:val="00DF092F"/>
    <w:rsid w:val="00DF260F"/>
    <w:rsid w:val="00DF5852"/>
    <w:rsid w:val="00DF586B"/>
    <w:rsid w:val="00E00554"/>
    <w:rsid w:val="00E01275"/>
    <w:rsid w:val="00E0383A"/>
    <w:rsid w:val="00E04B00"/>
    <w:rsid w:val="00E052D6"/>
    <w:rsid w:val="00E10983"/>
    <w:rsid w:val="00E10C68"/>
    <w:rsid w:val="00E11311"/>
    <w:rsid w:val="00E123B8"/>
    <w:rsid w:val="00E1455F"/>
    <w:rsid w:val="00E156B0"/>
    <w:rsid w:val="00E15A0E"/>
    <w:rsid w:val="00E20414"/>
    <w:rsid w:val="00E21BE4"/>
    <w:rsid w:val="00E22BA6"/>
    <w:rsid w:val="00E27A4E"/>
    <w:rsid w:val="00E32041"/>
    <w:rsid w:val="00E333C5"/>
    <w:rsid w:val="00E359F8"/>
    <w:rsid w:val="00E40B9E"/>
    <w:rsid w:val="00E41A55"/>
    <w:rsid w:val="00E41CC8"/>
    <w:rsid w:val="00E43ACF"/>
    <w:rsid w:val="00E465FB"/>
    <w:rsid w:val="00E46608"/>
    <w:rsid w:val="00E4664E"/>
    <w:rsid w:val="00E466B9"/>
    <w:rsid w:val="00E46AA5"/>
    <w:rsid w:val="00E47380"/>
    <w:rsid w:val="00E51D13"/>
    <w:rsid w:val="00E51DCE"/>
    <w:rsid w:val="00E54576"/>
    <w:rsid w:val="00E54983"/>
    <w:rsid w:val="00E57BE0"/>
    <w:rsid w:val="00E57C5A"/>
    <w:rsid w:val="00E6038C"/>
    <w:rsid w:val="00E6054D"/>
    <w:rsid w:val="00E60F83"/>
    <w:rsid w:val="00E63B26"/>
    <w:rsid w:val="00E643C0"/>
    <w:rsid w:val="00E64941"/>
    <w:rsid w:val="00E64C49"/>
    <w:rsid w:val="00E64FC1"/>
    <w:rsid w:val="00E6747E"/>
    <w:rsid w:val="00E72B39"/>
    <w:rsid w:val="00E73254"/>
    <w:rsid w:val="00E73D8F"/>
    <w:rsid w:val="00E74C46"/>
    <w:rsid w:val="00E750B5"/>
    <w:rsid w:val="00E75E8C"/>
    <w:rsid w:val="00E75F1B"/>
    <w:rsid w:val="00E77AD0"/>
    <w:rsid w:val="00E80F3D"/>
    <w:rsid w:val="00E82CD4"/>
    <w:rsid w:val="00E83DBD"/>
    <w:rsid w:val="00E8453B"/>
    <w:rsid w:val="00E855A7"/>
    <w:rsid w:val="00EA2DCF"/>
    <w:rsid w:val="00EA31BA"/>
    <w:rsid w:val="00EA5391"/>
    <w:rsid w:val="00EA62A8"/>
    <w:rsid w:val="00EA63FC"/>
    <w:rsid w:val="00EA6916"/>
    <w:rsid w:val="00EA7EC2"/>
    <w:rsid w:val="00EB0C5C"/>
    <w:rsid w:val="00EB178C"/>
    <w:rsid w:val="00EC14F6"/>
    <w:rsid w:val="00EC2C8F"/>
    <w:rsid w:val="00EC37FA"/>
    <w:rsid w:val="00EC4BF1"/>
    <w:rsid w:val="00EC6E05"/>
    <w:rsid w:val="00ED01EC"/>
    <w:rsid w:val="00ED32B6"/>
    <w:rsid w:val="00ED3F80"/>
    <w:rsid w:val="00ED4BBC"/>
    <w:rsid w:val="00ED54A9"/>
    <w:rsid w:val="00ED5D2D"/>
    <w:rsid w:val="00ED6624"/>
    <w:rsid w:val="00ED6AB8"/>
    <w:rsid w:val="00ED70C5"/>
    <w:rsid w:val="00ED7F03"/>
    <w:rsid w:val="00EE1F3F"/>
    <w:rsid w:val="00EE2D86"/>
    <w:rsid w:val="00EE3D0C"/>
    <w:rsid w:val="00EE4116"/>
    <w:rsid w:val="00EE653A"/>
    <w:rsid w:val="00EE756B"/>
    <w:rsid w:val="00EE78C5"/>
    <w:rsid w:val="00EF0345"/>
    <w:rsid w:val="00EF0BB9"/>
    <w:rsid w:val="00EF0D07"/>
    <w:rsid w:val="00EF1560"/>
    <w:rsid w:val="00EF270B"/>
    <w:rsid w:val="00EF30BD"/>
    <w:rsid w:val="00EF33FB"/>
    <w:rsid w:val="00EF3AA2"/>
    <w:rsid w:val="00EF51AB"/>
    <w:rsid w:val="00EF52D3"/>
    <w:rsid w:val="00EF5820"/>
    <w:rsid w:val="00EF5A58"/>
    <w:rsid w:val="00EF6D88"/>
    <w:rsid w:val="00F0157E"/>
    <w:rsid w:val="00F0639C"/>
    <w:rsid w:val="00F06607"/>
    <w:rsid w:val="00F12A7B"/>
    <w:rsid w:val="00F22259"/>
    <w:rsid w:val="00F22BF0"/>
    <w:rsid w:val="00F22C02"/>
    <w:rsid w:val="00F23E84"/>
    <w:rsid w:val="00F24F4C"/>
    <w:rsid w:val="00F30852"/>
    <w:rsid w:val="00F31810"/>
    <w:rsid w:val="00F318DE"/>
    <w:rsid w:val="00F320E0"/>
    <w:rsid w:val="00F32B3D"/>
    <w:rsid w:val="00F33A85"/>
    <w:rsid w:val="00F34542"/>
    <w:rsid w:val="00F3713B"/>
    <w:rsid w:val="00F42199"/>
    <w:rsid w:val="00F4377E"/>
    <w:rsid w:val="00F478B1"/>
    <w:rsid w:val="00F5089E"/>
    <w:rsid w:val="00F51196"/>
    <w:rsid w:val="00F51D1D"/>
    <w:rsid w:val="00F5626F"/>
    <w:rsid w:val="00F5714B"/>
    <w:rsid w:val="00F57C18"/>
    <w:rsid w:val="00F6040C"/>
    <w:rsid w:val="00F620DE"/>
    <w:rsid w:val="00F6578F"/>
    <w:rsid w:val="00F65FF5"/>
    <w:rsid w:val="00F66330"/>
    <w:rsid w:val="00F673C5"/>
    <w:rsid w:val="00F675BC"/>
    <w:rsid w:val="00F67B0D"/>
    <w:rsid w:val="00F7080D"/>
    <w:rsid w:val="00F7146F"/>
    <w:rsid w:val="00F71563"/>
    <w:rsid w:val="00F7415C"/>
    <w:rsid w:val="00F741B0"/>
    <w:rsid w:val="00F74C0C"/>
    <w:rsid w:val="00F74D6C"/>
    <w:rsid w:val="00F76D48"/>
    <w:rsid w:val="00F77C9A"/>
    <w:rsid w:val="00F80C91"/>
    <w:rsid w:val="00F832C6"/>
    <w:rsid w:val="00F83982"/>
    <w:rsid w:val="00F84A1D"/>
    <w:rsid w:val="00F86250"/>
    <w:rsid w:val="00F901C0"/>
    <w:rsid w:val="00F9262F"/>
    <w:rsid w:val="00F9409D"/>
    <w:rsid w:val="00F95B1F"/>
    <w:rsid w:val="00F95DFC"/>
    <w:rsid w:val="00FB0744"/>
    <w:rsid w:val="00FB25FB"/>
    <w:rsid w:val="00FB3A08"/>
    <w:rsid w:val="00FB4212"/>
    <w:rsid w:val="00FB4348"/>
    <w:rsid w:val="00FB4BDF"/>
    <w:rsid w:val="00FB62F4"/>
    <w:rsid w:val="00FC0824"/>
    <w:rsid w:val="00FC14A8"/>
    <w:rsid w:val="00FC188A"/>
    <w:rsid w:val="00FC2268"/>
    <w:rsid w:val="00FC33E9"/>
    <w:rsid w:val="00FC3793"/>
    <w:rsid w:val="00FC6C34"/>
    <w:rsid w:val="00FC717A"/>
    <w:rsid w:val="00FC76AB"/>
    <w:rsid w:val="00FC7EC5"/>
    <w:rsid w:val="00FD076A"/>
    <w:rsid w:val="00FD0EDB"/>
    <w:rsid w:val="00FD455D"/>
    <w:rsid w:val="00FD489D"/>
    <w:rsid w:val="00FD522A"/>
    <w:rsid w:val="00FE0167"/>
    <w:rsid w:val="00FE0B61"/>
    <w:rsid w:val="00FE2427"/>
    <w:rsid w:val="00FE3AA1"/>
    <w:rsid w:val="00FE442F"/>
    <w:rsid w:val="00FE5E01"/>
    <w:rsid w:val="00FE74E9"/>
    <w:rsid w:val="00FF0336"/>
    <w:rsid w:val="00FF492D"/>
    <w:rsid w:val="00FF62E4"/>
    <w:rsid w:val="00FF7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3231C"/>
  <w15:docId w15:val="{17A47D04-4637-4277-BF13-7BBB0FC5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941"/>
    <w:pPr>
      <w:ind w:left="720"/>
      <w:contextualSpacing/>
    </w:pPr>
  </w:style>
  <w:style w:type="character" w:styleId="Hyperlink">
    <w:name w:val="Hyperlink"/>
    <w:basedOn w:val="DefaultParagraphFont"/>
    <w:uiPriority w:val="99"/>
    <w:unhideWhenUsed/>
    <w:rsid w:val="00B0796C"/>
    <w:rPr>
      <w:color w:val="0563C1" w:themeColor="hyperlink"/>
      <w:u w:val="single"/>
    </w:rPr>
  </w:style>
  <w:style w:type="paragraph" w:styleId="BalloonText">
    <w:name w:val="Balloon Text"/>
    <w:basedOn w:val="Normal"/>
    <w:link w:val="BalloonTextChar"/>
    <w:uiPriority w:val="99"/>
    <w:semiHidden/>
    <w:unhideWhenUsed/>
    <w:rsid w:val="00C90DC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0DC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nas.org/getinvolved/membership/benefi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1668</Words>
  <Characters>9510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Hernandez</dc:creator>
  <cp:keywords/>
  <dc:description/>
  <cp:lastModifiedBy>Juana Sanchez</cp:lastModifiedBy>
  <cp:revision>2</cp:revision>
  <cp:lastPrinted>2015-11-09T19:47:00Z</cp:lastPrinted>
  <dcterms:created xsi:type="dcterms:W3CDTF">2015-12-09T21:52:00Z</dcterms:created>
  <dcterms:modified xsi:type="dcterms:W3CDTF">2015-12-09T21:52:00Z</dcterms:modified>
</cp:coreProperties>
</file>